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BE" w:rsidRDefault="002051BE" w:rsidP="002051BE">
      <w:pPr>
        <w:jc w:val="center"/>
        <w:rPr>
          <w:b/>
          <w:sz w:val="28"/>
          <w:szCs w:val="28"/>
        </w:rPr>
      </w:pPr>
    </w:p>
    <w:p w:rsidR="005D4F4B" w:rsidRDefault="002051BE" w:rsidP="005D4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BE">
        <w:rPr>
          <w:rFonts w:ascii="Times New Roman" w:hAnsi="Times New Roman" w:cs="Times New Roman"/>
          <w:b/>
          <w:sz w:val="28"/>
          <w:szCs w:val="28"/>
        </w:rPr>
        <w:t xml:space="preserve">Формуляр </w:t>
      </w:r>
    </w:p>
    <w:p w:rsidR="002051BE" w:rsidRPr="005D4F4B" w:rsidRDefault="005D4F4B" w:rsidP="005D4F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F4B">
        <w:rPr>
          <w:rFonts w:ascii="Times New Roman" w:hAnsi="Times New Roman" w:cs="Times New Roman"/>
          <w:sz w:val="26"/>
          <w:szCs w:val="26"/>
        </w:rPr>
        <w:t xml:space="preserve">Экспресс программа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A405E">
        <w:rPr>
          <w:rFonts w:ascii="Times New Roman" w:hAnsi="Times New Roman" w:cs="Times New Roman"/>
          <w:sz w:val="26"/>
          <w:szCs w:val="26"/>
        </w:rPr>
        <w:t>Гарденотерапия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2051B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1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151"/>
        <w:gridCol w:w="1575"/>
        <w:gridCol w:w="1522"/>
        <w:gridCol w:w="3963"/>
      </w:tblGrid>
      <w:tr w:rsidR="00016C09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организации 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социального  обслуживания Вологодской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«Комплексный центр социального обслуживания населения  города Череповца и Череповецкого района «Забота» (БУ СО ВО «КЦСОН «Забота»)    </w:t>
            </w:r>
          </w:p>
        </w:tc>
      </w:tr>
      <w:tr w:rsidR="00016C09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экспресс – программы </w:t>
            </w:r>
          </w:p>
        </w:tc>
      </w:tr>
      <w:tr w:rsidR="002051BE" w:rsidRPr="002051BE" w:rsidTr="002051BE">
        <w:tc>
          <w:tcPr>
            <w:tcW w:w="10129" w:type="dxa"/>
            <w:gridSpan w:val="5"/>
          </w:tcPr>
          <w:p w:rsidR="002051BE" w:rsidRPr="002051BE" w:rsidRDefault="00264B38" w:rsidP="0042780A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42780A">
              <w:rPr>
                <w:rFonts w:ascii="Times New Roman" w:hAnsi="Times New Roman" w:cs="Times New Roman"/>
                <w:sz w:val="26"/>
                <w:szCs w:val="26"/>
              </w:rPr>
              <w:t>Гарденотерапия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E0D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16C09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Целевая группа </w:t>
            </w:r>
          </w:p>
        </w:tc>
      </w:tr>
      <w:tr w:rsidR="002051BE" w:rsidRPr="002051BE" w:rsidTr="002051BE">
        <w:tc>
          <w:tcPr>
            <w:tcW w:w="10129" w:type="dxa"/>
            <w:gridSpan w:val="5"/>
          </w:tcPr>
          <w:p w:rsidR="002051BE" w:rsidRPr="002051BE" w:rsidRDefault="009E0D3F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возраста, инвалиды, получающие социальные услуги на дому, нуждающиеся в долговременном уходе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016C09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211" w:type="dxa"/>
            <w:gridSpan w:val="4"/>
          </w:tcPr>
          <w:p w:rsidR="007255EE" w:rsidRDefault="002051BE" w:rsidP="00A15A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технологии (цель, задачи, алгоритм действий)</w:t>
            </w:r>
          </w:p>
          <w:p w:rsidR="0042780A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Цель технологии:  </w:t>
            </w:r>
            <w:r w:rsidR="0042780A" w:rsidRPr="00427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оказание психологической поддержки пожилым гражданам и инвалидам,  через взаимодействие с растениями.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Задачи:</w:t>
            </w:r>
          </w:p>
          <w:p w:rsidR="0042780A" w:rsidRPr="0042780A" w:rsidRDefault="0042780A" w:rsidP="00A15AD8">
            <w:pPr>
              <w:pStyle w:val="a5"/>
              <w:numPr>
                <w:ilvl w:val="0"/>
                <w:numId w:val="11"/>
              </w:num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4278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овершенствовать</w:t>
            </w:r>
            <w:r w:rsidRPr="0042780A">
              <w:rPr>
                <w:rFonts w:ascii="Times New Roman" w:hAnsi="Times New Roman"/>
                <w:sz w:val="26"/>
                <w:szCs w:val="26"/>
              </w:rPr>
              <w:t xml:space="preserve"> навыки </w:t>
            </w:r>
            <w:r w:rsidRPr="004278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взаимодействия с комнатными растениями;</w:t>
            </w:r>
          </w:p>
          <w:p w:rsidR="007255EE" w:rsidRPr="007255EE" w:rsidRDefault="0042780A" w:rsidP="00A15AD8">
            <w:pPr>
              <w:pStyle w:val="a5"/>
              <w:numPr>
                <w:ilvl w:val="0"/>
                <w:numId w:val="11"/>
              </w:num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Pr="004278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лучшить общее эмоционально - психическое состояние</w:t>
            </w:r>
            <w:r w:rsidR="007255EE"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  <w:p w:rsidR="007255EE" w:rsidRPr="007255EE" w:rsidRDefault="0042780A" w:rsidP="00A15AD8">
            <w:pPr>
              <w:pStyle w:val="a5"/>
              <w:numPr>
                <w:ilvl w:val="0"/>
                <w:numId w:val="11"/>
              </w:num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4278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ктуализация творческого потенциала</w:t>
            </w:r>
            <w:r w:rsidR="007255EE" w:rsidRPr="007255E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  <w:p w:rsidR="002051BE" w:rsidRPr="0042780A" w:rsidRDefault="0042780A" w:rsidP="00AB523F">
            <w:pPr>
              <w:pStyle w:val="a5"/>
              <w:numPr>
                <w:ilvl w:val="0"/>
                <w:numId w:val="11"/>
              </w:num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Pr="004278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одобрать путем апробации направления деятельности для самостоятельного применения.</w:t>
            </w:r>
          </w:p>
        </w:tc>
      </w:tr>
      <w:tr w:rsidR="00016C09" w:rsidRPr="002051BE" w:rsidTr="002051BE">
        <w:tc>
          <w:tcPr>
            <w:tcW w:w="4644" w:type="dxa"/>
            <w:gridSpan w:val="3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Последовательность действий, которые необходимо выполнить, чтобы достичь цели реализации технологии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реализации </w:t>
            </w:r>
            <w:r w:rsidR="007255E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включает следующие этапы:</w:t>
            </w:r>
          </w:p>
          <w:p w:rsidR="002051BE" w:rsidRPr="002051BE" w:rsidRDefault="00264B38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26">
              <w:rPr>
                <w:rFonts w:ascii="Times New Roman" w:hAnsi="Times New Roman" w:cs="Times New Roman"/>
                <w:sz w:val="26"/>
                <w:szCs w:val="26"/>
              </w:rPr>
              <w:t>получение согласия на участие в экспресс программе у получателя социальных услуг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51BE" w:rsidRDefault="002051BE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</w:t>
            </w:r>
            <w:r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этап – </w:t>
            </w:r>
            <w:r w:rsidR="007255EE" w:rsidRPr="00264B38">
              <w:rPr>
                <w:rFonts w:ascii="Times New Roman" w:hAnsi="Times New Roman" w:cs="Times New Roman"/>
                <w:sz w:val="26"/>
                <w:szCs w:val="26"/>
              </w:rPr>
              <w:t>диагностический</w:t>
            </w:r>
            <w:r w:rsidRPr="00264B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1300"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 предполагает </w:t>
            </w:r>
            <w:r w:rsidR="00C733BB">
              <w:rPr>
                <w:rFonts w:ascii="Times New Roman" w:hAnsi="Times New Roman" w:cs="Times New Roman"/>
                <w:sz w:val="26"/>
                <w:szCs w:val="26"/>
              </w:rPr>
              <w:t>оценку эмоционального состояния</w:t>
            </w:r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>, определение основных предпочтений исходя из данных типизации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>. А</w:t>
            </w:r>
            <w:r w:rsidR="00264B38">
              <w:rPr>
                <w:rFonts w:ascii="Times New Roman" w:hAnsi="Times New Roman" w:cs="Times New Roman"/>
                <w:sz w:val="26"/>
                <w:szCs w:val="26"/>
              </w:rPr>
              <w:t>нализ проводит психолог учреждения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4B38" w:rsidRPr="002051BE" w:rsidRDefault="00264B38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Промежуточный этап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социальных работников 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проведению занятий по </w:t>
            </w:r>
            <w:proofErr w:type="gramStart"/>
            <w:r w:rsidR="00B57626">
              <w:rPr>
                <w:rFonts w:ascii="Times New Roman" w:hAnsi="Times New Roman" w:cs="Times New Roman"/>
                <w:sz w:val="26"/>
                <w:szCs w:val="26"/>
              </w:rPr>
              <w:t>экспресс</w:t>
            </w:r>
            <w:proofErr w:type="gramEnd"/>
            <w:r w:rsidR="00B57626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программе учитывая специфику получателя социальных услуг 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исходя из диагностики</w:t>
            </w:r>
            <w:r w:rsidR="00B725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51BE" w:rsidRPr="002051BE" w:rsidRDefault="002051BE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2 этап –</w:t>
            </w:r>
            <w:r w:rsidR="00D568C9">
              <w:rPr>
                <w:rFonts w:ascii="Times New Roman" w:hAnsi="Times New Roman" w:cs="Times New Roman"/>
                <w:sz w:val="26"/>
                <w:szCs w:val="26"/>
              </w:rPr>
              <w:t xml:space="preserve"> установочный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возможностями </w:t>
            </w:r>
            <w:proofErr w:type="spellStart"/>
            <w:r w:rsidR="00C733BB">
              <w:rPr>
                <w:rFonts w:ascii="Times New Roman" w:hAnsi="Times New Roman" w:cs="Times New Roman"/>
                <w:sz w:val="26"/>
                <w:szCs w:val="26"/>
              </w:rPr>
              <w:t>гарденотерапии</w:t>
            </w:r>
            <w:proofErr w:type="spellEnd"/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733BB">
              <w:rPr>
                <w:rFonts w:ascii="Times New Roman" w:hAnsi="Times New Roman" w:cs="Times New Roman"/>
                <w:sz w:val="26"/>
                <w:szCs w:val="26"/>
              </w:rPr>
              <w:t xml:space="preserve">ее </w:t>
            </w:r>
            <w:r w:rsidR="00C733BB" w:rsidRPr="00264B38">
              <w:rPr>
                <w:rFonts w:ascii="Times New Roman" w:hAnsi="Times New Roman" w:cs="Times New Roman"/>
                <w:sz w:val="26"/>
                <w:szCs w:val="26"/>
              </w:rPr>
              <w:t>влияние</w:t>
            </w:r>
            <w:r w:rsidR="00C733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61208"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C733BB">
              <w:rPr>
                <w:rFonts w:ascii="Times New Roman" w:hAnsi="Times New Roman" w:cs="Times New Roman"/>
                <w:sz w:val="26"/>
                <w:szCs w:val="26"/>
              </w:rPr>
              <w:t xml:space="preserve">эмоциональное состояние </w:t>
            </w:r>
            <w:r w:rsidR="00D568C9" w:rsidRPr="00264B38">
              <w:rPr>
                <w:rFonts w:ascii="Times New Roman" w:hAnsi="Times New Roman" w:cs="Times New Roman"/>
                <w:sz w:val="26"/>
                <w:szCs w:val="26"/>
              </w:rPr>
              <w:t>человека, а так же создание положительной мотивации на активный рабочий процесс</w:t>
            </w:r>
            <w:r w:rsidRPr="00264B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51BE" w:rsidRDefault="002051BE" w:rsidP="00A15A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3 этап – </w:t>
            </w:r>
            <w:r w:rsidR="00264B38">
              <w:rPr>
                <w:rFonts w:ascii="Times New Roman" w:hAnsi="Times New Roman" w:cs="Times New Roman"/>
                <w:sz w:val="26"/>
                <w:szCs w:val="26"/>
              </w:rPr>
              <w:t>реализационный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64B38">
              <w:rPr>
                <w:rFonts w:ascii="Times New Roman" w:hAnsi="Times New Roman" w:cs="Times New Roman"/>
                <w:sz w:val="26"/>
                <w:szCs w:val="26"/>
              </w:rPr>
              <w:t>проведение экспресс занятий с</w:t>
            </w:r>
            <w:r w:rsidR="00C733BB">
              <w:rPr>
                <w:rFonts w:ascii="Times New Roman" w:hAnsi="Times New Roman" w:cs="Times New Roman"/>
                <w:sz w:val="26"/>
                <w:szCs w:val="26"/>
              </w:rPr>
              <w:t>огласно тематическому планированию программы</w:t>
            </w:r>
            <w:r w:rsidR="00264B38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индивидуально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264B3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программой ухода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733BB" w:rsidRPr="00C733BB" w:rsidRDefault="00B57626" w:rsidP="00C733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этап – оценочный, </w:t>
            </w:r>
            <w:r w:rsidR="00C733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C733BB" w:rsidRPr="00C733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равнение и анализ результа</w:t>
            </w:r>
            <w:r w:rsidR="00C733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тов по вводной и заключительной </w:t>
            </w:r>
            <w:r w:rsidR="00C733BB" w:rsidRPr="00C733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диагностической процедуре с использованием</w:t>
            </w:r>
            <w:r w:rsidR="00C733BB" w:rsidRPr="007A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33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методики из диагностического этапа</w:t>
            </w:r>
            <w:r w:rsidR="009A19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B57626" w:rsidRPr="002051BE" w:rsidRDefault="00B57626" w:rsidP="00C733B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26">
              <w:rPr>
                <w:rFonts w:ascii="Times New Roman" w:hAnsi="Times New Roman" w:cs="Times New Roman"/>
                <w:sz w:val="26"/>
                <w:szCs w:val="26"/>
              </w:rPr>
              <w:t>При необходимости корректировка индивидуальной программы ухода.</w:t>
            </w:r>
          </w:p>
        </w:tc>
        <w:tc>
          <w:tcPr>
            <w:tcW w:w="5485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Используемые методы и содержание технологии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    Реализация предполагает</w:t>
            </w:r>
            <w:r w:rsidR="00B57626">
              <w:rPr>
                <w:rFonts w:ascii="Times New Roman" w:hAnsi="Times New Roman" w:cs="Times New Roman"/>
                <w:sz w:val="26"/>
                <w:szCs w:val="26"/>
              </w:rPr>
              <w:t xml:space="preserve">  использование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051BE" w:rsidRPr="00596D66" w:rsidRDefault="00596D66" w:rsidP="00A15AD8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6D66">
              <w:rPr>
                <w:rFonts w:ascii="Times New Roman" w:hAnsi="Times New Roman"/>
                <w:sz w:val="26"/>
                <w:szCs w:val="26"/>
              </w:rPr>
              <w:t xml:space="preserve">активные формы </w:t>
            </w:r>
            <w:r w:rsidR="009A19BC">
              <w:rPr>
                <w:rFonts w:ascii="Times New Roman" w:hAnsi="Times New Roman"/>
                <w:sz w:val="26"/>
                <w:szCs w:val="26"/>
              </w:rPr>
              <w:t>взаимодействия с природными элементами</w:t>
            </w:r>
            <w:r w:rsidRPr="00596D6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96D66" w:rsidRDefault="00963CAB" w:rsidP="00A15AD8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 рефлексии;</w:t>
            </w:r>
          </w:p>
          <w:p w:rsidR="00963CAB" w:rsidRPr="00596D66" w:rsidRDefault="00963CAB" w:rsidP="00A15AD8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 пассивного слушания.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41B4B">
              <w:rPr>
                <w:rFonts w:ascii="Times New Roman" w:hAnsi="Times New Roman" w:cs="Times New Roman"/>
                <w:sz w:val="26"/>
                <w:szCs w:val="26"/>
              </w:rPr>
              <w:t>программу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CAB">
              <w:rPr>
                <w:rFonts w:ascii="Times New Roman" w:hAnsi="Times New Roman" w:cs="Times New Roman"/>
                <w:sz w:val="26"/>
                <w:szCs w:val="26"/>
              </w:rPr>
              <w:t>включено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писание ее актуальности, 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представлено тематическое </w:t>
            </w:r>
            <w:proofErr w:type="gramStart"/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планирование</w:t>
            </w:r>
            <w:proofErr w:type="gramEnd"/>
            <w:r w:rsidR="007B1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экспресс программы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7B1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выделены 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реализации, дана четкая структура проведения занятия</w:t>
            </w:r>
            <w:r w:rsidR="007B1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обозначен регламент</w:t>
            </w: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DA405E" w:rsidRDefault="002051BE" w:rsidP="00DA40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состав </w:t>
            </w:r>
            <w:proofErr w:type="spellStart"/>
            <w:proofErr w:type="gramStart"/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практико</w:t>
            </w:r>
            <w:proofErr w:type="spellEnd"/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r w:rsidR="00725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ориентированного</w:t>
            </w:r>
            <w:proofErr w:type="gramEnd"/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приложения включены </w:t>
            </w:r>
            <w:r w:rsidR="00DA40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презентационные </w:t>
            </w: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материалы </w:t>
            </w:r>
            <w:r w:rsidR="00DA40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 w:rsidR="00963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экспресс занятий</w:t>
            </w:r>
            <w:r w:rsidRPr="002051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A40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шаблоны для практических работ, описана диагностическая методика, памятка по уходу за растениями в домашних условиях.</w:t>
            </w:r>
          </w:p>
          <w:p w:rsidR="00963CAB" w:rsidRPr="002051BE" w:rsidRDefault="00963CAB" w:rsidP="00DA40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6C09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Нормативные документы, обеспечивающие правовую основу для применения технологии</w:t>
            </w:r>
          </w:p>
        </w:tc>
      </w:tr>
      <w:tr w:rsidR="00016C09" w:rsidRPr="002051BE" w:rsidTr="002051BE">
        <w:trPr>
          <w:trHeight w:val="346"/>
        </w:trPr>
        <w:tc>
          <w:tcPr>
            <w:tcW w:w="4644" w:type="dxa"/>
            <w:gridSpan w:val="3"/>
          </w:tcPr>
          <w:p w:rsidR="007475CE" w:rsidRPr="002051BE" w:rsidRDefault="002051BE" w:rsidP="00A15AD8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Федеральный закон Российской Федерации</w:t>
            </w:r>
            <w:r w:rsidRPr="002051BE">
              <w:rPr>
                <w:rFonts w:ascii="Times New Roman" w:eastAsia="PMingLiU" w:hAnsi="Times New Roman" w:cs="Times New Roman"/>
                <w:kern w:val="2"/>
                <w:sz w:val="26"/>
                <w:szCs w:val="26"/>
              </w:rPr>
              <w:t xml:space="preserve"> от 28 декабря 2013 года № 442-ФЗ «Об основах социального обслуживания граждан в Российской Федерации»;</w:t>
            </w:r>
          </w:p>
          <w:p w:rsidR="002051BE" w:rsidRDefault="002051BE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Устав БУ СО ВО </w:t>
            </w:r>
            <w:r w:rsidR="007B137D">
              <w:rPr>
                <w:rFonts w:ascii="Times New Roman" w:hAnsi="Times New Roman" w:cs="Times New Roman"/>
                <w:sz w:val="26"/>
                <w:szCs w:val="26"/>
              </w:rPr>
              <w:t xml:space="preserve"> «КЦСОН «Забота»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B137D" w:rsidRPr="002051BE" w:rsidRDefault="007B137D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отделении социального обслуживания на дому граждан пожилого возраста и инвалидов.</w:t>
            </w:r>
          </w:p>
          <w:p w:rsidR="002051BE" w:rsidRPr="002051BE" w:rsidRDefault="007475CE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№2 заседания экспертного совета по инновационной деятельности Департамента социальной защиты населения Вологодской области от 09.12.2021</w:t>
            </w:r>
          </w:p>
        </w:tc>
        <w:tc>
          <w:tcPr>
            <w:tcW w:w="5485" w:type="dxa"/>
            <w:gridSpan w:val="2"/>
          </w:tcPr>
          <w:p w:rsidR="002051BE" w:rsidRDefault="007F13F9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3F9">
              <w:rPr>
                <w:rFonts w:ascii="Times New Roman" w:hAnsi="Times New Roman" w:cs="Times New Roman"/>
                <w:sz w:val="26"/>
                <w:szCs w:val="26"/>
              </w:rPr>
              <w:t>Приказ директора БУ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3F9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3F9">
              <w:rPr>
                <w:rFonts w:ascii="Times New Roman" w:hAnsi="Times New Roman" w:cs="Times New Roman"/>
                <w:sz w:val="26"/>
                <w:szCs w:val="26"/>
              </w:rPr>
              <w:t>ВО «КЦСОН «Забота»  «Об утверждении состава рабочей группы по проведению типизации» от 15.02.2021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75CE" w:rsidRPr="007475CE" w:rsidRDefault="007475CE" w:rsidP="00A15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5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75C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мероприятий опорно-методической площадки Департамента социальной защиты населения области БУ СО </w:t>
            </w:r>
            <w:proofErr w:type="gramStart"/>
            <w:r w:rsidRPr="007475CE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7475CE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«Комплексный центр социального обслуживания населения города Череповца и Череповецкого района «Забота» </w:t>
            </w:r>
          </w:p>
          <w:p w:rsidR="007475CE" w:rsidRPr="007475CE" w:rsidRDefault="007475CE" w:rsidP="00A15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5CE">
              <w:rPr>
                <w:rFonts w:ascii="Times New Roman" w:hAnsi="Times New Roman" w:cs="Times New Roman"/>
                <w:sz w:val="26"/>
                <w:szCs w:val="26"/>
              </w:rPr>
              <w:t xml:space="preserve">по направлению - внедрение системы долговременного ухода на территории Вологодской области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2E4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директором БУ СО ВО «КЦСОН «Забота»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18.02.2021 года.</w:t>
            </w:r>
          </w:p>
          <w:p w:rsidR="007475CE" w:rsidRDefault="007475CE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3F9" w:rsidRPr="007F13F9" w:rsidRDefault="007F13F9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1BE" w:rsidRPr="007F13F9" w:rsidRDefault="002051BE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1BE" w:rsidRPr="007F13F9" w:rsidRDefault="002051BE" w:rsidP="00A15A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C09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Кто организует работу по применению технологии:</w:t>
            </w:r>
          </w:p>
        </w:tc>
      </w:tr>
      <w:tr w:rsidR="00016C09" w:rsidRPr="002051BE" w:rsidTr="002051BE">
        <w:tc>
          <w:tcPr>
            <w:tcW w:w="4644" w:type="dxa"/>
            <w:gridSpan w:val="3"/>
          </w:tcPr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Для эффективн</w:t>
            </w:r>
            <w:r w:rsidR="002F46EE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6E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технологии 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согласованное 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взаимодействие следующих сотрудников</w:t>
            </w:r>
            <w:r w:rsidR="00B2099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="007475C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051BE" w:rsidRPr="002051BE" w:rsidRDefault="00B2099D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B2099D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аместитель директора по организации социального обслуживания</w:t>
            </w:r>
            <w:r w:rsidR="002051BE"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>контролирует организационный процесс занятий, своевременность и качество оказываемых услуг.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Заведующий</w:t>
            </w:r>
            <w:r w:rsidR="00B20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отделением</w:t>
            </w: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2099D" w:rsidRPr="00B2099D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социального обслуживания на дому граждан пожилого возраста и инвалидов</w:t>
            </w: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6EE">
              <w:rPr>
                <w:rFonts w:ascii="Times New Roman" w:hAnsi="Times New Roman" w:cs="Times New Roman"/>
                <w:sz w:val="26"/>
                <w:szCs w:val="26"/>
              </w:rPr>
              <w:t>организует проведение типизац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ии  получателя социальных услуг,  а также </w:t>
            </w:r>
            <w:r w:rsidR="002F46EE">
              <w:rPr>
                <w:rFonts w:ascii="Times New Roman" w:hAnsi="Times New Roman" w:cs="Times New Roman"/>
                <w:sz w:val="26"/>
                <w:szCs w:val="26"/>
              </w:rPr>
              <w:t>составления индивидуального плана ухода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6EE">
              <w:rPr>
                <w:rFonts w:ascii="Times New Roman" w:hAnsi="Times New Roman" w:cs="Times New Roman"/>
                <w:sz w:val="26"/>
                <w:szCs w:val="26"/>
              </w:rPr>
              <w:t xml:space="preserve">с предпочтениями, нуждающегося в долговременном уходе, что является рекомендацией применения данной экспресс программы.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беспечивает процесс организации занятий (составляет расписание, включает в график работы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психолога и социального работника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, контр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олирует процесс оказания услуг)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95C08" w:rsidRPr="00195C08" w:rsidRDefault="00195C08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Специалист по социальной работе </w:t>
            </w:r>
            <w:r w:rsidRPr="00195C08">
              <w:rPr>
                <w:rFonts w:ascii="Times New Roman" w:hAnsi="Times New Roman" w:cs="Times New Roman"/>
                <w:sz w:val="26"/>
                <w:szCs w:val="26"/>
              </w:rPr>
              <w:t xml:space="preserve">(обученный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типизатор</w:t>
            </w:r>
            <w:proofErr w:type="spellEnd"/>
            <w:r w:rsidRPr="00195C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проводит типизацию, нуждающегося в долговременном уходе, участвует в комиссии по определени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группы типизации, дает информацию о предпочтениях получателя социальных услуг, касающихся именно этой экспресс программы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Психолог 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сотрудничество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заведующим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C08" w:rsidRPr="00195C08">
              <w:rPr>
                <w:rFonts w:ascii="Times New Roman" w:hAnsi="Times New Roman" w:cs="Times New Roman"/>
                <w:sz w:val="26"/>
                <w:szCs w:val="26"/>
              </w:rPr>
              <w:t>отделением социального обслуживания на дому граждан пожилого возраста и инвалидов, специалистом по социальной работе, социальным работником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водит  занятия для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получателя социальных услуг по данной экспресс программе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; организует и проводит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социальных работников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 специфик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самостоятельных </w:t>
            </w:r>
            <w:r w:rsidR="00195C08">
              <w:rPr>
                <w:rFonts w:ascii="Times New Roman" w:hAnsi="Times New Roman" w:cs="Times New Roman"/>
                <w:sz w:val="26"/>
                <w:szCs w:val="26"/>
              </w:rPr>
              <w:t>занятий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A758AF">
              <w:rPr>
                <w:rFonts w:ascii="Times New Roman" w:hAnsi="Times New Roman" w:cs="Times New Roman"/>
                <w:sz w:val="26"/>
                <w:szCs w:val="26"/>
              </w:rPr>
              <w:t>ознакомливает</w:t>
            </w:r>
            <w:proofErr w:type="spellEnd"/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 с необходимым для этого перечнем материалов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51BE" w:rsidRPr="00195C08" w:rsidRDefault="00195C08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Социальный работник: </w:t>
            </w:r>
            <w:r w:rsidR="002051BE"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мотивирует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получателя социальных услуг на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занятия по данной экспресс программе, о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рганизует домашнее пространство, подготавливает необходимый материал.</w:t>
            </w:r>
          </w:p>
        </w:tc>
        <w:tc>
          <w:tcPr>
            <w:tcW w:w="5485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Рекомендуемые формы стажировки (</w:t>
            </w:r>
            <w:proofErr w:type="gramStart"/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обучения) по применению</w:t>
            </w:r>
            <w:proofErr w:type="gramEnd"/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данной </w:t>
            </w: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технологии:</w:t>
            </w:r>
          </w:p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Возможно прохождение стажировки по применению технологии на базе </w:t>
            </w:r>
          </w:p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БУ СО ВО «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КЦСООН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Забота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» (теоретическая часть, наблюдение на занятиях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, работа с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получателем социальных услуг под руководством опытного психолога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C09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Место и условия применения технологии:</w:t>
            </w:r>
          </w:p>
        </w:tc>
      </w:tr>
      <w:tr w:rsidR="00016C09" w:rsidRPr="002051BE" w:rsidTr="002051BE">
        <w:trPr>
          <w:trHeight w:val="418"/>
        </w:trPr>
        <w:tc>
          <w:tcPr>
            <w:tcW w:w="4644" w:type="dxa"/>
            <w:gridSpan w:val="3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может использоваться </w:t>
            </w:r>
            <w:proofErr w:type="gramStart"/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051BE" w:rsidRPr="002051BE" w:rsidRDefault="002051BE" w:rsidP="006878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комплексных </w:t>
            </w:r>
            <w:proofErr w:type="gramStart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центрах</w:t>
            </w:r>
            <w:proofErr w:type="gramEnd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защиты населения;</w:t>
            </w:r>
          </w:p>
          <w:p w:rsidR="002051BE" w:rsidRPr="002051BE" w:rsidRDefault="002051BE" w:rsidP="006878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некоммерческих </w:t>
            </w:r>
            <w:proofErr w:type="gramStart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  <w:proofErr w:type="gramEnd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ориентированных на работу  с </w:t>
            </w:r>
            <w:r w:rsidR="00A758AF">
              <w:rPr>
                <w:rFonts w:ascii="Times New Roman" w:hAnsi="Times New Roman" w:cs="Times New Roman"/>
                <w:sz w:val="26"/>
                <w:szCs w:val="26"/>
              </w:rPr>
              <w:t>гражданами пожилого возраста и инвалидами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51BE" w:rsidRPr="002051BE" w:rsidRDefault="002051BE" w:rsidP="006878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специализированных </w:t>
            </w:r>
            <w:proofErr w:type="gramStart"/>
            <w:r w:rsidR="00A758AF">
              <w:rPr>
                <w:rFonts w:ascii="Times New Roman" w:hAnsi="Times New Roman" w:cs="Times New Roman"/>
                <w:sz w:val="26"/>
                <w:szCs w:val="26"/>
              </w:rPr>
              <w:t>домах-интернатах</w:t>
            </w:r>
            <w:proofErr w:type="gramEnd"/>
            <w:r w:rsidR="00A758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85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Необходимое материально-техническое обеспечение:</w:t>
            </w:r>
          </w:p>
          <w:p w:rsidR="00DF7D59" w:rsidRDefault="00DF7D59" w:rsidP="006878D1">
            <w:pPr>
              <w:numPr>
                <w:ilvl w:val="0"/>
                <w:numId w:val="4"/>
              </w:numPr>
              <w:tabs>
                <w:tab w:val="left" w:pos="352"/>
              </w:tabs>
              <w:suppressAutoHyphens/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посадочный инвентарь (горшки, лейки, подпорки, секатор и др.);</w:t>
            </w:r>
          </w:p>
          <w:p w:rsidR="00DF7D59" w:rsidRDefault="00DF7D59" w:rsidP="006878D1">
            <w:pPr>
              <w:numPr>
                <w:ilvl w:val="0"/>
                <w:numId w:val="4"/>
              </w:numPr>
              <w:tabs>
                <w:tab w:val="left" w:pos="352"/>
              </w:tabs>
              <w:suppressAutoHyphens/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посадочные материалы (семена, черенки, рассада и др.)</w:t>
            </w:r>
          </w:p>
          <w:p w:rsidR="002051BE" w:rsidRDefault="006878D1" w:rsidP="006878D1">
            <w:pPr>
              <w:numPr>
                <w:ilvl w:val="0"/>
                <w:numId w:val="4"/>
              </w:numPr>
              <w:tabs>
                <w:tab w:val="left" w:pos="352"/>
              </w:tabs>
              <w:suppressAutoHyphens/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051BE" w:rsidRPr="002051BE">
              <w:rPr>
                <w:rFonts w:ascii="Times New Roman" w:hAnsi="Times New Roman" w:cs="Times New Roman"/>
                <w:sz w:val="26"/>
                <w:szCs w:val="26"/>
              </w:rPr>
              <w:t>борудование для изобразите</w:t>
            </w:r>
            <w:r w:rsidR="00DF7D59">
              <w:rPr>
                <w:rFonts w:ascii="Times New Roman" w:hAnsi="Times New Roman" w:cs="Times New Roman"/>
                <w:sz w:val="26"/>
                <w:szCs w:val="26"/>
              </w:rPr>
              <w:t>льной и творческой деятельности.</w:t>
            </w:r>
          </w:p>
          <w:p w:rsidR="009E0748" w:rsidRPr="002051BE" w:rsidRDefault="009E0748" w:rsidP="00DF7D59">
            <w:pPr>
              <w:tabs>
                <w:tab w:val="left" w:pos="352"/>
              </w:tabs>
              <w:suppressAutoHyphens/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51BE" w:rsidRPr="002051BE" w:rsidRDefault="002051BE" w:rsidP="00A15AD8">
            <w:p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C09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применения технологии:</w:t>
            </w:r>
          </w:p>
        </w:tc>
      </w:tr>
      <w:tr w:rsidR="00016C09" w:rsidRPr="002051BE" w:rsidTr="002051BE">
        <w:tc>
          <w:tcPr>
            <w:tcW w:w="4644" w:type="dxa"/>
            <w:gridSpan w:val="3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граждан, нуждающихся в применении программы на подведомственной территории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D2E4C">
              <w:rPr>
                <w:rFonts w:ascii="Times New Roman" w:hAnsi="Times New Roman" w:cs="Times New Roman"/>
                <w:sz w:val="26"/>
                <w:szCs w:val="26"/>
              </w:rPr>
              <w:t>городе Череповце и Черепо</w:t>
            </w:r>
            <w:r w:rsidR="002951E3"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r w:rsidR="00DD2E4C">
              <w:rPr>
                <w:rFonts w:ascii="Times New Roman" w:hAnsi="Times New Roman" w:cs="Times New Roman"/>
                <w:sz w:val="26"/>
                <w:szCs w:val="26"/>
              </w:rPr>
              <w:t xml:space="preserve">цком районе 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2951E3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 w:rsidR="00753DCC" w:rsidRPr="002951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года проживает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51E3">
              <w:rPr>
                <w:rFonts w:ascii="Times New Roman" w:hAnsi="Times New Roman" w:cs="Times New Roman"/>
                <w:sz w:val="24"/>
                <w:szCs w:val="24"/>
              </w:rPr>
              <w:t>131710 человек граждан пожилого возраста и инвалидов.</w:t>
            </w:r>
          </w:p>
        </w:tc>
        <w:tc>
          <w:tcPr>
            <w:tcW w:w="5485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Охват граждан, получивших помощь </w:t>
            </w: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 использованием технологии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016C09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Методы оценки результатов</w:t>
            </w:r>
          </w:p>
        </w:tc>
      </w:tr>
      <w:tr w:rsidR="00016C09" w:rsidRPr="002051BE" w:rsidTr="002051BE">
        <w:trPr>
          <w:trHeight w:val="6938"/>
        </w:trPr>
        <w:tc>
          <w:tcPr>
            <w:tcW w:w="3069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1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Инструменты оценки эффективности реализации технологии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эффективностью реализации </w:t>
            </w:r>
            <w:r w:rsidR="00DD2E4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 осуществляется в ходе проведения 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>повторной типизации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>и отражается</w:t>
            </w:r>
            <w:r w:rsidR="00DD2E4C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аналитических и статистических отчетах 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 xml:space="preserve">по реализации направления </w:t>
            </w:r>
            <w:proofErr w:type="gramStart"/>
            <w:r w:rsidR="00DD2E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753DCC">
              <w:rPr>
                <w:rFonts w:ascii="Times New Roman" w:hAnsi="Times New Roman" w:cs="Times New Roman"/>
                <w:sz w:val="26"/>
                <w:szCs w:val="26"/>
              </w:rPr>
              <w:t>олговременного ухода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эффективностью реализации 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 xml:space="preserve">экспресс 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программ, осуществляется  дважды: при 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</w:t>
            </w:r>
            <w:r w:rsidR="00016C09">
              <w:rPr>
                <w:rFonts w:ascii="Times New Roman" w:hAnsi="Times New Roman" w:cs="Times New Roman"/>
                <w:sz w:val="26"/>
                <w:szCs w:val="26"/>
              </w:rPr>
              <w:t>диагностике</w:t>
            </w:r>
            <w:r w:rsidR="00753DCC">
              <w:rPr>
                <w:rFonts w:ascii="Times New Roman" w:hAnsi="Times New Roman" w:cs="Times New Roman"/>
                <w:sz w:val="26"/>
                <w:szCs w:val="26"/>
              </w:rPr>
              <w:t xml:space="preserve"> оценивается эмоционально-психологическое состояние получателя социальных</w:t>
            </w:r>
            <w:r w:rsidR="005D4F4B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. При выходе из программы регистрируются результаты </w:t>
            </w:r>
            <w:r w:rsidR="00016C09">
              <w:rPr>
                <w:rFonts w:ascii="Times New Roman" w:hAnsi="Times New Roman" w:cs="Times New Roman"/>
                <w:sz w:val="26"/>
                <w:szCs w:val="26"/>
              </w:rPr>
              <w:t>повторной диагностики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. По данным результатам пишется вывод об эффективности </w:t>
            </w:r>
            <w:r w:rsidR="005D4F4B">
              <w:rPr>
                <w:rFonts w:ascii="Times New Roman" w:hAnsi="Times New Roman" w:cs="Times New Roman"/>
                <w:sz w:val="26"/>
                <w:szCs w:val="26"/>
              </w:rPr>
              <w:t>проведения экспресс программы</w:t>
            </w: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D4F4B">
              <w:rPr>
                <w:rFonts w:ascii="Times New Roman" w:hAnsi="Times New Roman" w:cs="Times New Roman"/>
                <w:sz w:val="26"/>
                <w:szCs w:val="26"/>
              </w:rPr>
              <w:t>даются общие рекомендации, определяются иные предпочтения.</w:t>
            </w:r>
          </w:p>
          <w:p w:rsidR="00DD2E4C" w:rsidRPr="002051BE" w:rsidRDefault="00DD2E4C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Ключевым показателем эффективности программы является</w:t>
            </w:r>
            <w:r w:rsidR="00295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6C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6C09">
              <w:rPr>
                <w:rFonts w:ascii="Times New Roman" w:hAnsi="Times New Roman" w:cs="Times New Roman"/>
                <w:sz w:val="26"/>
                <w:szCs w:val="26"/>
              </w:rPr>
              <w:t xml:space="preserve">продолжение гражданами, нуждающимися в </w:t>
            </w:r>
            <w:proofErr w:type="gramStart"/>
            <w:r w:rsidR="00016C09">
              <w:rPr>
                <w:rFonts w:ascii="Times New Roman" w:hAnsi="Times New Roman" w:cs="Times New Roman"/>
                <w:sz w:val="26"/>
                <w:szCs w:val="26"/>
              </w:rPr>
              <w:t>долговременном</w:t>
            </w:r>
            <w:proofErr w:type="gramEnd"/>
            <w:r w:rsidR="00016C09">
              <w:rPr>
                <w:rFonts w:ascii="Times New Roman" w:hAnsi="Times New Roman" w:cs="Times New Roman"/>
                <w:sz w:val="26"/>
                <w:szCs w:val="26"/>
              </w:rPr>
              <w:t xml:space="preserve">, ухода самостоятельного взаимодействия с растениями и осуществление ухода за проведенными </w:t>
            </w:r>
            <w:r w:rsidR="00016C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посадками.</w:t>
            </w:r>
            <w:r w:rsidR="00295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sz w:val="26"/>
                <w:szCs w:val="26"/>
              </w:rPr>
              <w:t xml:space="preserve">В состав диагностического </w:t>
            </w:r>
            <w:r w:rsidRPr="002951E3">
              <w:rPr>
                <w:rFonts w:ascii="Times New Roman" w:hAnsi="Times New Roman" w:cs="Times New Roman"/>
                <w:sz w:val="26"/>
                <w:szCs w:val="26"/>
              </w:rPr>
              <w:t>инструментария включены материалы:</w:t>
            </w:r>
          </w:p>
          <w:p w:rsidR="002951E3" w:rsidRPr="00016C09" w:rsidRDefault="00016C09" w:rsidP="00A15AD8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Методика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экспресс-диагностики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 личностной склонности к сниженному настроению (</w:t>
            </w:r>
            <w:r w:rsidR="00B0096B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В.В. Бойко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).</w:t>
            </w:r>
          </w:p>
          <w:p w:rsidR="002051BE" w:rsidRPr="002051BE" w:rsidRDefault="002951E3" w:rsidP="00A15A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Предназначен </w:t>
            </w:r>
            <w:r w:rsidRPr="002951E3">
              <w:rPr>
                <w:rFonts w:ascii="Times New Roman" w:hAnsi="Times New Roman" w:cs="Times New Roman"/>
                <w:sz w:val="26"/>
                <w:szCs w:val="26"/>
              </w:rPr>
              <w:t xml:space="preserve">для оперативной оценки </w:t>
            </w:r>
            <w:proofErr w:type="spellStart"/>
            <w:r w:rsidRPr="002951E3">
              <w:rPr>
                <w:rFonts w:ascii="Times New Roman" w:hAnsi="Times New Roman" w:cs="Times New Roman"/>
                <w:sz w:val="26"/>
                <w:szCs w:val="26"/>
              </w:rPr>
              <w:t>психоэмоционального</w:t>
            </w:r>
            <w:proofErr w:type="spellEnd"/>
            <w:r w:rsidRPr="002951E3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состояния взрослого человека на момент обследования.</w:t>
            </w:r>
            <w:proofErr w:type="gramEnd"/>
          </w:p>
        </w:tc>
        <w:tc>
          <w:tcPr>
            <w:tcW w:w="3097" w:type="dxa"/>
            <w:gridSpan w:val="2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Данные о проведении независимой оценки результативности реализации технологии</w:t>
            </w:r>
          </w:p>
          <w:p w:rsidR="002051BE" w:rsidRPr="00DD2E4C" w:rsidRDefault="00753DCC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Не проводилась</w:t>
            </w:r>
          </w:p>
        </w:tc>
        <w:tc>
          <w:tcPr>
            <w:tcW w:w="3963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количественные и качественные результаты освоения технологии:</w:t>
            </w:r>
          </w:p>
          <w:p w:rsidR="002051BE" w:rsidRDefault="00DD2E4C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Качественные результаты программы технологии: </w:t>
            </w:r>
          </w:p>
          <w:p w:rsidR="00DD2E4C" w:rsidRPr="00DD2E4C" w:rsidRDefault="00DD2E4C" w:rsidP="00A15AD8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повышено  общее эмоционально-психическое состояние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нуждающихся в долговременном уходе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D2E4C" w:rsidRPr="00DD2E4C" w:rsidRDefault="00DD2E4C" w:rsidP="00A15AD8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повышен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нуждающихся в долговременном уходе;</w:t>
            </w:r>
          </w:p>
          <w:p w:rsidR="00DD2E4C" w:rsidRPr="00DD2E4C" w:rsidRDefault="00DD2E4C" w:rsidP="00A15AD8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D2E4C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е, нуждающиеся в долговременном уходе</w:t>
            </w:r>
            <w:r w:rsidRPr="00DD2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6C09">
              <w:rPr>
                <w:rFonts w:ascii="Times New Roman" w:hAnsi="Times New Roman" w:cs="Times New Roman"/>
                <w:sz w:val="26"/>
                <w:szCs w:val="26"/>
              </w:rPr>
              <w:t>продолжают</w:t>
            </w:r>
            <w:proofErr w:type="gramEnd"/>
            <w:r w:rsidR="00016C09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осуществлять взаимодействие и уход за растениями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D2E4C" w:rsidRPr="002051BE" w:rsidRDefault="00DD2E4C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C09" w:rsidRPr="002051BE" w:rsidTr="002051BE">
        <w:tc>
          <w:tcPr>
            <w:tcW w:w="918" w:type="dxa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9211" w:type="dxa"/>
            <w:gridSpan w:val="4"/>
          </w:tcPr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Отзывы граждан, получивших помощь с использованием технологии </w:t>
            </w:r>
          </w:p>
          <w:p w:rsidR="002051BE" w:rsidRPr="002051BE" w:rsidRDefault="002051BE" w:rsidP="00A15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BE">
              <w:rPr>
                <w:rFonts w:ascii="Times New Roman" w:hAnsi="Times New Roman" w:cs="Times New Roman"/>
                <w:i/>
                <w:sz w:val="26"/>
                <w:szCs w:val="26"/>
              </w:rPr>
              <w:t>(привести тексты или ссылки Интернет источники, СМИ)</w:t>
            </w:r>
          </w:p>
        </w:tc>
      </w:tr>
      <w:tr w:rsidR="002051BE" w:rsidRPr="002051BE" w:rsidTr="002051BE">
        <w:tc>
          <w:tcPr>
            <w:tcW w:w="10129" w:type="dxa"/>
            <w:gridSpan w:val="5"/>
          </w:tcPr>
          <w:p w:rsidR="002051BE" w:rsidRPr="002051BE" w:rsidRDefault="002051BE" w:rsidP="00A15A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51BE" w:rsidRDefault="002051BE" w:rsidP="002051BE"/>
    <w:p w:rsidR="002051BE" w:rsidRDefault="002051BE" w:rsidP="002051BE"/>
    <w:p w:rsidR="002051BE" w:rsidRDefault="002051BE" w:rsidP="002051BE"/>
    <w:p w:rsidR="002051BE" w:rsidRDefault="002051BE" w:rsidP="002051BE"/>
    <w:p w:rsidR="002051BE" w:rsidRDefault="002051BE" w:rsidP="002051BE"/>
    <w:sectPr w:rsidR="002051BE" w:rsidSect="002051B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705"/>
    <w:multiLevelType w:val="hybridMultilevel"/>
    <w:tmpl w:val="2A08C604"/>
    <w:lvl w:ilvl="0" w:tplc="06AE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0214C"/>
    <w:multiLevelType w:val="hybridMultilevel"/>
    <w:tmpl w:val="25FE0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E60AD"/>
    <w:multiLevelType w:val="hybridMultilevel"/>
    <w:tmpl w:val="1306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F1C6A"/>
    <w:multiLevelType w:val="hybridMultilevel"/>
    <w:tmpl w:val="77684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336B3"/>
    <w:multiLevelType w:val="hybridMultilevel"/>
    <w:tmpl w:val="630C1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2716B"/>
    <w:multiLevelType w:val="hybridMultilevel"/>
    <w:tmpl w:val="D13EC2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8A6A8B"/>
    <w:multiLevelType w:val="hybridMultilevel"/>
    <w:tmpl w:val="536025AA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48CA2CB2"/>
    <w:multiLevelType w:val="hybridMultilevel"/>
    <w:tmpl w:val="AA002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750B3"/>
    <w:multiLevelType w:val="hybridMultilevel"/>
    <w:tmpl w:val="775EA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D6A45"/>
    <w:multiLevelType w:val="hybridMultilevel"/>
    <w:tmpl w:val="3758A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81C93"/>
    <w:multiLevelType w:val="hybridMultilevel"/>
    <w:tmpl w:val="FA74C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43873"/>
    <w:multiLevelType w:val="hybridMultilevel"/>
    <w:tmpl w:val="B7723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97E0A"/>
    <w:multiLevelType w:val="hybridMultilevel"/>
    <w:tmpl w:val="438A9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1BE"/>
    <w:rsid w:val="0000581F"/>
    <w:rsid w:val="00016C09"/>
    <w:rsid w:val="00141895"/>
    <w:rsid w:val="00176274"/>
    <w:rsid w:val="00195C08"/>
    <w:rsid w:val="001C0D74"/>
    <w:rsid w:val="002051BE"/>
    <w:rsid w:val="00264B38"/>
    <w:rsid w:val="002951E3"/>
    <w:rsid w:val="002F0A66"/>
    <w:rsid w:val="002F46EE"/>
    <w:rsid w:val="003A1871"/>
    <w:rsid w:val="0042780A"/>
    <w:rsid w:val="00567CBA"/>
    <w:rsid w:val="00596D66"/>
    <w:rsid w:val="005D4F4B"/>
    <w:rsid w:val="006878D1"/>
    <w:rsid w:val="007255EE"/>
    <w:rsid w:val="007475CE"/>
    <w:rsid w:val="00753DCC"/>
    <w:rsid w:val="007B137D"/>
    <w:rsid w:val="007F13F9"/>
    <w:rsid w:val="0089253F"/>
    <w:rsid w:val="00963CAB"/>
    <w:rsid w:val="00993E5C"/>
    <w:rsid w:val="009A19BC"/>
    <w:rsid w:val="009E0748"/>
    <w:rsid w:val="009E0D3F"/>
    <w:rsid w:val="00A15AD8"/>
    <w:rsid w:val="00A758AF"/>
    <w:rsid w:val="00AB523F"/>
    <w:rsid w:val="00B0096B"/>
    <w:rsid w:val="00B01300"/>
    <w:rsid w:val="00B2099D"/>
    <w:rsid w:val="00B57626"/>
    <w:rsid w:val="00B7253E"/>
    <w:rsid w:val="00BB459A"/>
    <w:rsid w:val="00C733BB"/>
    <w:rsid w:val="00D568C9"/>
    <w:rsid w:val="00D61208"/>
    <w:rsid w:val="00DA405E"/>
    <w:rsid w:val="00DD2E4C"/>
    <w:rsid w:val="00DF7D59"/>
    <w:rsid w:val="00E3193D"/>
    <w:rsid w:val="00E41B4B"/>
    <w:rsid w:val="00E72275"/>
    <w:rsid w:val="00EB0FD9"/>
    <w:rsid w:val="00F5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1F"/>
  </w:style>
  <w:style w:type="paragraph" w:styleId="1">
    <w:name w:val="heading 1"/>
    <w:basedOn w:val="a"/>
    <w:next w:val="a"/>
    <w:link w:val="10"/>
    <w:qFormat/>
    <w:rsid w:val="002051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20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0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1BE"/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customStyle="1" w:styleId="21">
    <w:name w:val="Основной текст (2)"/>
    <w:basedOn w:val="a0"/>
    <w:rsid w:val="00205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255E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95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2951E3"/>
  </w:style>
  <w:style w:type="character" w:styleId="a6">
    <w:name w:val="Hyperlink"/>
    <w:basedOn w:val="a0"/>
    <w:uiPriority w:val="99"/>
    <w:semiHidden/>
    <w:unhideWhenUsed/>
    <w:rsid w:val="00295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0E70-F19A-4721-82E8-7E5DBBFF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ys.zytikova</dc:creator>
  <cp:keywords/>
  <dc:description/>
  <cp:lastModifiedBy>ys.zytikova</cp:lastModifiedBy>
  <cp:revision>17</cp:revision>
  <dcterms:created xsi:type="dcterms:W3CDTF">2021-03-02T05:48:00Z</dcterms:created>
  <dcterms:modified xsi:type="dcterms:W3CDTF">2021-12-08T08:01:00Z</dcterms:modified>
</cp:coreProperties>
</file>