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7B6" w:rsidRPr="00BC7B8B" w:rsidRDefault="00D617B6" w:rsidP="00811FE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7B8B">
        <w:rPr>
          <w:rFonts w:ascii="Times New Roman" w:hAnsi="Times New Roman" w:cs="Times New Roman"/>
          <w:b/>
          <w:sz w:val="28"/>
          <w:szCs w:val="28"/>
        </w:rPr>
        <w:t>Занятия в бассейне с детьми 3-4 лет</w:t>
      </w:r>
    </w:p>
    <w:p w:rsidR="00D617B6" w:rsidRDefault="00D617B6" w:rsidP="00D617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трем годам дети развивают уже достаточно силы и координации для формирования базовых навыков техники плавания. В этом периоде занятия в воде помогают не только совершенствоваться физически, но и развивают познавательный интерес ребенка.</w:t>
      </w:r>
    </w:p>
    <w:p w:rsidR="00D617B6" w:rsidRPr="00A26097" w:rsidRDefault="00D617B6" w:rsidP="00D617B6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6097">
        <w:rPr>
          <w:rFonts w:ascii="Times New Roman" w:hAnsi="Times New Roman" w:cs="Times New Roman"/>
          <w:i/>
          <w:sz w:val="28"/>
          <w:szCs w:val="28"/>
        </w:rPr>
        <w:t>Во время занятий специалист:</w:t>
      </w:r>
    </w:p>
    <w:p w:rsidR="00D617B6" w:rsidRDefault="00D617B6" w:rsidP="00D617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знакомит ребенка с физическими качествами воды (вода сопротивляется движениям рук и ног, при горизонтальном положении тела человек хорошо держится на воде, а при вертикальном плохо и т.д.);</w:t>
      </w:r>
    </w:p>
    <w:p w:rsidR="00D617B6" w:rsidRDefault="00D617B6" w:rsidP="00D617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открывать глаза под водой;</w:t>
      </w:r>
    </w:p>
    <w:p w:rsidR="00D617B6" w:rsidRDefault="00D617B6" w:rsidP="00D617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задерживать дыхание;</w:t>
      </w:r>
    </w:p>
    <w:p w:rsidR="00D617B6" w:rsidRDefault="00D617B6" w:rsidP="00D617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навыки удержания на воде и скольжения по ней;</w:t>
      </w:r>
    </w:p>
    <w:p w:rsidR="00D617B6" w:rsidRDefault="00D617B6" w:rsidP="00D617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 «чувствовать воду»;</w:t>
      </w:r>
    </w:p>
    <w:p w:rsidR="00D617B6" w:rsidRDefault="00D617B6" w:rsidP="00D617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правильно набирать и выпускать воду во время плавания;</w:t>
      </w:r>
    </w:p>
    <w:p w:rsidR="00D617B6" w:rsidRDefault="00D617B6" w:rsidP="00D617B6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научит выполнять правильные движения ногами вверх-вниз.</w:t>
      </w:r>
    </w:p>
    <w:p w:rsidR="00D617B6" w:rsidRDefault="00D617B6" w:rsidP="00D617B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C7B8B">
        <w:rPr>
          <w:rFonts w:ascii="Times New Roman" w:hAnsi="Times New Roman" w:cs="Times New Roman"/>
          <w:sz w:val="28"/>
          <w:szCs w:val="28"/>
        </w:rPr>
        <w:t>Все эти занятия подготавливают малыша к спортивным и прикладным способам плавания.</w:t>
      </w:r>
    </w:p>
    <w:p w:rsidR="00D617B6" w:rsidRDefault="00D617B6" w:rsidP="00D617B6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7B8B">
        <w:rPr>
          <w:rFonts w:ascii="Times New Roman" w:hAnsi="Times New Roman" w:cs="Times New Roman"/>
          <w:i/>
          <w:sz w:val="28"/>
          <w:szCs w:val="28"/>
        </w:rPr>
        <w:t>Упражнения в воде</w:t>
      </w:r>
    </w:p>
    <w:p w:rsidR="00D617B6" w:rsidRDefault="00D617B6" w:rsidP="00D617B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обхватывает в воде коленки и подтягивает их к груди. Голова при этом наклоняется к коленям. Сила воды вытолкнет ребенка вверх спиной. Нужно как можно дольше продержаться в таком положении.</w:t>
      </w:r>
    </w:p>
    <w:p w:rsidR="00D617B6" w:rsidRDefault="00D617B6" w:rsidP="00D617B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пытается удержаться на воде в форме морской звезды. Главное, не задерживать дыхание, иначе тело начнет погружаться вниз.</w:t>
      </w:r>
    </w:p>
    <w:p w:rsidR="00D617B6" w:rsidRDefault="00D617B6" w:rsidP="00D617B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Задержав дыхание, лечь лицом в воду, широко расставив руки и ноги. Нужно продержаться так небольшое время.</w:t>
      </w:r>
    </w:p>
    <w:p w:rsidR="00D617B6" w:rsidRDefault="00D617B6" w:rsidP="00D617B6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Ребенок отталкивается от дна бассейна и прыгает вверх или вперед, вытянув руки перед собой. Можно поиграть в дельфина, акулу, русалку или спасателя.</w:t>
      </w:r>
    </w:p>
    <w:p w:rsidR="00D06C04" w:rsidRDefault="006A63DD" w:rsidP="00055C60">
      <w:pPr>
        <w:pStyle w:val="a3"/>
        <w:spacing w:line="360" w:lineRule="auto"/>
        <w:ind w:left="0" w:firstLine="720"/>
        <w:jc w:val="both"/>
      </w:pPr>
    </w:p>
    <w:sectPr w:rsidR="00D06C04" w:rsidSect="0082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71D5B"/>
    <w:multiLevelType w:val="hybridMultilevel"/>
    <w:tmpl w:val="C72C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070E7"/>
    <w:multiLevelType w:val="hybridMultilevel"/>
    <w:tmpl w:val="5DDA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41CA2"/>
    <w:multiLevelType w:val="hybridMultilevel"/>
    <w:tmpl w:val="469E7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64809"/>
    <w:multiLevelType w:val="hybridMultilevel"/>
    <w:tmpl w:val="D2F4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D37836"/>
    <w:multiLevelType w:val="hybridMultilevel"/>
    <w:tmpl w:val="12BC2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C377C"/>
    <w:multiLevelType w:val="hybridMultilevel"/>
    <w:tmpl w:val="AF9A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2F4B13"/>
    <w:multiLevelType w:val="hybridMultilevel"/>
    <w:tmpl w:val="C63C6D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8E42F20"/>
    <w:multiLevelType w:val="hybridMultilevel"/>
    <w:tmpl w:val="8F1EF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95553"/>
    <w:multiLevelType w:val="hybridMultilevel"/>
    <w:tmpl w:val="3B1E4E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66C6AC6"/>
    <w:multiLevelType w:val="hybridMultilevel"/>
    <w:tmpl w:val="EA7A0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255421"/>
    <w:multiLevelType w:val="hybridMultilevel"/>
    <w:tmpl w:val="5C50F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characterSpacingControl w:val="doNotCompress"/>
  <w:compat/>
  <w:rsids>
    <w:rsidRoot w:val="00BE3B33"/>
    <w:rsid w:val="00055C60"/>
    <w:rsid w:val="002C76FA"/>
    <w:rsid w:val="00330AD8"/>
    <w:rsid w:val="003876C4"/>
    <w:rsid w:val="006A63DD"/>
    <w:rsid w:val="00736A2C"/>
    <w:rsid w:val="00811FED"/>
    <w:rsid w:val="008269C4"/>
    <w:rsid w:val="00BE3B33"/>
    <w:rsid w:val="00D61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7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ATI</cp:lastModifiedBy>
  <cp:revision>7</cp:revision>
  <dcterms:created xsi:type="dcterms:W3CDTF">2017-03-02T06:38:00Z</dcterms:created>
  <dcterms:modified xsi:type="dcterms:W3CDTF">2018-07-03T12:29:00Z</dcterms:modified>
</cp:coreProperties>
</file>