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B6" w:rsidRPr="00AE6CA4" w:rsidRDefault="00D617B6" w:rsidP="005736A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CA4">
        <w:rPr>
          <w:rFonts w:ascii="Times New Roman" w:hAnsi="Times New Roman" w:cs="Times New Roman"/>
          <w:b/>
          <w:sz w:val="28"/>
          <w:szCs w:val="28"/>
        </w:rPr>
        <w:t>Занятия с детьми грудного возраста</w:t>
      </w:r>
    </w:p>
    <w:p w:rsidR="00D617B6" w:rsidRDefault="00D617B6" w:rsidP="00D617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Водная среда естественна для детей грудного возраста, поскольку в течение девяти месяцев малыш плавал в околоплодных водах. Не зря трехмесячные малыши удивляют способностями к плаванию.</w:t>
      </w:r>
    </w:p>
    <w:p w:rsidR="00D617B6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подобранные занятия в бассейне для грудничков представляют собой целый комплекс упражнений, направленный  на адаптацию детей к водной среде и подготовку к обучению плаванию. Начинать занятия можно в возрасте трех недель, важно, чтобы к этому моменту зажила пупочная ранка. Знакомство с водой лучше начинать дома, в ванне, занятия в бассейне рекомендуются с двухмесячного возраста.</w:t>
      </w:r>
    </w:p>
    <w:p w:rsidR="00D617B6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AF">
        <w:rPr>
          <w:rFonts w:ascii="Times New Roman" w:hAnsi="Times New Roman" w:cs="Times New Roman"/>
          <w:sz w:val="28"/>
          <w:szCs w:val="28"/>
        </w:rPr>
        <w:t>Занятия плаванием в первые месяцы требуют особого внима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D2EAF">
        <w:rPr>
          <w:rFonts w:ascii="Times New Roman" w:hAnsi="Times New Roman" w:cs="Times New Roman"/>
          <w:sz w:val="28"/>
          <w:szCs w:val="28"/>
        </w:rPr>
        <w:t>. В это время перед ребенком ставятся и решаются лишь общие задачи, которые пока не имеют прямого отношения к плаванию. Проводится закаливание, воспитывается привычка к воде, к тем особым ощущениям, которые человек испытывает только в водной среде (</w:t>
      </w:r>
      <w:proofErr w:type="spellStart"/>
      <w:r w:rsidRPr="00CD2EAF">
        <w:rPr>
          <w:rFonts w:ascii="Times New Roman" w:hAnsi="Times New Roman" w:cs="Times New Roman"/>
          <w:sz w:val="28"/>
          <w:szCs w:val="28"/>
        </w:rPr>
        <w:t>полуневесомость</w:t>
      </w:r>
      <w:proofErr w:type="spellEnd"/>
      <w:r w:rsidRPr="00CD2EAF">
        <w:rPr>
          <w:rFonts w:ascii="Times New Roman" w:hAnsi="Times New Roman" w:cs="Times New Roman"/>
          <w:sz w:val="28"/>
          <w:szCs w:val="28"/>
        </w:rPr>
        <w:t>, легкость, плавучесть, раскованность, равномерность давления на всю поверхность погруженного в воду тела, углубление дыхания и т.п.).</w:t>
      </w:r>
    </w:p>
    <w:p w:rsidR="00D617B6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того, как дети начали посещать занятия в бассейне реабилитационного центра, необходимо провести инструктаж для родителей, поскольку значительную часть подготовительных упражнений на суше перед входом в воду и водных упражнений они будут выполнять сами од руководством специалиста. В первую очередь, необходимо научить родителей выполнению массажа и гимнастики перед плаванием.</w:t>
      </w:r>
    </w:p>
    <w:p w:rsidR="00D617B6" w:rsidRPr="00152022" w:rsidRDefault="00D617B6" w:rsidP="00D617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022">
        <w:rPr>
          <w:rFonts w:ascii="Times New Roman" w:hAnsi="Times New Roman" w:cs="Times New Roman"/>
          <w:i/>
          <w:sz w:val="28"/>
          <w:szCs w:val="28"/>
        </w:rPr>
        <w:t>Массаж и гимнастика перед плаванием</w:t>
      </w:r>
    </w:p>
    <w:p w:rsidR="00D617B6" w:rsidRPr="000F4195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sz w:val="28"/>
          <w:szCs w:val="28"/>
        </w:rPr>
        <w:t xml:space="preserve">Каждый урок плавания начинается с того, что мама проводит малышу легкий массаж и выполняет с ним несколько специальных гимнастических упражнений на "суше". Это называется "сухое плавание", оно необходимо, чтобы ребенок подготовился к усвоению плавательных упражнений, а кроме того, прикосновение материнских рук — это очень мощный фактор, </w:t>
      </w:r>
      <w:r w:rsidRPr="000F4195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способствующий установлению психологического контакта, формированию у ребенка чувства защищенности. Отметим, что "сухое плавание" не является заменой ежедневных профилактических массажа и гимнастики. Оно включает поглаживание, растирание кожи от периферии к центру, легкое разминание мышц. Сначала </w:t>
      </w:r>
      <w:r>
        <w:rPr>
          <w:rFonts w:ascii="Times New Roman" w:hAnsi="Times New Roman" w:cs="Times New Roman"/>
          <w:sz w:val="28"/>
          <w:szCs w:val="28"/>
        </w:rPr>
        <w:t>мама поглаживает и растирает</w:t>
      </w:r>
      <w:r w:rsidRPr="000F4195">
        <w:rPr>
          <w:rFonts w:ascii="Times New Roman" w:hAnsi="Times New Roman" w:cs="Times New Roman"/>
          <w:sz w:val="28"/>
          <w:szCs w:val="28"/>
        </w:rPr>
        <w:t xml:space="preserve"> стопы, голени и бедра, кисти рук, предплечья и плечи, затем область спины, шеи, груди, живота. В этой</w:t>
      </w:r>
      <w:r>
        <w:rPr>
          <w:rFonts w:ascii="Times New Roman" w:hAnsi="Times New Roman" w:cs="Times New Roman"/>
          <w:sz w:val="28"/>
          <w:szCs w:val="28"/>
        </w:rPr>
        <w:t xml:space="preserve"> же последовательности проводятся</w:t>
      </w:r>
      <w:r w:rsidRPr="000F4195">
        <w:rPr>
          <w:rFonts w:ascii="Times New Roman" w:hAnsi="Times New Roman" w:cs="Times New Roman"/>
          <w:sz w:val="28"/>
          <w:szCs w:val="28"/>
        </w:rPr>
        <w:t xml:space="preserve"> легкие поверхностные разминания мышц. Продолжается такой массаж 3-4 минуты, через месяц можно увеличить время до 7 минут. Перед тем, как перейти к гимнастике, дайте ребенку</w:t>
      </w:r>
      <w:r>
        <w:rPr>
          <w:rFonts w:ascii="Times New Roman" w:hAnsi="Times New Roman" w:cs="Times New Roman"/>
          <w:sz w:val="28"/>
          <w:szCs w:val="28"/>
        </w:rPr>
        <w:t xml:space="preserve"> нужно дать</w:t>
      </w:r>
      <w:r w:rsidRPr="000F4195">
        <w:rPr>
          <w:rFonts w:ascii="Times New Roman" w:hAnsi="Times New Roman" w:cs="Times New Roman"/>
          <w:sz w:val="28"/>
          <w:szCs w:val="28"/>
        </w:rPr>
        <w:t xml:space="preserve"> отдохнуть 1-2 минуты. </w:t>
      </w:r>
    </w:p>
    <w:p w:rsidR="00D617B6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7B6" w:rsidRPr="00152022" w:rsidRDefault="00D617B6" w:rsidP="00D617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022">
        <w:rPr>
          <w:rFonts w:ascii="Times New Roman" w:hAnsi="Times New Roman" w:cs="Times New Roman"/>
          <w:i/>
          <w:sz w:val="28"/>
          <w:szCs w:val="28"/>
        </w:rPr>
        <w:t>Упражнения для ног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перед плаванием</w:t>
      </w:r>
    </w:p>
    <w:p w:rsidR="00D617B6" w:rsidRDefault="00D617B6" w:rsidP="00D617B6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195">
        <w:rPr>
          <w:rFonts w:ascii="Times New Roman" w:hAnsi="Times New Roman" w:cs="Times New Roman"/>
          <w:sz w:val="28"/>
          <w:szCs w:val="28"/>
        </w:rPr>
        <w:t>Исходное положение — лежа на спине, ножки вытянуты. Обхватите руками стопы ребенка, чтобы он вытянул носки. Попеременно поднимайте ножки вверх-вниз, спокойно произнося: "Ножки — кролем". Эти движения имитируют движение ног при плавании кролем. Сделайте 10-20 таких движений каждой ножкой, затем — небольшой перерыв и повторите упражнение еще 2 раза на первом уроке, а затем в течение месяца увеличьте до 3-4 повторений, а далее со второго месяца делайте упражнение 5 раз с перерывами по полминуты.</w:t>
      </w:r>
    </w:p>
    <w:p w:rsidR="00D617B6" w:rsidRDefault="00D617B6" w:rsidP="00D617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7B6" w:rsidRPr="00152022" w:rsidRDefault="00D617B6" w:rsidP="00D617B6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022">
        <w:rPr>
          <w:rFonts w:ascii="Times New Roman" w:hAnsi="Times New Roman" w:cs="Times New Roman"/>
          <w:sz w:val="28"/>
          <w:szCs w:val="28"/>
        </w:rPr>
        <w:t>Исходное положение — то же. Учите ребенка двигать ножками, как при плавании брассом ("лягушка"). Одновременно обе ножки ребенка сгибайте в коленях и тазобедренных суставах, затем, разводите колени и быстро выпрямляйте ножки, возвращая их в исходное положение. Проделайте 8-10 таких движений и через минуту отдыха повторите еще 4-6 раз. Не забывайте произносить: "Ножки — брассом".</w:t>
      </w:r>
    </w:p>
    <w:p w:rsidR="00D617B6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7B6" w:rsidRPr="00BC7B8B" w:rsidRDefault="00D617B6" w:rsidP="00D617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022">
        <w:rPr>
          <w:rFonts w:ascii="Times New Roman" w:hAnsi="Times New Roman" w:cs="Times New Roman"/>
          <w:i/>
          <w:sz w:val="28"/>
          <w:szCs w:val="28"/>
        </w:rPr>
        <w:t>Упражнения для рук перед плаванием</w:t>
      </w:r>
    </w:p>
    <w:p w:rsidR="00D617B6" w:rsidRDefault="00D617B6" w:rsidP="00D617B6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022">
        <w:rPr>
          <w:rFonts w:ascii="Times New Roman" w:hAnsi="Times New Roman" w:cs="Times New Roman"/>
          <w:sz w:val="28"/>
          <w:szCs w:val="28"/>
        </w:rPr>
        <w:lastRenderedPageBreak/>
        <w:t>Исходное положение — лежа на спине, ручки вытянуты вдоль туловища, ладонями вниз. Возьмите малыша за кисти рук и медленно поднимайте прямые руки на 45-50 градусов и опускайте, постепенно увеличивая угол подъема рук до 90 градусов, затем до 180 градусов. Проделайте 10 движений за 20 секунд (это довольно быстрый темп), дайте ребенку отдохнуть, затем повторите, но в более медленном темпе (за 30 секунд). Выполните 3 таких комплекса с минутными перерывами. Командуйте ребенку: "Ручки — кролем".</w:t>
      </w:r>
    </w:p>
    <w:p w:rsidR="00D617B6" w:rsidRDefault="00D617B6" w:rsidP="00D617B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17B6" w:rsidRDefault="00D617B6" w:rsidP="00D617B6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022">
        <w:rPr>
          <w:rFonts w:ascii="Times New Roman" w:hAnsi="Times New Roman" w:cs="Times New Roman"/>
          <w:sz w:val="28"/>
          <w:szCs w:val="28"/>
        </w:rPr>
        <w:t>Исходное положение — то же. Держа ребенка за кисти, подтягивайте его ручки к груди, сгибая в локтевых и лучевых суставах, затем ведите их вверх и через стороны вниз, возвращайте в исходное положение. Говорите ребенку: "Руч</w:t>
      </w:r>
      <w:r>
        <w:rPr>
          <w:rFonts w:ascii="Times New Roman" w:hAnsi="Times New Roman" w:cs="Times New Roman"/>
          <w:sz w:val="28"/>
          <w:szCs w:val="28"/>
        </w:rPr>
        <w:t>ки — брассом».</w:t>
      </w:r>
    </w:p>
    <w:p w:rsidR="00D617B6" w:rsidRPr="00152022" w:rsidRDefault="00D617B6" w:rsidP="00D617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17B6" w:rsidRPr="00152022" w:rsidRDefault="00D617B6" w:rsidP="00D617B6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022">
        <w:rPr>
          <w:rFonts w:ascii="Times New Roman" w:hAnsi="Times New Roman" w:cs="Times New Roman"/>
          <w:sz w:val="28"/>
          <w:szCs w:val="28"/>
        </w:rPr>
        <w:t>Исходное положение — лежа на спине, ручки разведены в стороны. Держа ребенка за кисти, произведите одновременно двумя руками гребковые движения к бокам, затем поднимайте ручки вверх и возвращайте в исходное положение (этим мы имитируем вторую половину движения рук при плавании брассом). Таких движений нужно выполнить 8-10 с перерывом в несколько секунд; комплекс повторить 2-3 раза, с минутными перерывами. Повторяйте команду: "Ручки — брассом".</w:t>
      </w:r>
    </w:p>
    <w:p w:rsidR="00D617B6" w:rsidRPr="00AE6CA4" w:rsidRDefault="00D617B6" w:rsidP="00D617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CA4">
        <w:rPr>
          <w:rFonts w:ascii="Times New Roman" w:hAnsi="Times New Roman" w:cs="Times New Roman"/>
          <w:i/>
          <w:sz w:val="28"/>
          <w:szCs w:val="28"/>
        </w:rPr>
        <w:t>Упражнения для грудничков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в воде</w:t>
      </w:r>
    </w:p>
    <w:p w:rsidR="00D617B6" w:rsidRDefault="00D617B6" w:rsidP="00D617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 – вертикальное погружение в воду: ребенка опускают в воду и поднимают несколько раз.</w:t>
      </w:r>
    </w:p>
    <w:p w:rsidR="00D617B6" w:rsidRDefault="00D617B6" w:rsidP="00D617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побрызгать малышу в лицо водичкой, это помогает избавиться от боязни воды.</w:t>
      </w:r>
    </w:p>
    <w:p w:rsidR="00D617B6" w:rsidRDefault="00D617B6" w:rsidP="00D617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расплакался, можно взять малыша под руки, опустить в воду по пояс и начать раскачивать: брызги, летящие вокруг, очень веселят маленьких пловцов.</w:t>
      </w:r>
    </w:p>
    <w:p w:rsidR="00D617B6" w:rsidRDefault="00D617B6" w:rsidP="00D617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Подставить руки под животик или спинку ребенка и покачивать его, при этом малыш должен находиться в воде, а голова и плечи - над водой. Такое упражнение помогает ребенку привыкнуть к тому, что вода может поддерживать  и на ней можно лежать.</w:t>
      </w:r>
    </w:p>
    <w:p w:rsidR="00D617B6" w:rsidRDefault="00D617B6" w:rsidP="00D617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лежит в воде на животике, специалист или мама аккуратно поддерживают его за подбородок. Тело должно быть полностью опущено в воду, на поверхности находится только головка. Перед ребенком помещается игрушка, нужно постараться ее догнать: «Догоним наш кораблик, быстрее, плывем!» придерживая ребенка за подбородок, догоняем игрушку. Скорость заплыва постепенно увеличивается.</w:t>
      </w:r>
    </w:p>
    <w:p w:rsidR="00D617B6" w:rsidRDefault="00D617B6" w:rsidP="00D617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малыш привык к прямому плаванию, стоит разнообразить занятия. Придерживая ребенка, специалист или мама начинают водить его по кругу, восьмеркой. Если малышу эти  движения нравятся, то скорость можно постепенно увеличить.</w:t>
      </w:r>
    </w:p>
    <w:p w:rsidR="00D617B6" w:rsidRDefault="00D617B6" w:rsidP="00D617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Упираем ножки ребенка в бортик ванны или бассейна, малыш рефлекторно начинает отталкиваться, в это время даем речевой сигнал и, придерживая ребенка, совершаем плавательные движения назад.</w:t>
      </w:r>
    </w:p>
    <w:p w:rsidR="00D617B6" w:rsidRDefault="00D617B6" w:rsidP="00D617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Придерживая ребенка в воде за подбородок, осторожно раскачиваем его вперед-назад. При движении вперед тело показывается из воды, при движении назад возвращается обратно.</w:t>
      </w:r>
    </w:p>
    <w:p w:rsidR="00D617B6" w:rsidRDefault="00D617B6" w:rsidP="00D617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лежит на животе на руках у мамы или специалиста и активно двигает ножками - это упражнение помогает малышу овладеть техникой движения ножками.</w:t>
      </w:r>
    </w:p>
    <w:p w:rsidR="00D617B6" w:rsidRDefault="00D617B6" w:rsidP="00D617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7B6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обучения плаванию грудничков – ныряние. Обучение нырянию проводится под обязательным наблюдением специалиста.</w:t>
      </w:r>
    </w:p>
    <w:p w:rsidR="00D617B6" w:rsidRDefault="00D617B6" w:rsidP="00D617B6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7B6" w:rsidRPr="00E678F4" w:rsidRDefault="00D617B6" w:rsidP="00D617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обучения нырянию</w:t>
      </w:r>
    </w:p>
    <w:p w:rsidR="00D617B6" w:rsidRDefault="00D617B6" w:rsidP="00D617B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Даем речевой сигнал «Ныряем!» и легко дуем в личико ребенку. Малыш закроет глаза и задержит дыхание. Упражнение нужно повторять в течение 10 дней.</w:t>
      </w:r>
    </w:p>
    <w:p w:rsidR="00D617B6" w:rsidRDefault="00D617B6" w:rsidP="00D617B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Даем речевой сигнал «Ныряем!» и плещем в личико водичкой, обязательно сверху вниз</w:t>
      </w:r>
    </w:p>
    <w:p w:rsidR="00D617B6" w:rsidRPr="00737BD2" w:rsidRDefault="00D617B6" w:rsidP="00D617B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D2">
        <w:rPr>
          <w:rFonts w:ascii="Times New Roman" w:hAnsi="Times New Roman" w:cs="Times New Roman"/>
          <w:sz w:val="28"/>
          <w:szCs w:val="28"/>
        </w:rPr>
        <w:t>Следующая стадия - погружение в воду малыша по команде таким образом, чтобы только носик и ротик оставались над водой.</w:t>
      </w:r>
    </w:p>
    <w:p w:rsidR="00D617B6" w:rsidRPr="00737BD2" w:rsidRDefault="00D617B6" w:rsidP="00D617B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D2">
        <w:rPr>
          <w:rFonts w:ascii="Times New Roman" w:hAnsi="Times New Roman" w:cs="Times New Roman"/>
          <w:sz w:val="28"/>
          <w:szCs w:val="28"/>
        </w:rPr>
        <w:t>Только после изучения всех этих упражнений можно переходить собственно к нырянию, малыш уже не испугается его, и он умеет задерживать дыхание по команде! Подгадайте момент, когда малыш будет весел, доволен, в хорошем настроении, для совершения первого настоящего нырка. Выполняем нырок из положения на животе, по команде погружаем малыша в воду полностью и выводим обратно на поверхность. В первый момент он будет удивлен и озадачен - сейчас нужно его похвалить, говорить о том, как здорово у него получилось - тогда ему будет хотеться пробовать снова. В первые разы делаем по 2-3 ныряние за одно занятие.</w:t>
      </w:r>
    </w:p>
    <w:p w:rsidR="00D617B6" w:rsidRDefault="00D617B6" w:rsidP="00D617B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BD2">
        <w:rPr>
          <w:rFonts w:ascii="Times New Roman" w:hAnsi="Times New Roman" w:cs="Times New Roman"/>
          <w:sz w:val="28"/>
          <w:szCs w:val="28"/>
        </w:rPr>
        <w:t>После изучения коротких ныряний можно переходить к более длительным. Со временем нырки удлиняем до 5-6 секунд, на мгновение отпускаем малыша под водой и снова подхватываем его, выводя на поверхн</w:t>
      </w:r>
      <w:r>
        <w:rPr>
          <w:rFonts w:ascii="Times New Roman" w:hAnsi="Times New Roman" w:cs="Times New Roman"/>
          <w:sz w:val="28"/>
          <w:szCs w:val="28"/>
        </w:rPr>
        <w:t>ость воды.  Н</w:t>
      </w:r>
      <w:r w:rsidRPr="00737BD2">
        <w:rPr>
          <w:rFonts w:ascii="Times New Roman" w:hAnsi="Times New Roman" w:cs="Times New Roman"/>
          <w:sz w:val="28"/>
          <w:szCs w:val="28"/>
        </w:rPr>
        <w:t>е рекомендуется делать больше 5 ныряний.</w:t>
      </w:r>
    </w:p>
    <w:p w:rsidR="00D617B6" w:rsidRPr="00CD2EAF" w:rsidRDefault="00D617B6" w:rsidP="00D617B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освоения</w:t>
      </w:r>
      <w:r w:rsidRPr="00CD2EAF">
        <w:rPr>
          <w:rFonts w:ascii="Times New Roman" w:hAnsi="Times New Roman" w:cs="Times New Roman"/>
          <w:sz w:val="28"/>
          <w:szCs w:val="28"/>
        </w:rPr>
        <w:t xml:space="preserve"> ныряния под воду. Техника такая же, как при нырянии с ручной поддержкой, но </w:t>
      </w:r>
      <w:r>
        <w:rPr>
          <w:rFonts w:ascii="Times New Roman" w:hAnsi="Times New Roman" w:cs="Times New Roman"/>
          <w:sz w:val="28"/>
          <w:szCs w:val="28"/>
        </w:rPr>
        <w:t xml:space="preserve">после ныряния ребенка отпускаем </w:t>
      </w:r>
      <w:r w:rsidRPr="00CD2EAF">
        <w:rPr>
          <w:rFonts w:ascii="Times New Roman" w:hAnsi="Times New Roman" w:cs="Times New Roman"/>
          <w:sz w:val="28"/>
          <w:szCs w:val="28"/>
        </w:rPr>
        <w:t>руки. Начальный путь под водой 20-30 см. К 6-7 месяцам он достигнет 40-50 см, к году — одного метра. После погружения и выныривания п</w:t>
      </w:r>
      <w:r>
        <w:rPr>
          <w:rFonts w:ascii="Times New Roman" w:hAnsi="Times New Roman" w:cs="Times New Roman"/>
          <w:sz w:val="28"/>
          <w:szCs w:val="28"/>
        </w:rPr>
        <w:t>ереводим</w:t>
      </w:r>
      <w:r w:rsidRPr="00CD2EAF">
        <w:rPr>
          <w:rFonts w:ascii="Times New Roman" w:hAnsi="Times New Roman" w:cs="Times New Roman"/>
          <w:sz w:val="28"/>
          <w:szCs w:val="28"/>
        </w:rPr>
        <w:t xml:space="preserve"> ребенка в положение стоя, затем следует отдых 5-10 секунд и </w:t>
      </w:r>
      <w:r>
        <w:rPr>
          <w:rFonts w:ascii="Times New Roman" w:hAnsi="Times New Roman" w:cs="Times New Roman"/>
          <w:sz w:val="28"/>
          <w:szCs w:val="28"/>
        </w:rPr>
        <w:t>похвала.</w:t>
      </w:r>
    </w:p>
    <w:p w:rsidR="00D617B6" w:rsidRDefault="00D617B6" w:rsidP="00D617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8F4">
        <w:rPr>
          <w:rFonts w:ascii="Times New Roman" w:hAnsi="Times New Roman" w:cs="Times New Roman"/>
          <w:i/>
          <w:sz w:val="28"/>
          <w:szCs w:val="28"/>
        </w:rPr>
        <w:t>После занятия в бассейне</w:t>
      </w:r>
      <w:r w:rsidRPr="00E678F4">
        <w:rPr>
          <w:rFonts w:ascii="Times New Roman" w:hAnsi="Times New Roman" w:cs="Times New Roman"/>
          <w:sz w:val="28"/>
          <w:szCs w:val="28"/>
        </w:rPr>
        <w:t xml:space="preserve">малышу </w:t>
      </w:r>
      <w:r>
        <w:rPr>
          <w:rFonts w:ascii="Times New Roman" w:hAnsi="Times New Roman" w:cs="Times New Roman"/>
          <w:sz w:val="28"/>
          <w:szCs w:val="28"/>
        </w:rPr>
        <w:t xml:space="preserve">нужно дать расслабиться и восстановить дыхание. Ребенка можно положить на пеленку и дать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 обсохнуть. Это поднимет иммунную систему и положит начало закаливанию. Однако делать это нужно очень осторожно, опираясь на температурный режим помещения и учитывая особенности развития малыша. Ребенку также нужно дать попить, а примерно через 20-40 минут покормить</w:t>
      </w:r>
      <w:r w:rsidRPr="00E678F4">
        <w:rPr>
          <w:rFonts w:ascii="Times New Roman" w:hAnsi="Times New Roman" w:cs="Times New Roman"/>
          <w:sz w:val="28"/>
          <w:szCs w:val="28"/>
        </w:rPr>
        <w:t xml:space="preserve"> его. Во время занятий тратится много энергии, поэтому </w:t>
      </w:r>
      <w:r>
        <w:rPr>
          <w:rFonts w:ascii="Times New Roman" w:hAnsi="Times New Roman" w:cs="Times New Roman"/>
          <w:sz w:val="28"/>
          <w:szCs w:val="28"/>
        </w:rPr>
        <w:t>необходимо увеличить</w:t>
      </w:r>
      <w:r w:rsidRPr="00E678F4">
        <w:rPr>
          <w:rFonts w:ascii="Times New Roman" w:hAnsi="Times New Roman" w:cs="Times New Roman"/>
          <w:sz w:val="28"/>
          <w:szCs w:val="28"/>
        </w:rPr>
        <w:t xml:space="preserve"> обычный объем кормления на 20-30 г (но не более чем на 50 г).</w:t>
      </w:r>
    </w:p>
    <w:p w:rsidR="00D617B6" w:rsidRDefault="00D617B6" w:rsidP="00D617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занятия в бассейне реабилитационного центра проводятся  1-2 раза в неделю, что недостаточно для формирования устойчивых навыков у детей, специалист может рекомендовать родителям проведение домашних занятий по отработке отдельных упражнений. Можно посоветовать родителям малышей завести дневник, гдеотмечается</w:t>
      </w:r>
      <w:r w:rsidRPr="00E678F4">
        <w:rPr>
          <w:rFonts w:ascii="Times New Roman" w:hAnsi="Times New Roman" w:cs="Times New Roman"/>
          <w:sz w:val="28"/>
          <w:szCs w:val="28"/>
        </w:rPr>
        <w:t xml:space="preserve"> содержание занятия, настроение малыша, его активность и поведение во время упражнений и в конце занятия, появление признаков утомления и снижение его интереса к плаванию. Обязательно нужно обращать внимание на отдаленные результаты занятий — как ребенок спит ночью, какие у него аппетит и настроение, как увеличиваются показател</w:t>
      </w:r>
      <w:r>
        <w:rPr>
          <w:rFonts w:ascii="Times New Roman" w:hAnsi="Times New Roman" w:cs="Times New Roman"/>
          <w:sz w:val="28"/>
          <w:szCs w:val="28"/>
        </w:rPr>
        <w:t>и массы и роста. Анализируя эти</w:t>
      </w:r>
      <w:r w:rsidRPr="00E678F4">
        <w:rPr>
          <w:rFonts w:ascii="Times New Roman" w:hAnsi="Times New Roman" w:cs="Times New Roman"/>
          <w:sz w:val="28"/>
          <w:szCs w:val="28"/>
        </w:rPr>
        <w:t xml:space="preserve"> записи, можно регулировать содержание занятий и физическую нагрузку.</w:t>
      </w:r>
    </w:p>
    <w:sectPr w:rsidR="00D617B6" w:rsidSect="0082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D5B"/>
    <w:multiLevelType w:val="hybridMultilevel"/>
    <w:tmpl w:val="C72C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70E7"/>
    <w:multiLevelType w:val="hybridMultilevel"/>
    <w:tmpl w:val="5DDA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1CA2"/>
    <w:multiLevelType w:val="hybridMultilevel"/>
    <w:tmpl w:val="469E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64809"/>
    <w:multiLevelType w:val="hybridMultilevel"/>
    <w:tmpl w:val="D2F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37836"/>
    <w:multiLevelType w:val="hybridMultilevel"/>
    <w:tmpl w:val="12BC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C377C"/>
    <w:multiLevelType w:val="hybridMultilevel"/>
    <w:tmpl w:val="AF9A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F4B13"/>
    <w:multiLevelType w:val="hybridMultilevel"/>
    <w:tmpl w:val="C63C6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E42F20"/>
    <w:multiLevelType w:val="hybridMultilevel"/>
    <w:tmpl w:val="8F1E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5553"/>
    <w:multiLevelType w:val="hybridMultilevel"/>
    <w:tmpl w:val="3B1E4E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C6AC6"/>
    <w:multiLevelType w:val="hybridMultilevel"/>
    <w:tmpl w:val="EA7A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55421"/>
    <w:multiLevelType w:val="hybridMultilevel"/>
    <w:tmpl w:val="5C50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BE3B33"/>
    <w:rsid w:val="00055C60"/>
    <w:rsid w:val="002C76FA"/>
    <w:rsid w:val="00330AD8"/>
    <w:rsid w:val="005736AF"/>
    <w:rsid w:val="00736A2C"/>
    <w:rsid w:val="008269C4"/>
    <w:rsid w:val="008E075B"/>
    <w:rsid w:val="00BE3B33"/>
    <w:rsid w:val="00D6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ATI</cp:lastModifiedBy>
  <cp:revision>7</cp:revision>
  <dcterms:created xsi:type="dcterms:W3CDTF">2017-03-02T06:38:00Z</dcterms:created>
  <dcterms:modified xsi:type="dcterms:W3CDTF">2018-07-03T11:46:00Z</dcterms:modified>
</cp:coreProperties>
</file>