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E4" w:rsidRDefault="000F5BE4" w:rsidP="000F5BE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sz w:val="28"/>
          <w:szCs w:val="28"/>
        </w:rPr>
        <w:t>Чтобы ре</w:t>
      </w:r>
      <w:r>
        <w:rPr>
          <w:rFonts w:ascii="Times New Roman" w:eastAsia="Calibri" w:hAnsi="Times New Roman" w:cs="Times New Roman"/>
          <w:b/>
          <w:sz w:val="28"/>
          <w:szCs w:val="28"/>
        </w:rPr>
        <w:t>бенок с желанием убирал игрушки</w:t>
      </w:r>
    </w:p>
    <w:p w:rsidR="000F5BE4" w:rsidRPr="00B87179" w:rsidRDefault="000F5BE4" w:rsidP="000F5BE4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1.Отмечайте его трудолюбие, выдумку.</w:t>
      </w:r>
    </w:p>
    <w:p w:rsidR="000F5BE4" w:rsidRPr="00B87179" w:rsidRDefault="000F5BE4" w:rsidP="000F5B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2.Можно предложить ему помощь «Разреши, помогу!».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3.Изо дня в день придерживайтесь одних и тех же требований: «Нельзя идти гулять, не положив игрушки на место».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должно быть обилия</w:t>
      </w: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игрушек.</w:t>
      </w:r>
    </w:p>
    <w:p w:rsidR="000F5BE4" w:rsidRPr="00B87179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5.Сбор игрушек можно обыграть незатейливым сюжетом, придумав какое - </w:t>
      </w:r>
      <w:proofErr w:type="spellStart"/>
      <w:r w:rsidRPr="00B87179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забавное обоснование для этого нужного дела.</w:t>
      </w:r>
    </w:p>
    <w:p w:rsidR="000F5BE4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>6.Помочь ребенку: «Трудно тебе  - я пришел на помощь. Будет трудно мне – ты поможешь!», но при этом не делать за малы</w:t>
      </w:r>
      <w:r>
        <w:rPr>
          <w:rFonts w:ascii="Times New Roman" w:eastAsia="Calibri" w:hAnsi="Times New Roman" w:cs="Times New Roman"/>
          <w:sz w:val="28"/>
          <w:szCs w:val="28"/>
        </w:rPr>
        <w:t>ша то, что он может сделать сам</w:t>
      </w:r>
    </w:p>
    <w:p w:rsidR="000F5BE4" w:rsidRPr="00ED4357" w:rsidRDefault="000F5BE4" w:rsidP="000F5BE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BE4" w:rsidRPr="00B87179" w:rsidRDefault="000F5BE4" w:rsidP="000F5BE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sz w:val="28"/>
          <w:szCs w:val="28"/>
        </w:rPr>
        <w:t>Как воспитывать у детей самостоятельность?</w:t>
      </w:r>
    </w:p>
    <w:p w:rsidR="000F5BE4" w:rsidRPr="00ED4357" w:rsidRDefault="000F5BE4" w:rsidP="000F5B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9">
        <w:rPr>
          <w:rFonts w:ascii="Times New Roman" w:eastAsia="Calibri" w:hAnsi="Times New Roman" w:cs="Times New Roman"/>
          <w:sz w:val="28"/>
          <w:szCs w:val="28"/>
        </w:rPr>
        <w:t xml:space="preserve">         Следует предложить ребенку самому сделать что-то очень      интересное:постирать белье кукле, свои носочки и порадоваться, какими они становятся чистыми; самому сложить книжки на полке – сказки со сказками, а раскраски – с раскрасками; самому убрать игрушки и самому построить «гараж» и самому поставить туда все машины. Взрослым  можно незаметно помогать ребенку, не давая угаснуть его интересу к самостоятельным действиям, и громко радоваться вместе с ним всему, что он делает сам, но не делать за него.</w:t>
      </w:r>
    </w:p>
    <w:p w:rsidR="000F5BE4" w:rsidRPr="00CA7216" w:rsidRDefault="000F5BE4" w:rsidP="000F5B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у ребенка стремления к самостоятельности становится притягательным и эмоционально значимым для ребенка. Ребенок старается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равиться с трудностями, поэтому</w:t>
      </w: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необходимо поддержать ребенка, заметить даже самый меленький его успех. Это поможет ему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еодолеть неуверенность в себе, б</w:t>
      </w:r>
      <w:r w:rsidRPr="00B8717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способствовать лучшему выполнению работы.</w:t>
      </w:r>
    </w:p>
    <w:p w:rsidR="000F5BE4" w:rsidRPr="00B87179" w:rsidRDefault="000F5BE4" w:rsidP="000F5BE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9">
        <w:rPr>
          <w:rFonts w:ascii="Times New Roman" w:eastAsia="Calibri" w:hAnsi="Times New Roman" w:cs="Times New Roman"/>
          <w:b/>
          <w:sz w:val="28"/>
          <w:szCs w:val="28"/>
        </w:rPr>
        <w:t>Чтобы ребенок рос трудолюбивым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87179">
        <w:rPr>
          <w:rFonts w:ascii="Times New Roman" w:eastAsia="Calibri" w:hAnsi="Times New Roman" w:cs="Times New Roman"/>
          <w:b/>
          <w:sz w:val="28"/>
          <w:szCs w:val="28"/>
        </w:rPr>
        <w:t xml:space="preserve"> нужно…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lastRenderedPageBreak/>
        <w:t>Дать ребенку постоянное поручение, за которое он должен нести ответственность в семье.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Научить его правильно выполнять поручение, терпеливо разъяснять, советовать, показывать, помогать ему в работе.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Добиваться того, чтобы начатое дело ребенок доводил до конца.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Вызывать у ребенка чувство удовлетворения, дать ему почувствовать радость труда, успеха в работе.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Внимательно оценивать его за работу, поощрять  за старание.</w:t>
      </w:r>
    </w:p>
    <w:p w:rsidR="000F5BE4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Рассказать ребенку о своей работе и товарищах по работе.</w:t>
      </w:r>
    </w:p>
    <w:p w:rsidR="000F5BE4" w:rsidRPr="00ED4357" w:rsidRDefault="000F5BE4" w:rsidP="000F5BE4">
      <w:pPr>
        <w:pStyle w:val="a3"/>
        <w:numPr>
          <w:ilvl w:val="0"/>
          <w:numId w:val="1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D4357">
        <w:rPr>
          <w:rFonts w:ascii="Times New Roman" w:eastAsia="Calibri" w:hAnsi="Times New Roman" w:cs="Times New Roman"/>
          <w:sz w:val="28"/>
          <w:szCs w:val="28"/>
        </w:rPr>
        <w:t>Не на</w:t>
      </w:r>
      <w:r>
        <w:rPr>
          <w:rFonts w:ascii="Times New Roman" w:eastAsia="Calibri" w:hAnsi="Times New Roman" w:cs="Times New Roman"/>
          <w:sz w:val="28"/>
          <w:szCs w:val="28"/>
        </w:rPr>
        <w:t>казывать ребенка за плохую и не</w:t>
      </w:r>
      <w:r w:rsidRPr="00ED4357">
        <w:rPr>
          <w:rFonts w:ascii="Times New Roman" w:eastAsia="Calibri" w:hAnsi="Times New Roman" w:cs="Times New Roman"/>
          <w:sz w:val="28"/>
          <w:szCs w:val="28"/>
        </w:rPr>
        <w:t>правильно сделанную работу. Дать ему возможность самому исправить свои ошибки.</w:t>
      </w:r>
    </w:p>
    <w:p w:rsidR="000F5BE4" w:rsidRPr="00B87179" w:rsidRDefault="000F5BE4" w:rsidP="000F5BE4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5BE4" w:rsidRPr="004D7475" w:rsidRDefault="000F5BE4" w:rsidP="000F5BE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навыков самообслуживания у детей с ограниченными возможностями здоровья – процесс иногда длительный и трудоемкий и специалисты обязательно должны действовать в одном ключе с родителями. </w:t>
      </w:r>
      <w:r w:rsidRPr="004D7475">
        <w:rPr>
          <w:rFonts w:ascii="Times New Roman" w:eastAsia="Calibri" w:hAnsi="Times New Roman" w:cs="Times New Roman"/>
          <w:sz w:val="28"/>
          <w:szCs w:val="28"/>
        </w:rPr>
        <w:t>На родительских собраниях, консультациях, в индивидуальных беседах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специалисты </w:t>
      </w:r>
      <w:r w:rsidRPr="004D7475">
        <w:rPr>
          <w:rFonts w:ascii="Times New Roman" w:eastAsia="Calibri" w:hAnsi="Times New Roman" w:cs="Times New Roman"/>
          <w:sz w:val="28"/>
          <w:szCs w:val="28"/>
        </w:rPr>
        <w:t xml:space="preserve">рассказывают о требованиях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и </w:t>
      </w:r>
      <w:r w:rsidRPr="004D7475">
        <w:rPr>
          <w:rFonts w:ascii="Times New Roman" w:eastAsia="Calibri" w:hAnsi="Times New Roman" w:cs="Times New Roman"/>
          <w:sz w:val="28"/>
          <w:szCs w:val="28"/>
        </w:rPr>
        <w:t>по самообслуживанию, о работе, которая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занятиях</w:t>
      </w:r>
      <w:r w:rsidRPr="004D7475">
        <w:rPr>
          <w:rFonts w:ascii="Times New Roman" w:eastAsia="Calibri" w:hAnsi="Times New Roman" w:cs="Times New Roman"/>
          <w:sz w:val="28"/>
          <w:szCs w:val="28"/>
        </w:rPr>
        <w:t>. Родителям даются рекомендации о том, как дети должны  обслуживать себя дома, прежде чем требовать от ребенка качественного и правильного выполнения работы, надо объяснить и показать, что и как он должен сделать, не наказывать, поощрять за старание, не перегружать.</w:t>
      </w:r>
    </w:p>
    <w:p w:rsidR="000F5BE4" w:rsidRPr="004D7475" w:rsidRDefault="000F5BE4" w:rsidP="000F5BE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475">
        <w:rPr>
          <w:rFonts w:ascii="Times New Roman" w:eastAsia="Calibri" w:hAnsi="Times New Roman" w:cs="Times New Roman"/>
          <w:sz w:val="28"/>
          <w:szCs w:val="28"/>
        </w:rPr>
        <w:t>Своевременное освоение процессов самообслуживания дает ребенку возможность самоутвердиться, почувствовать себя самостоятельным и умелым. Пост</w:t>
      </w:r>
      <w:r>
        <w:rPr>
          <w:rFonts w:ascii="Times New Roman" w:eastAsia="Calibri" w:hAnsi="Times New Roman" w:cs="Times New Roman"/>
          <w:sz w:val="28"/>
          <w:szCs w:val="28"/>
        </w:rPr>
        <w:t>епенно формируется привычка к чи</w:t>
      </w:r>
      <w:r w:rsidRPr="004D7475">
        <w:rPr>
          <w:rFonts w:ascii="Times New Roman" w:eastAsia="Calibri" w:hAnsi="Times New Roman" w:cs="Times New Roman"/>
          <w:sz w:val="28"/>
          <w:szCs w:val="28"/>
        </w:rPr>
        <w:t xml:space="preserve">стоте, опрятности и аккуратности.  В период формирования навыков самообслуживания у ребенка нужно помнить, что умения и навыки самообслуживания формируются постепенно, но при постоянной и систематической работе в этом направлении. Не нужно пытаться опередить природу, и не нужно </w:t>
      </w:r>
      <w:r w:rsidRPr="004D7475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ориентироваться на других детей. Каждый ребенок развивается индивидуально, нужно только ему помогать и поддерживать его.</w:t>
      </w:r>
    </w:p>
    <w:sectPr w:rsidR="000F5BE4" w:rsidRPr="004D7475" w:rsidSect="00CA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8A1"/>
    <w:multiLevelType w:val="hybridMultilevel"/>
    <w:tmpl w:val="C7848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1E1014"/>
    <w:multiLevelType w:val="hybridMultilevel"/>
    <w:tmpl w:val="E6246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9F37CA"/>
    <w:multiLevelType w:val="hybridMultilevel"/>
    <w:tmpl w:val="E4A671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8A0AE7"/>
    <w:multiLevelType w:val="hybridMultilevel"/>
    <w:tmpl w:val="C0D41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A3CD9"/>
    <w:multiLevelType w:val="hybridMultilevel"/>
    <w:tmpl w:val="270AF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067FFA"/>
    <w:multiLevelType w:val="hybridMultilevel"/>
    <w:tmpl w:val="BFA00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3378CD"/>
    <w:multiLevelType w:val="hybridMultilevel"/>
    <w:tmpl w:val="5192A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F1153"/>
    <w:multiLevelType w:val="hybridMultilevel"/>
    <w:tmpl w:val="7D36F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970864"/>
    <w:multiLevelType w:val="hybridMultilevel"/>
    <w:tmpl w:val="32287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941B2A"/>
    <w:multiLevelType w:val="hybridMultilevel"/>
    <w:tmpl w:val="C35E6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BB0F26"/>
    <w:multiLevelType w:val="hybridMultilevel"/>
    <w:tmpl w:val="898A0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9A4F35"/>
    <w:multiLevelType w:val="hybridMultilevel"/>
    <w:tmpl w:val="EBB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12293"/>
    <w:multiLevelType w:val="hybridMultilevel"/>
    <w:tmpl w:val="336AF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6E007A"/>
    <w:multiLevelType w:val="hybridMultilevel"/>
    <w:tmpl w:val="B68CD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42697F"/>
    <w:multiLevelType w:val="hybridMultilevel"/>
    <w:tmpl w:val="ECC4C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2E7EDB"/>
    <w:multiLevelType w:val="hybridMultilevel"/>
    <w:tmpl w:val="B1D6C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FF0EEF"/>
    <w:rsid w:val="000F5BE4"/>
    <w:rsid w:val="00330AD8"/>
    <w:rsid w:val="004025A9"/>
    <w:rsid w:val="00736A2C"/>
    <w:rsid w:val="00A8295B"/>
    <w:rsid w:val="00CA7B9A"/>
    <w:rsid w:val="00D11129"/>
    <w:rsid w:val="00FF0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ATI</cp:lastModifiedBy>
  <cp:revision>4</cp:revision>
  <dcterms:created xsi:type="dcterms:W3CDTF">2018-07-03T09:04:00Z</dcterms:created>
  <dcterms:modified xsi:type="dcterms:W3CDTF">2018-07-03T09:07:00Z</dcterms:modified>
</cp:coreProperties>
</file>