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D8" w:rsidRDefault="00E52E88" w:rsidP="00E52E88">
      <w:pPr>
        <w:tabs>
          <w:tab w:val="left" w:pos="993"/>
        </w:tabs>
        <w:spacing w:after="0" w:line="240" w:lineRule="auto"/>
        <w:ind w:left="142" w:firstLine="425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Отчет по исп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6"/>
          <w:szCs w:val="26"/>
        </w:rPr>
        <w:t>олнению предписаний</w:t>
      </w:r>
      <w:r w:rsidR="000613FD">
        <w:rPr>
          <w:rFonts w:ascii="Times New Roman" w:eastAsia="Calibri" w:hAnsi="Times New Roman" w:cs="Times New Roman"/>
          <w:bCs/>
          <w:sz w:val="26"/>
          <w:szCs w:val="26"/>
        </w:rPr>
        <w:t xml:space="preserve"> БУ СО ВО «КЦСОН «Забота».</w:t>
      </w:r>
    </w:p>
    <w:p w:rsidR="00E52E88" w:rsidRPr="0011112A" w:rsidRDefault="00E52E88" w:rsidP="001660EC">
      <w:pPr>
        <w:tabs>
          <w:tab w:val="left" w:pos="993"/>
        </w:tabs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93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260"/>
        <w:gridCol w:w="2864"/>
      </w:tblGrid>
      <w:tr w:rsidR="00E660D8" w:rsidRPr="005D0B93" w:rsidTr="00C65CFD">
        <w:trPr>
          <w:trHeight w:val="9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D8" w:rsidRPr="005D0B93" w:rsidRDefault="00E660D8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осуществляющего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D8" w:rsidRPr="005D0B93" w:rsidRDefault="00E660D8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D8" w:rsidRPr="005D0B93" w:rsidRDefault="00E660D8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Выявленные нарушения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D8" w:rsidRPr="005D0B93" w:rsidRDefault="00E660D8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проведенные по результатам контрольного мероприятия</w:t>
            </w:r>
          </w:p>
        </w:tc>
      </w:tr>
      <w:tr w:rsidR="001660EC" w:rsidRPr="005D0B93" w:rsidTr="00C65CFD">
        <w:trPr>
          <w:trHeight w:val="112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надзорной деятельности и профилактической работы по городу Череповец УНД и ПР Главного управления МЧС России по Вологодской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>01.01.2021 по 05.02.2021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адресу: г. Череповец, </w:t>
            </w:r>
          </w:p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b/>
                <w:sz w:val="24"/>
                <w:szCs w:val="24"/>
              </w:rPr>
              <w:t>ул. Городецкая д. 14 (пристройка)</w:t>
            </w:r>
          </w:p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различных классов функциональной пожарной опасности Ф.1.3 и Ф.3 не разделены между собой противопожарной преградой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93" w:rsidRPr="000953D6" w:rsidRDefault="005C7282" w:rsidP="005D0B93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95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исполнения предписания </w:t>
            </w:r>
            <w:r w:rsidR="00A406D5" w:rsidRPr="00095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D7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A406D5" w:rsidRPr="00095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.01.202</w:t>
            </w:r>
            <w:r w:rsidR="00D7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27285" w:rsidRPr="00095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953D6" w:rsidRDefault="000953D6" w:rsidP="005D0B9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5C7282" w:rsidRDefault="00681490" w:rsidP="006814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Установлена </w:t>
            </w:r>
            <w:r w:rsidR="00E27285" w:rsidRPr="005D0B93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противопожарн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E27285" w:rsidRPr="005D0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преград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27285" w:rsidRPr="005D0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разделения помещений.</w:t>
            </w:r>
          </w:p>
          <w:p w:rsidR="00567DE3" w:rsidRPr="005D0B93" w:rsidRDefault="00567DE3" w:rsidP="00681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1660EC" w:rsidRPr="005D0B93" w:rsidTr="00C65CFD">
        <w:trPr>
          <w:trHeight w:val="89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сигналы СОУЭ обеспечивают общий уровень звука менее 75 </w:t>
            </w:r>
            <w:proofErr w:type="spellStart"/>
            <w:r w:rsidRPr="005D0B93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Default="00681490" w:rsidP="006814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работа по установке дополнительных звуковых сирен, для обеспечения </w:t>
            </w:r>
            <w:proofErr w:type="spellStart"/>
            <w:r w:rsidRPr="005D0B93">
              <w:rPr>
                <w:rFonts w:ascii="Times New Roman" w:hAnsi="Times New Roman" w:cs="Times New Roman"/>
                <w:sz w:val="24"/>
                <w:szCs w:val="24"/>
              </w:rPr>
              <w:t>уровен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менее 75 </w:t>
            </w:r>
            <w:proofErr w:type="spellStart"/>
            <w:r w:rsidRPr="005D0B93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DE3" w:rsidRPr="005D0B93" w:rsidRDefault="00567DE3" w:rsidP="00681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1660EC" w:rsidRPr="005D0B93" w:rsidTr="00C65CFD">
        <w:trPr>
          <w:trHeight w:val="112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В здании отсутствует подача звуковых или речевых сигналов во всех помещениях с постоянным пребыванием людей 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Default="006D70A2" w:rsidP="005D0B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 дополнительная звуковая сирена в помещении вахты дома.</w:t>
            </w:r>
          </w:p>
          <w:p w:rsidR="00567DE3" w:rsidRPr="005D0B93" w:rsidRDefault="00567DE3" w:rsidP="005D0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1660EC" w:rsidRPr="005D0B93" w:rsidTr="00C65CFD">
        <w:trPr>
          <w:trHeight w:val="12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адресу: г. Череповец, </w:t>
            </w:r>
          </w:p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Краснодонцев, д. 48</w:t>
            </w:r>
          </w:p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В здании на путях эвакуации не предусмотрено аварийное освещение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Default="00DC0452" w:rsidP="005D0B93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95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исполнения предписания </w:t>
            </w:r>
            <w:r w:rsidR="00D70C91" w:rsidRPr="00095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D7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D70C91" w:rsidRPr="00095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.01.202</w:t>
            </w:r>
            <w:r w:rsidR="00D7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70C91" w:rsidRPr="00095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67DE3" w:rsidRDefault="00567DE3" w:rsidP="005D0B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E3">
              <w:rPr>
                <w:rFonts w:ascii="Times New Roman" w:hAnsi="Times New Roman" w:cs="Times New Roman"/>
                <w:sz w:val="24"/>
                <w:szCs w:val="24"/>
              </w:rPr>
              <w:t>Установлена система аварийного освещения на путях эвакуации.</w:t>
            </w:r>
          </w:p>
          <w:p w:rsidR="00567DE3" w:rsidRPr="00567DE3" w:rsidRDefault="00567DE3" w:rsidP="005D0B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1660EC" w:rsidRPr="005D0B93" w:rsidTr="00C65CFD">
        <w:trPr>
          <w:trHeight w:val="15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обозначение категорий по взрывопожарной и пожарной опасности, помещений производственного и складского назначения, на входных дверях помещений с наружной стороны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7C75B5" w:rsidP="00653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 расчет категории помещения. На входных дверях размещена информация о категории помещения </w:t>
            </w:r>
            <w:r w:rsidR="0065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Предписание исполнено</w:t>
            </w:r>
          </w:p>
        </w:tc>
      </w:tr>
      <w:tr w:rsidR="001660EC" w:rsidRPr="005D0B93" w:rsidTr="00C65CFD">
        <w:trPr>
          <w:trHeight w:val="9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Дверь и окна складского помещения выполнены не противопожарными с нормируемым пределом огнестойкости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7C75B5" w:rsidP="00653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>Дверь и окна складского помещения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зашиты пожарными материалами. </w:t>
            </w:r>
            <w:r w:rsidR="0065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Предписание исполнено</w:t>
            </w:r>
          </w:p>
        </w:tc>
      </w:tr>
      <w:tr w:rsidR="001660EC" w:rsidRPr="005D0B93" w:rsidTr="00C65CFD">
        <w:trPr>
          <w:trHeight w:val="15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В здании не обеспечено соблюдение проектных решений в части количества и объемно-планировочных </w:t>
            </w:r>
            <w:r w:rsidRPr="005D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эвакуационных путей и выходов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4C09EF" w:rsidRDefault="00187058" w:rsidP="004C09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Приведены в соответствие планы эвакуации. </w:t>
            </w:r>
            <w:r w:rsidR="00567DE3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1660EC" w:rsidRPr="005D0B93" w:rsidTr="00C65CFD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>Ширина горизонтальной входной площадки (эвакуационного выхода) выполнена менее 1,5 м (по факту) 1,2 м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EC" w:rsidRPr="005D0B93" w:rsidRDefault="00187058" w:rsidP="00653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Входная площадка расширена до 1,6 метра. </w:t>
            </w:r>
            <w:r w:rsidR="0065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Предписание исполнено</w:t>
            </w:r>
          </w:p>
        </w:tc>
      </w:tr>
      <w:tr w:rsidR="001660EC" w:rsidRPr="005D0B93" w:rsidTr="00C65CFD">
        <w:trPr>
          <w:trHeight w:val="15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противопожарный водопровод не </w:t>
            </w:r>
            <w:proofErr w:type="gramStart"/>
            <w:r w:rsidRPr="005D0B93">
              <w:rPr>
                <w:rFonts w:ascii="Times New Roman" w:hAnsi="Times New Roman" w:cs="Times New Roman"/>
                <w:sz w:val="24"/>
                <w:szCs w:val="24"/>
              </w:rPr>
              <w:t>соответствует  требованиям</w:t>
            </w:r>
            <w:proofErr w:type="gramEnd"/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 (струя с минимальным расходом воды не менее 2,5 л/с, по факту 1, 4 л/с)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EC" w:rsidRPr="005D0B93" w:rsidRDefault="00187058" w:rsidP="001870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Пересмотрена функциональная принадлежность здания на Ф4.3. Декларация согласована с</w:t>
            </w:r>
            <w:r w:rsidRPr="005D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5D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надзорной деятельности и профилактической работы по городу </w:t>
            </w:r>
            <w:proofErr w:type="spellStart"/>
            <w:r w:rsidRPr="005D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Череповец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DE3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1660EC" w:rsidRPr="005D0B93" w:rsidTr="00C65CFD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0EC" w:rsidRPr="005D0B93" w:rsidRDefault="001660EC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сигналы СОУЭ обеспечивают общий уровень звука менее 75 </w:t>
            </w:r>
            <w:proofErr w:type="spellStart"/>
            <w:r w:rsidRPr="005D0B93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7DE3" w:rsidRDefault="00567DE3" w:rsidP="00567D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работа по установке дополнительных звуковых сирен, для обеспечения </w:t>
            </w:r>
            <w:proofErr w:type="spellStart"/>
            <w:r w:rsidRPr="005D0B93">
              <w:rPr>
                <w:rFonts w:ascii="Times New Roman" w:hAnsi="Times New Roman" w:cs="Times New Roman"/>
                <w:sz w:val="24"/>
                <w:szCs w:val="24"/>
              </w:rPr>
              <w:t>уровен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 xml:space="preserve">менее 75 </w:t>
            </w:r>
            <w:proofErr w:type="spellStart"/>
            <w:r w:rsidRPr="005D0B93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0EC" w:rsidRPr="005D0B93" w:rsidRDefault="00567DE3" w:rsidP="005D0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732C2E" w:rsidRPr="005D0B93" w:rsidTr="00C65CFD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2E" w:rsidRPr="005D0B93" w:rsidRDefault="00732C2E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надзора в области автомобильного транспорта и обеспечения сохранности автомобильных дорог в Вологодской области Северо-Восточного МУГАДН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C2E" w:rsidRPr="005D0B93" w:rsidRDefault="00857A19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01.07.2021 - </w:t>
            </w:r>
            <w:r w:rsidR="004C7D0B" w:rsidRPr="005D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14.07.2021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C2E" w:rsidRPr="005D0B93" w:rsidRDefault="006D64CE" w:rsidP="006D64CE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>1. Отсутствует журнал регистрации  путевых листов.</w:t>
            </w:r>
          </w:p>
          <w:p w:rsidR="006D64CE" w:rsidRPr="005D0B93" w:rsidRDefault="006D64CE" w:rsidP="006D64CE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3">
              <w:rPr>
                <w:rFonts w:ascii="Times New Roman" w:hAnsi="Times New Roman" w:cs="Times New Roman"/>
                <w:sz w:val="24"/>
                <w:szCs w:val="24"/>
              </w:rPr>
              <w:t>2. Нарушения в использовании тахографов.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C2E" w:rsidRPr="005D0B93" w:rsidRDefault="006539AF" w:rsidP="00653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Предписание исполнено</w:t>
            </w:r>
          </w:p>
        </w:tc>
      </w:tr>
      <w:tr w:rsidR="00F412A8" w:rsidRPr="005D0B93" w:rsidTr="00C65CFD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A8" w:rsidRPr="005D0B93" w:rsidRDefault="00F412A8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A8" w:rsidRPr="005D0B93" w:rsidRDefault="00F412A8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A8" w:rsidRPr="005D0B93" w:rsidRDefault="00F412A8" w:rsidP="001660EC">
            <w:pPr>
              <w:tabs>
                <w:tab w:val="left" w:pos="66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A8" w:rsidRPr="005D0B93" w:rsidRDefault="00F412A8" w:rsidP="001660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CB2" w:rsidRDefault="002C6CB2" w:rsidP="001660EC">
      <w:pPr>
        <w:tabs>
          <w:tab w:val="left" w:pos="993"/>
        </w:tabs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92B0D" w:rsidRDefault="00192B0D" w:rsidP="00FC528F">
      <w:pPr>
        <w:tabs>
          <w:tab w:val="left" w:pos="993"/>
          <w:tab w:val="left" w:pos="4065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192B0D" w:rsidSect="00D47E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E30D8"/>
    <w:multiLevelType w:val="hybridMultilevel"/>
    <w:tmpl w:val="D7789228"/>
    <w:lvl w:ilvl="0" w:tplc="967EC91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642DA3"/>
    <w:multiLevelType w:val="multilevel"/>
    <w:tmpl w:val="082A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DC"/>
    <w:rsid w:val="00002231"/>
    <w:rsid w:val="00030424"/>
    <w:rsid w:val="000418C8"/>
    <w:rsid w:val="0004298C"/>
    <w:rsid w:val="000454E7"/>
    <w:rsid w:val="00054987"/>
    <w:rsid w:val="00055671"/>
    <w:rsid w:val="000613F3"/>
    <w:rsid w:val="000613FD"/>
    <w:rsid w:val="00074236"/>
    <w:rsid w:val="00080A52"/>
    <w:rsid w:val="00091228"/>
    <w:rsid w:val="000953D6"/>
    <w:rsid w:val="000A7DFA"/>
    <w:rsid w:val="000B7C8F"/>
    <w:rsid w:val="000D0B3C"/>
    <w:rsid w:val="000E6168"/>
    <w:rsid w:val="000E69F0"/>
    <w:rsid w:val="000F53DC"/>
    <w:rsid w:val="00100B01"/>
    <w:rsid w:val="001018E9"/>
    <w:rsid w:val="00101B99"/>
    <w:rsid w:val="0011112A"/>
    <w:rsid w:val="00113531"/>
    <w:rsid w:val="0011638A"/>
    <w:rsid w:val="001318EC"/>
    <w:rsid w:val="0013588B"/>
    <w:rsid w:val="00153B73"/>
    <w:rsid w:val="00157986"/>
    <w:rsid w:val="001660EC"/>
    <w:rsid w:val="001708BE"/>
    <w:rsid w:val="00175D31"/>
    <w:rsid w:val="00187058"/>
    <w:rsid w:val="00192B0D"/>
    <w:rsid w:val="001F4F59"/>
    <w:rsid w:val="00206AE9"/>
    <w:rsid w:val="002112C0"/>
    <w:rsid w:val="00212EDD"/>
    <w:rsid w:val="00226DB0"/>
    <w:rsid w:val="002432B8"/>
    <w:rsid w:val="002452A2"/>
    <w:rsid w:val="00275DAA"/>
    <w:rsid w:val="00277F6B"/>
    <w:rsid w:val="00280289"/>
    <w:rsid w:val="0028055B"/>
    <w:rsid w:val="00294803"/>
    <w:rsid w:val="002B0F5B"/>
    <w:rsid w:val="002B50FA"/>
    <w:rsid w:val="002C6CB2"/>
    <w:rsid w:val="002D4345"/>
    <w:rsid w:val="002E56EE"/>
    <w:rsid w:val="002E6458"/>
    <w:rsid w:val="002F2BE0"/>
    <w:rsid w:val="002F70E9"/>
    <w:rsid w:val="00315034"/>
    <w:rsid w:val="00320899"/>
    <w:rsid w:val="003237A0"/>
    <w:rsid w:val="00326960"/>
    <w:rsid w:val="00347330"/>
    <w:rsid w:val="00347C95"/>
    <w:rsid w:val="003618F7"/>
    <w:rsid w:val="00374488"/>
    <w:rsid w:val="00377349"/>
    <w:rsid w:val="00377AD0"/>
    <w:rsid w:val="00377BCC"/>
    <w:rsid w:val="00382758"/>
    <w:rsid w:val="003838A4"/>
    <w:rsid w:val="00383A72"/>
    <w:rsid w:val="00390EB7"/>
    <w:rsid w:val="00395088"/>
    <w:rsid w:val="00396856"/>
    <w:rsid w:val="003C6368"/>
    <w:rsid w:val="003C6DFE"/>
    <w:rsid w:val="003D05DF"/>
    <w:rsid w:val="003D32E9"/>
    <w:rsid w:val="003D7C45"/>
    <w:rsid w:val="003E4071"/>
    <w:rsid w:val="003E6729"/>
    <w:rsid w:val="003F0624"/>
    <w:rsid w:val="003F77F4"/>
    <w:rsid w:val="004030F9"/>
    <w:rsid w:val="00407DCA"/>
    <w:rsid w:val="00431AEF"/>
    <w:rsid w:val="004467D7"/>
    <w:rsid w:val="0046016A"/>
    <w:rsid w:val="00463F4F"/>
    <w:rsid w:val="00475496"/>
    <w:rsid w:val="004827CF"/>
    <w:rsid w:val="00484504"/>
    <w:rsid w:val="004904C3"/>
    <w:rsid w:val="0049459F"/>
    <w:rsid w:val="004A3885"/>
    <w:rsid w:val="004B5D28"/>
    <w:rsid w:val="004C09EF"/>
    <w:rsid w:val="004C6BC2"/>
    <w:rsid w:val="004C7D0B"/>
    <w:rsid w:val="004D3EAB"/>
    <w:rsid w:val="004E2851"/>
    <w:rsid w:val="004E31D5"/>
    <w:rsid w:val="004E4A2E"/>
    <w:rsid w:val="0051369F"/>
    <w:rsid w:val="00526DEF"/>
    <w:rsid w:val="00537E4E"/>
    <w:rsid w:val="00540B8F"/>
    <w:rsid w:val="00553105"/>
    <w:rsid w:val="00556BE0"/>
    <w:rsid w:val="005648DF"/>
    <w:rsid w:val="00565C79"/>
    <w:rsid w:val="00567DE3"/>
    <w:rsid w:val="00573805"/>
    <w:rsid w:val="0057398C"/>
    <w:rsid w:val="00581997"/>
    <w:rsid w:val="00586EFC"/>
    <w:rsid w:val="00590B5D"/>
    <w:rsid w:val="005A4092"/>
    <w:rsid w:val="005B1F6B"/>
    <w:rsid w:val="005C7282"/>
    <w:rsid w:val="005D0B93"/>
    <w:rsid w:val="005E6455"/>
    <w:rsid w:val="005F1CCE"/>
    <w:rsid w:val="005F418B"/>
    <w:rsid w:val="005F46F8"/>
    <w:rsid w:val="006033E6"/>
    <w:rsid w:val="00606B69"/>
    <w:rsid w:val="00625AEF"/>
    <w:rsid w:val="00634F59"/>
    <w:rsid w:val="00647BF2"/>
    <w:rsid w:val="00647F24"/>
    <w:rsid w:val="00653073"/>
    <w:rsid w:val="006539AF"/>
    <w:rsid w:val="00681490"/>
    <w:rsid w:val="00682107"/>
    <w:rsid w:val="006852E9"/>
    <w:rsid w:val="00686372"/>
    <w:rsid w:val="006B1153"/>
    <w:rsid w:val="006B1D29"/>
    <w:rsid w:val="006B59DD"/>
    <w:rsid w:val="006C077D"/>
    <w:rsid w:val="006C0F6D"/>
    <w:rsid w:val="006D10EE"/>
    <w:rsid w:val="006D2EB6"/>
    <w:rsid w:val="006D554D"/>
    <w:rsid w:val="006D64CE"/>
    <w:rsid w:val="006D70A2"/>
    <w:rsid w:val="006F5456"/>
    <w:rsid w:val="006F7D6A"/>
    <w:rsid w:val="00702E92"/>
    <w:rsid w:val="00714F03"/>
    <w:rsid w:val="00715DF5"/>
    <w:rsid w:val="0073284B"/>
    <w:rsid w:val="00732C2E"/>
    <w:rsid w:val="0073407D"/>
    <w:rsid w:val="0074345C"/>
    <w:rsid w:val="00744E8A"/>
    <w:rsid w:val="00753056"/>
    <w:rsid w:val="00760199"/>
    <w:rsid w:val="00760AE9"/>
    <w:rsid w:val="00762128"/>
    <w:rsid w:val="00786B38"/>
    <w:rsid w:val="007919BF"/>
    <w:rsid w:val="007A537B"/>
    <w:rsid w:val="007C22BF"/>
    <w:rsid w:val="007C2C9A"/>
    <w:rsid w:val="007C75B5"/>
    <w:rsid w:val="007D6947"/>
    <w:rsid w:val="007D7368"/>
    <w:rsid w:val="008031D0"/>
    <w:rsid w:val="008076DF"/>
    <w:rsid w:val="0081232B"/>
    <w:rsid w:val="008212AC"/>
    <w:rsid w:val="00822B61"/>
    <w:rsid w:val="008331B6"/>
    <w:rsid w:val="00842E65"/>
    <w:rsid w:val="00856C8A"/>
    <w:rsid w:val="00857A19"/>
    <w:rsid w:val="00862A06"/>
    <w:rsid w:val="008800B0"/>
    <w:rsid w:val="008931B1"/>
    <w:rsid w:val="008954E8"/>
    <w:rsid w:val="00895A89"/>
    <w:rsid w:val="008A13AF"/>
    <w:rsid w:val="008B73F6"/>
    <w:rsid w:val="008D6D41"/>
    <w:rsid w:val="008F5CF3"/>
    <w:rsid w:val="008F5DE3"/>
    <w:rsid w:val="00934AB4"/>
    <w:rsid w:val="00947BB1"/>
    <w:rsid w:val="00957341"/>
    <w:rsid w:val="00966670"/>
    <w:rsid w:val="009714EA"/>
    <w:rsid w:val="00974754"/>
    <w:rsid w:val="00996F06"/>
    <w:rsid w:val="009A1F26"/>
    <w:rsid w:val="009C6E26"/>
    <w:rsid w:val="009E18E0"/>
    <w:rsid w:val="009E5B0B"/>
    <w:rsid w:val="00A10655"/>
    <w:rsid w:val="00A164A1"/>
    <w:rsid w:val="00A2242F"/>
    <w:rsid w:val="00A24D51"/>
    <w:rsid w:val="00A406D5"/>
    <w:rsid w:val="00A41FEA"/>
    <w:rsid w:val="00A452AE"/>
    <w:rsid w:val="00A52FE2"/>
    <w:rsid w:val="00A66F7D"/>
    <w:rsid w:val="00A7094E"/>
    <w:rsid w:val="00A7417E"/>
    <w:rsid w:val="00A767E0"/>
    <w:rsid w:val="00A81626"/>
    <w:rsid w:val="00A96104"/>
    <w:rsid w:val="00A970A1"/>
    <w:rsid w:val="00AA7F7F"/>
    <w:rsid w:val="00AB0726"/>
    <w:rsid w:val="00AB24AC"/>
    <w:rsid w:val="00AB54F0"/>
    <w:rsid w:val="00AB63F5"/>
    <w:rsid w:val="00AC18E3"/>
    <w:rsid w:val="00AD2DF2"/>
    <w:rsid w:val="00AD44BB"/>
    <w:rsid w:val="00AD5D3E"/>
    <w:rsid w:val="00AE4699"/>
    <w:rsid w:val="00AF23A4"/>
    <w:rsid w:val="00B00ABA"/>
    <w:rsid w:val="00B109F0"/>
    <w:rsid w:val="00B17876"/>
    <w:rsid w:val="00B2233F"/>
    <w:rsid w:val="00B2790F"/>
    <w:rsid w:val="00B3102A"/>
    <w:rsid w:val="00B3250D"/>
    <w:rsid w:val="00B342A0"/>
    <w:rsid w:val="00B4160C"/>
    <w:rsid w:val="00B50D9B"/>
    <w:rsid w:val="00B72C04"/>
    <w:rsid w:val="00B75242"/>
    <w:rsid w:val="00B77035"/>
    <w:rsid w:val="00B87F22"/>
    <w:rsid w:val="00BA027D"/>
    <w:rsid w:val="00BD146E"/>
    <w:rsid w:val="00BF0780"/>
    <w:rsid w:val="00BF2B09"/>
    <w:rsid w:val="00BF2B9F"/>
    <w:rsid w:val="00BF4E53"/>
    <w:rsid w:val="00C23264"/>
    <w:rsid w:val="00C2532D"/>
    <w:rsid w:val="00C263E8"/>
    <w:rsid w:val="00C4314E"/>
    <w:rsid w:val="00C47312"/>
    <w:rsid w:val="00C54988"/>
    <w:rsid w:val="00C54CA0"/>
    <w:rsid w:val="00C5510C"/>
    <w:rsid w:val="00C6109D"/>
    <w:rsid w:val="00C650AF"/>
    <w:rsid w:val="00C6576E"/>
    <w:rsid w:val="00C65CFD"/>
    <w:rsid w:val="00C746D0"/>
    <w:rsid w:val="00C764FF"/>
    <w:rsid w:val="00C76C46"/>
    <w:rsid w:val="00C80C60"/>
    <w:rsid w:val="00C8309E"/>
    <w:rsid w:val="00C85539"/>
    <w:rsid w:val="00CA55F4"/>
    <w:rsid w:val="00CB01AA"/>
    <w:rsid w:val="00CC5C45"/>
    <w:rsid w:val="00CD0385"/>
    <w:rsid w:val="00CD2A65"/>
    <w:rsid w:val="00CD5A3A"/>
    <w:rsid w:val="00CD7E96"/>
    <w:rsid w:val="00CE3504"/>
    <w:rsid w:val="00CE4D73"/>
    <w:rsid w:val="00CF4860"/>
    <w:rsid w:val="00D00DB6"/>
    <w:rsid w:val="00D04BD3"/>
    <w:rsid w:val="00D13DCB"/>
    <w:rsid w:val="00D14DA7"/>
    <w:rsid w:val="00D21042"/>
    <w:rsid w:val="00D252B2"/>
    <w:rsid w:val="00D47CA6"/>
    <w:rsid w:val="00D47EDC"/>
    <w:rsid w:val="00D52CCA"/>
    <w:rsid w:val="00D52F70"/>
    <w:rsid w:val="00D56920"/>
    <w:rsid w:val="00D70C91"/>
    <w:rsid w:val="00D74EBC"/>
    <w:rsid w:val="00D75C49"/>
    <w:rsid w:val="00D80F68"/>
    <w:rsid w:val="00D8627F"/>
    <w:rsid w:val="00DA0BEA"/>
    <w:rsid w:val="00DA5C30"/>
    <w:rsid w:val="00DB2BA9"/>
    <w:rsid w:val="00DB6516"/>
    <w:rsid w:val="00DC0452"/>
    <w:rsid w:val="00DD1BC0"/>
    <w:rsid w:val="00DD5686"/>
    <w:rsid w:val="00DD6A4F"/>
    <w:rsid w:val="00DE43C9"/>
    <w:rsid w:val="00DE5343"/>
    <w:rsid w:val="00DF0CB5"/>
    <w:rsid w:val="00DF4C9F"/>
    <w:rsid w:val="00E14313"/>
    <w:rsid w:val="00E224D4"/>
    <w:rsid w:val="00E25E95"/>
    <w:rsid w:val="00E26675"/>
    <w:rsid w:val="00E27285"/>
    <w:rsid w:val="00E27FCD"/>
    <w:rsid w:val="00E5117C"/>
    <w:rsid w:val="00E513CB"/>
    <w:rsid w:val="00E52E88"/>
    <w:rsid w:val="00E55405"/>
    <w:rsid w:val="00E660D8"/>
    <w:rsid w:val="00E731CF"/>
    <w:rsid w:val="00E924AE"/>
    <w:rsid w:val="00EA185D"/>
    <w:rsid w:val="00EB0730"/>
    <w:rsid w:val="00EC2153"/>
    <w:rsid w:val="00EC30EB"/>
    <w:rsid w:val="00EC783F"/>
    <w:rsid w:val="00EE7E05"/>
    <w:rsid w:val="00EF294D"/>
    <w:rsid w:val="00EF3494"/>
    <w:rsid w:val="00EF4550"/>
    <w:rsid w:val="00EF5371"/>
    <w:rsid w:val="00EF5546"/>
    <w:rsid w:val="00F0217D"/>
    <w:rsid w:val="00F03AAC"/>
    <w:rsid w:val="00F07027"/>
    <w:rsid w:val="00F13107"/>
    <w:rsid w:val="00F26AE5"/>
    <w:rsid w:val="00F26D49"/>
    <w:rsid w:val="00F412A8"/>
    <w:rsid w:val="00F41543"/>
    <w:rsid w:val="00F47E67"/>
    <w:rsid w:val="00F554DE"/>
    <w:rsid w:val="00F74D45"/>
    <w:rsid w:val="00F97D3E"/>
    <w:rsid w:val="00FA54DD"/>
    <w:rsid w:val="00FB73BB"/>
    <w:rsid w:val="00FC528F"/>
    <w:rsid w:val="00FE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08609-F964-4262-8F9F-94296185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1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961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7EDC"/>
    <w:rPr>
      <w:b/>
      <w:bCs/>
    </w:rPr>
  </w:style>
  <w:style w:type="paragraph" w:styleId="a4">
    <w:name w:val="Normal (Web)"/>
    <w:basedOn w:val="a"/>
    <w:uiPriority w:val="99"/>
    <w:unhideWhenUsed/>
    <w:rsid w:val="00D4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е вступил в силу"/>
    <w:uiPriority w:val="99"/>
    <w:rsid w:val="004467D7"/>
    <w:rPr>
      <w:rFonts w:cs="Times New Roman"/>
      <w:color w:val="000000"/>
      <w:shd w:val="clear" w:color="auto" w:fill="D8EDE8"/>
    </w:rPr>
  </w:style>
  <w:style w:type="character" w:styleId="a6">
    <w:name w:val="Emphasis"/>
    <w:basedOn w:val="a0"/>
    <w:uiPriority w:val="20"/>
    <w:qFormat/>
    <w:rsid w:val="008076DF"/>
    <w:rPr>
      <w:i/>
      <w:iCs/>
    </w:rPr>
  </w:style>
  <w:style w:type="character" w:styleId="a7">
    <w:name w:val="Hyperlink"/>
    <w:basedOn w:val="a0"/>
    <w:uiPriority w:val="99"/>
    <w:semiHidden/>
    <w:unhideWhenUsed/>
    <w:rsid w:val="0046016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96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61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A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4D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56920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6920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CD7E96"/>
    <w:pPr>
      <w:ind w:left="720"/>
      <w:contextualSpacing/>
    </w:pPr>
  </w:style>
  <w:style w:type="paragraph" w:styleId="ab">
    <w:name w:val="Body Text"/>
    <w:basedOn w:val="a"/>
    <w:link w:val="ac"/>
    <w:rsid w:val="0011112A"/>
    <w:pPr>
      <w:spacing w:after="120" w:line="240" w:lineRule="auto"/>
      <w:ind w:left="119" w:right="125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Основной текст Знак"/>
    <w:basedOn w:val="a0"/>
    <w:link w:val="ab"/>
    <w:rsid w:val="0011112A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eo.vorobyova</dc:creator>
  <cp:lastModifiedBy>user</cp:lastModifiedBy>
  <cp:revision>3</cp:revision>
  <cp:lastPrinted>2023-04-05T07:44:00Z</cp:lastPrinted>
  <dcterms:created xsi:type="dcterms:W3CDTF">2023-04-05T07:12:00Z</dcterms:created>
  <dcterms:modified xsi:type="dcterms:W3CDTF">2023-04-05T07:45:00Z</dcterms:modified>
</cp:coreProperties>
</file>