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512" w:rsidRDefault="003D0CC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Специалистами отделения по работе с семьей и детьми </w:t>
      </w:r>
    </w:p>
    <w:p w:rsidR="00555512" w:rsidRDefault="003D0CC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предоставляются следующие социальные услуги</w:t>
      </w:r>
    </w:p>
    <w:p w:rsidR="00555512" w:rsidRDefault="0055551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55512" w:rsidRDefault="003D0CC8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1. Социально-педагогические:</w:t>
      </w:r>
    </w:p>
    <w:p w:rsidR="00555512" w:rsidRDefault="003E6E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D0CC8">
        <w:rPr>
          <w:rFonts w:ascii="Times New Roman" w:hAnsi="Times New Roman" w:cs="Times New Roman"/>
          <w:sz w:val="26"/>
          <w:szCs w:val="26"/>
        </w:rPr>
        <w:t>социально – педагогическая коррекция, включая диагностику и консультирование;</w:t>
      </w:r>
    </w:p>
    <w:p w:rsidR="003E6E79" w:rsidRDefault="003E6E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 </w:t>
      </w:r>
      <w:r w:rsidR="002C2F14">
        <w:rPr>
          <w:rFonts w:ascii="Times New Roman" w:hAnsi="Times New Roman" w:cs="Times New Roman"/>
          <w:sz w:val="26"/>
          <w:szCs w:val="26"/>
        </w:rPr>
        <w:t xml:space="preserve"> </w:t>
      </w:r>
      <w:r w:rsidR="003D0CC8">
        <w:rPr>
          <w:rFonts w:ascii="Times New Roman" w:hAnsi="Times New Roman" w:cs="Times New Roman"/>
          <w:sz w:val="26"/>
          <w:szCs w:val="26"/>
        </w:rPr>
        <w:t>формирование позитивных интересов (в том числе сфере досуга)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555512" w:rsidRDefault="003E6E7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-  </w:t>
      </w:r>
      <w:r>
        <w:rPr>
          <w:rFonts w:ascii="Times New Roman" w:hAnsi="Times New Roman" w:cs="Times New Roman"/>
          <w:sz w:val="26"/>
          <w:szCs w:val="26"/>
        </w:rPr>
        <w:t>организация досуга (праздники, экскурсии и другие культурные мероприятия)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55512" w:rsidRDefault="005555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55512" w:rsidRDefault="003D0CC8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2. Социально-психологические:</w:t>
      </w:r>
    </w:p>
    <w:p w:rsidR="00555512" w:rsidRDefault="003D0C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социально-психологическое консультирование, в том числе по вопросам внутрисемейных отношений</w:t>
      </w:r>
      <w:r w:rsidR="003E6E79">
        <w:rPr>
          <w:rFonts w:ascii="Times New Roman" w:hAnsi="Times New Roman" w:cs="Times New Roman"/>
          <w:sz w:val="26"/>
          <w:szCs w:val="26"/>
        </w:rPr>
        <w:t>;</w:t>
      </w:r>
    </w:p>
    <w:p w:rsidR="002C2F14" w:rsidRPr="0009693F" w:rsidRDefault="002C2F14" w:rsidP="002C2F14">
      <w:pPr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п</w:t>
      </w:r>
      <w:r w:rsidRPr="0009693F">
        <w:rPr>
          <w:rFonts w:ascii="Times New Roman" w:hAnsi="Times New Roman" w:cs="Times New Roman"/>
          <w:sz w:val="24"/>
          <w:szCs w:val="24"/>
        </w:rPr>
        <w:t>сихологическая помощь и поддержка, в том числе гражданам, осуществляющим уход на дому за тяжелобольными получателями социальных услуг</w:t>
      </w:r>
      <w:r w:rsidR="003E6E79">
        <w:rPr>
          <w:rFonts w:ascii="Times New Roman" w:hAnsi="Times New Roman" w:cs="Times New Roman"/>
          <w:sz w:val="24"/>
          <w:szCs w:val="24"/>
        </w:rPr>
        <w:t>.</w:t>
      </w:r>
    </w:p>
    <w:p w:rsidR="00555512" w:rsidRDefault="005555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55512" w:rsidRDefault="003D0CC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Социально-бытовые услуги:</w:t>
      </w:r>
    </w:p>
    <w:p w:rsidR="00555512" w:rsidRDefault="003D0C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предоставление транспорта для поездок получателей социальных услуг к месту предоставления социальных услуг</w:t>
      </w:r>
      <w:r w:rsidR="003E6E79">
        <w:rPr>
          <w:rFonts w:ascii="Times New Roman" w:hAnsi="Times New Roman" w:cs="Times New Roman"/>
          <w:sz w:val="26"/>
          <w:szCs w:val="26"/>
        </w:rPr>
        <w:t>.</w:t>
      </w:r>
    </w:p>
    <w:p w:rsidR="00555512" w:rsidRDefault="005555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55512" w:rsidRDefault="003D0CC8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4. Услуги в целях повышения коммуникативного потенциала получателей</w:t>
      </w:r>
    </w:p>
    <w:p w:rsidR="00555512" w:rsidRDefault="003D0CC8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социальных услуг, имеющих ограничения жизнедеятельности, в том числе дете</w:t>
      </w:r>
      <w:proofErr w:type="gramStart"/>
      <w:r>
        <w:rPr>
          <w:rFonts w:ascii="Times New Roman" w:hAnsi="Times New Roman" w:cs="Times New Roman"/>
          <w:i/>
          <w:sz w:val="26"/>
          <w:szCs w:val="26"/>
        </w:rPr>
        <w:t>й-</w:t>
      </w:r>
      <w:proofErr w:type="gramEnd"/>
      <w:r>
        <w:rPr>
          <w:rFonts w:ascii="Times New Roman" w:hAnsi="Times New Roman" w:cs="Times New Roman"/>
          <w:i/>
          <w:sz w:val="26"/>
          <w:szCs w:val="26"/>
        </w:rPr>
        <w:t xml:space="preserve"> инвалидов:</w:t>
      </w:r>
    </w:p>
    <w:p w:rsidR="00555512" w:rsidRDefault="003D0C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проведение социально – реабилитационных мероприятий в сфере социального обслуживания;</w:t>
      </w:r>
    </w:p>
    <w:p w:rsidR="00951F38" w:rsidRDefault="00951F3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обучение навыкам поведения в быту и общественных местах.</w:t>
      </w:r>
    </w:p>
    <w:p w:rsidR="00555512" w:rsidRDefault="005555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55512" w:rsidRDefault="003D0CC8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5. Срочные услуги:</w:t>
      </w:r>
    </w:p>
    <w:p w:rsidR="00555512" w:rsidRDefault="003D0C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содействие в получении юридической помощи в целях защиты прав и законных интересов получателей социальных услуг;</w:t>
      </w:r>
    </w:p>
    <w:p w:rsidR="00555512" w:rsidRDefault="003D0C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обеспечение бесплатным горячим питанием или наборами продуктов;</w:t>
      </w:r>
    </w:p>
    <w:p w:rsidR="00555512" w:rsidRDefault="003D0C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обеспечение одеждой, обувью и другими предметами первой необходимости.</w:t>
      </w:r>
      <w:bookmarkStart w:id="0" w:name="_GoBack"/>
      <w:bookmarkEnd w:id="0"/>
    </w:p>
    <w:sectPr w:rsidR="00555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C88" w:rsidRDefault="00B06C88">
      <w:pPr>
        <w:spacing w:line="240" w:lineRule="auto"/>
      </w:pPr>
      <w:r>
        <w:separator/>
      </w:r>
    </w:p>
  </w:endnote>
  <w:endnote w:type="continuationSeparator" w:id="0">
    <w:p w:rsidR="00B06C88" w:rsidRDefault="00B06C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C88" w:rsidRDefault="00B06C88">
      <w:pPr>
        <w:spacing w:after="0"/>
      </w:pPr>
      <w:r>
        <w:separator/>
      </w:r>
    </w:p>
  </w:footnote>
  <w:footnote w:type="continuationSeparator" w:id="0">
    <w:p w:rsidR="00B06C88" w:rsidRDefault="00B06C8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A3DA358"/>
    <w:multiLevelType w:val="singleLevel"/>
    <w:tmpl w:val="DA3DA358"/>
    <w:lvl w:ilvl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7BC"/>
    <w:rsid w:val="001375AC"/>
    <w:rsid w:val="001F1B38"/>
    <w:rsid w:val="002C2F14"/>
    <w:rsid w:val="003D0CC8"/>
    <w:rsid w:val="003E6E79"/>
    <w:rsid w:val="0045346D"/>
    <w:rsid w:val="00555512"/>
    <w:rsid w:val="008C121A"/>
    <w:rsid w:val="00951F38"/>
    <w:rsid w:val="00B06C88"/>
    <w:rsid w:val="00B947BC"/>
    <w:rsid w:val="00DA5D52"/>
    <w:rsid w:val="5D11655D"/>
    <w:rsid w:val="5D80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198</Words>
  <Characters>1135</Characters>
  <Application>Microsoft Office Word</Application>
  <DocSecurity>0</DocSecurity>
  <Lines>9</Lines>
  <Paragraphs>2</Paragraphs>
  <ScaleCrop>false</ScaleCrop>
  <Company>Microsoft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Микерова Анна Леонидовна</dc:creator>
  <cp:lastModifiedBy>Микерова Анна Леонидовна</cp:lastModifiedBy>
  <cp:revision>7</cp:revision>
  <dcterms:created xsi:type="dcterms:W3CDTF">2020-11-27T11:30:00Z</dcterms:created>
  <dcterms:modified xsi:type="dcterms:W3CDTF">2026-01-28T06:16:00Z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1049-11.2.0.11516</vt:lpwstr>
  </property>
  <property fmtid="{D5CDD505-2E9C-101B-9397-08002B2CF9AE}" pid="3" name="ICV">
    <vt:lpwstr>179C66B5DF704AD1B3B1817B6E9A4446</vt:lpwstr>
  </property>
</Properties>
</file>