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44" w:rsidRDefault="00487944" w:rsidP="009D38CD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3F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орма бизнес-плана для осуществления индивидуальной предпринимательской деятельности</w:t>
      </w:r>
    </w:p>
    <w:p w:rsidR="00487944" w:rsidRDefault="00487944" w:rsidP="0048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944" w:rsidRPr="003F36AB" w:rsidRDefault="00487944" w:rsidP="0048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Титульный лист.</w:t>
      </w:r>
    </w:p>
    <w:p w:rsidR="00487944" w:rsidRDefault="00487944" w:rsidP="0048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944" w:rsidRPr="003F36AB" w:rsidRDefault="00487944" w:rsidP="0048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:rsidR="00487944" w:rsidRPr="003F36AB" w:rsidRDefault="00487944" w:rsidP="0048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F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</w:t>
      </w:r>
    </w:p>
    <w:p w:rsidR="00487944" w:rsidRPr="003F36AB" w:rsidRDefault="00487944" w:rsidP="0048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проекта, бизнеса</w:t>
      </w:r>
      <w:r w:rsidRPr="003F36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2420" w:rsidRDefault="00122420" w:rsidP="004879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22420" w:rsidTr="005036F9">
        <w:tc>
          <w:tcPr>
            <w:tcW w:w="9345" w:type="dxa"/>
            <w:shd w:val="clear" w:color="auto" w:fill="E2EFD9" w:themeFill="accent6" w:themeFillTint="33"/>
          </w:tcPr>
          <w:p w:rsidR="00122420" w:rsidRPr="005036F9" w:rsidRDefault="005F776A" w:rsidP="00487944">
            <w:pPr>
              <w:rPr>
                <w:rFonts w:ascii="Times New Roman" w:hAnsi="Times New Roman" w:cs="Times New Roman"/>
                <w:b/>
              </w:rPr>
            </w:pPr>
            <w:r w:rsidRPr="005036F9">
              <w:rPr>
                <w:rFonts w:ascii="Times New Roman" w:hAnsi="Times New Roman" w:cs="Times New Roman"/>
                <w:b/>
              </w:rPr>
              <w:t>1.Данные о заявителе</w:t>
            </w:r>
          </w:p>
        </w:tc>
      </w:tr>
      <w:tr w:rsidR="00122420" w:rsidRPr="00ED512E" w:rsidTr="00122420">
        <w:tc>
          <w:tcPr>
            <w:tcW w:w="9345" w:type="dxa"/>
          </w:tcPr>
          <w:p w:rsidR="005F776A" w:rsidRPr="000D0324" w:rsidRDefault="005F776A" w:rsidP="005036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сведения о заявителе (фамилия, имя, отч</w:t>
            </w:r>
            <w:r w:rsidR="005036F9" w:rsidRPr="000D0324">
              <w:rPr>
                <w:rFonts w:ascii="Times New Roman" w:hAnsi="Times New Roman" w:cs="Times New Roman"/>
              </w:rPr>
              <w:t>ество (при наличии), дата рожде</w:t>
            </w:r>
            <w:r w:rsidRPr="000D0324">
              <w:rPr>
                <w:rFonts w:ascii="Times New Roman" w:hAnsi="Times New Roman" w:cs="Times New Roman"/>
              </w:rPr>
              <w:t>ния, ИНН, контактный номер телефона, адрес электронной почты, адрес места жительства (места пребывания, фактического проживания);</w:t>
            </w:r>
          </w:p>
          <w:p w:rsidR="005F776A" w:rsidRPr="000D0324" w:rsidRDefault="005F776A" w:rsidP="005036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сведения об образовании, включая наи</w:t>
            </w:r>
            <w:r w:rsidR="005036F9" w:rsidRPr="000D0324">
              <w:rPr>
                <w:rFonts w:ascii="Times New Roman" w:hAnsi="Times New Roman" w:cs="Times New Roman"/>
              </w:rPr>
              <w:t>менование образовательной орга</w:t>
            </w:r>
            <w:r w:rsidRPr="000D0324">
              <w:rPr>
                <w:rFonts w:ascii="Times New Roman" w:hAnsi="Times New Roman" w:cs="Times New Roman"/>
              </w:rPr>
              <w:t>низации, периоде обучения и полученной специальности (квал</w:t>
            </w:r>
            <w:r w:rsidR="005036F9" w:rsidRPr="000D0324">
              <w:rPr>
                <w:rFonts w:ascii="Times New Roman" w:hAnsi="Times New Roman" w:cs="Times New Roman"/>
              </w:rPr>
              <w:t>ификации, про</w:t>
            </w:r>
            <w:r w:rsidRPr="000D0324">
              <w:rPr>
                <w:rFonts w:ascii="Times New Roman" w:hAnsi="Times New Roman" w:cs="Times New Roman"/>
              </w:rPr>
              <w:t>фессии);</w:t>
            </w:r>
          </w:p>
          <w:p w:rsidR="005F776A" w:rsidRPr="000D0324" w:rsidRDefault="005F776A" w:rsidP="005036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сведения о наличии опыта работы в вы</w:t>
            </w:r>
            <w:r w:rsidR="005036F9" w:rsidRPr="000D0324">
              <w:rPr>
                <w:rFonts w:ascii="Times New Roman" w:hAnsi="Times New Roman" w:cs="Times New Roman"/>
              </w:rPr>
              <w:t>бранной сфере деятельности (на</w:t>
            </w:r>
            <w:r w:rsidRPr="000D0324">
              <w:rPr>
                <w:rFonts w:ascii="Times New Roman" w:hAnsi="Times New Roman" w:cs="Times New Roman"/>
              </w:rPr>
              <w:t>именование организации, занимаемая должность, период работы, а также знания, умения и навыки в выбранной сфере деятельности);</w:t>
            </w:r>
          </w:p>
          <w:p w:rsidR="00122420" w:rsidRPr="000D0324" w:rsidRDefault="005F776A" w:rsidP="005036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сведения о потребности в обучении (п</w:t>
            </w:r>
            <w:r w:rsidR="005036F9" w:rsidRPr="000D0324">
              <w:rPr>
                <w:rFonts w:ascii="Times New Roman" w:hAnsi="Times New Roman" w:cs="Times New Roman"/>
              </w:rPr>
              <w:t>овышении квалификации) с обосно</w:t>
            </w:r>
            <w:r w:rsidRPr="000D0324">
              <w:rPr>
                <w:rFonts w:ascii="Times New Roman" w:hAnsi="Times New Roman" w:cs="Times New Roman"/>
              </w:rPr>
              <w:t>ванием такой необходимости.</w:t>
            </w:r>
          </w:p>
          <w:p w:rsidR="00122420" w:rsidRPr="00ED512E" w:rsidRDefault="00122420" w:rsidP="00ED512E">
            <w:pPr>
              <w:rPr>
                <w:rFonts w:ascii="Times New Roman" w:hAnsi="Times New Roman" w:cs="Times New Roman"/>
              </w:rPr>
            </w:pPr>
          </w:p>
        </w:tc>
      </w:tr>
      <w:tr w:rsidR="00122420" w:rsidRPr="00ED512E" w:rsidTr="00ED512E">
        <w:tc>
          <w:tcPr>
            <w:tcW w:w="9345" w:type="dxa"/>
            <w:shd w:val="clear" w:color="auto" w:fill="E2EFD9" w:themeFill="accent6" w:themeFillTint="33"/>
          </w:tcPr>
          <w:p w:rsidR="00122420" w:rsidRPr="00ED512E" w:rsidRDefault="00ED512E" w:rsidP="00487944">
            <w:pPr>
              <w:rPr>
                <w:rFonts w:ascii="Times New Roman" w:hAnsi="Times New Roman" w:cs="Times New Roman"/>
                <w:b/>
              </w:rPr>
            </w:pPr>
            <w:r w:rsidRPr="00ED512E">
              <w:rPr>
                <w:rFonts w:ascii="Times New Roman" w:hAnsi="Times New Roman" w:cs="Times New Roman"/>
                <w:b/>
              </w:rPr>
              <w:t>2.  Описание предпринимательской деятельности</w:t>
            </w:r>
          </w:p>
        </w:tc>
      </w:tr>
      <w:tr w:rsidR="00122420" w:rsidRPr="00ED512E" w:rsidTr="00ED512E">
        <w:trPr>
          <w:trHeight w:val="398"/>
        </w:trPr>
        <w:tc>
          <w:tcPr>
            <w:tcW w:w="9345" w:type="dxa"/>
          </w:tcPr>
          <w:p w:rsidR="00ED512E" w:rsidRPr="000D0324" w:rsidRDefault="00ED512E" w:rsidP="00A814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сведения о виде предпринимательской деятельности;</w:t>
            </w:r>
          </w:p>
          <w:p w:rsidR="00ED512E" w:rsidRPr="000D0324" w:rsidRDefault="00ED512E" w:rsidP="00A814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коды ОКВЭД — если заявитель осуществляет или планирует осуществление деятельности в качестве индивидуального предпринимателя;</w:t>
            </w:r>
          </w:p>
          <w:p w:rsidR="00ED512E" w:rsidRPr="000D0324" w:rsidRDefault="00ED512E" w:rsidP="00A814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сведения о месте осуществления предп</w:t>
            </w:r>
            <w:r w:rsidR="00A81417" w:rsidRPr="000D0324">
              <w:rPr>
                <w:rFonts w:ascii="Times New Roman" w:hAnsi="Times New Roman" w:cs="Times New Roman"/>
              </w:rPr>
              <w:t>ринимательской деятельности (адрес</w:t>
            </w:r>
            <w:r w:rsidRPr="000D0324">
              <w:rPr>
                <w:rFonts w:ascii="Times New Roman" w:hAnsi="Times New Roman" w:cs="Times New Roman"/>
              </w:rPr>
              <w:t>, по которому планируется осуществление деятельности, правовое основание пользования помещением (земельным участком), площадь и характеристики помещения (земельного участка), а также стоимость аренды помещения (земельного участка) в месяц, срок действия договора аренды — в случае, если помещение и (или) земельный участок предоставлены в аренду);</w:t>
            </w:r>
          </w:p>
          <w:p w:rsidR="00ED512E" w:rsidRPr="000D0324" w:rsidRDefault="00ED512E" w:rsidP="00A814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сведения о применяемой (планируемой к применению) системе налогообложения;</w:t>
            </w:r>
          </w:p>
          <w:p w:rsidR="00ED512E" w:rsidRPr="000D0324" w:rsidRDefault="00ED512E" w:rsidP="00A814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описание бизнес-проекта;</w:t>
            </w:r>
          </w:p>
          <w:p w:rsidR="00ED512E" w:rsidRPr="000D0324" w:rsidRDefault="00ED512E" w:rsidP="00A814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описание производимого продукта (товара, работы, услуги);</w:t>
            </w:r>
          </w:p>
          <w:p w:rsidR="00466437" w:rsidRPr="00466437" w:rsidRDefault="00466437" w:rsidP="00466437">
            <w:pPr>
              <w:pStyle w:val="a4"/>
              <w:ind w:left="29"/>
              <w:rPr>
                <w:rFonts w:ascii="Times New Roman" w:hAnsi="Times New Roman" w:cs="Times New Roman"/>
                <w:i/>
              </w:rPr>
            </w:pPr>
            <w:r w:rsidRPr="00466437">
              <w:rPr>
                <w:rFonts w:ascii="Times New Roman" w:hAnsi="Times New Roman" w:cs="Times New Roman"/>
                <w:i/>
              </w:rPr>
              <w:t xml:space="preserve">В данном разделе описываются основные этапы производства продукции (реализации товаров), работ, услуг. </w:t>
            </w:r>
          </w:p>
          <w:p w:rsidR="00A81417" w:rsidRPr="00466437" w:rsidRDefault="00466437" w:rsidP="00466437">
            <w:pPr>
              <w:pStyle w:val="a4"/>
              <w:ind w:left="29"/>
              <w:rPr>
                <w:rFonts w:ascii="Times New Roman" w:hAnsi="Times New Roman" w:cs="Times New Roman"/>
                <w:i/>
              </w:rPr>
            </w:pPr>
            <w:r w:rsidRPr="00466437">
              <w:rPr>
                <w:rFonts w:ascii="Times New Roman" w:hAnsi="Times New Roman" w:cs="Times New Roman"/>
                <w:i/>
              </w:rPr>
              <w:t>Составьте и опишите номенклатуру и ассортимент производимой продукции, реализуемых товаров, услуг. Определите объемы и сроки необходимые для производства, какие помещения, оборудование и техника, сырье и материалы необходимы для производства в соответствии с особенностями Вашей деятельности и производственного процесса. Как будет осуществляться распределение (продажа) готовой продукции (товаров, работ, услуг).</w:t>
            </w:r>
          </w:p>
          <w:p w:rsidR="00ED512E" w:rsidRPr="000D0324" w:rsidRDefault="00ED512E" w:rsidP="00A814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сведения о наличии основных средств, м</w:t>
            </w:r>
            <w:r w:rsidR="00A81417" w:rsidRPr="000D0324">
              <w:rPr>
                <w:rFonts w:ascii="Times New Roman" w:hAnsi="Times New Roman" w:cs="Times New Roman"/>
              </w:rPr>
              <w:t>атериально-производственных за</w:t>
            </w:r>
            <w:r w:rsidRPr="000D0324">
              <w:rPr>
                <w:rFonts w:ascii="Times New Roman" w:hAnsi="Times New Roman" w:cs="Times New Roman"/>
              </w:rPr>
              <w:t>пасов для осуществления деятельности;</w:t>
            </w:r>
          </w:p>
          <w:p w:rsidR="00ED512E" w:rsidRPr="000D0324" w:rsidRDefault="00ED512E" w:rsidP="00A814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перечень основных средств, материально-производственн</w:t>
            </w:r>
            <w:r w:rsidR="00A81417" w:rsidRPr="000D0324">
              <w:rPr>
                <w:rFonts w:ascii="Times New Roman" w:hAnsi="Times New Roman" w:cs="Times New Roman"/>
              </w:rPr>
              <w:t>ых запасов, ко</w:t>
            </w:r>
            <w:r w:rsidRPr="000D0324">
              <w:rPr>
                <w:rFonts w:ascii="Times New Roman" w:hAnsi="Times New Roman" w:cs="Times New Roman"/>
              </w:rPr>
              <w:t>торые планируется приобрести за счет средс</w:t>
            </w:r>
            <w:r w:rsidR="00A81417" w:rsidRPr="000D0324">
              <w:rPr>
                <w:rFonts w:ascii="Times New Roman" w:hAnsi="Times New Roman" w:cs="Times New Roman"/>
              </w:rPr>
              <w:t>тв социального контракта с пере</w:t>
            </w:r>
            <w:r w:rsidRPr="000D0324">
              <w:rPr>
                <w:rFonts w:ascii="Times New Roman" w:hAnsi="Times New Roman" w:cs="Times New Roman"/>
              </w:rPr>
              <w:t>числением их основных характеристик, количе</w:t>
            </w:r>
            <w:r w:rsidR="00A81417" w:rsidRPr="000D0324">
              <w:rPr>
                <w:rFonts w:ascii="Times New Roman" w:hAnsi="Times New Roman" w:cs="Times New Roman"/>
              </w:rPr>
              <w:t>ства, стоимости, а также наиме</w:t>
            </w:r>
            <w:r w:rsidRPr="000D0324">
              <w:rPr>
                <w:rFonts w:ascii="Times New Roman" w:hAnsi="Times New Roman" w:cs="Times New Roman"/>
              </w:rPr>
              <w:t>нований поставщиков и критериев их выбора;</w:t>
            </w:r>
          </w:p>
          <w:p w:rsidR="00122420" w:rsidRPr="00A81417" w:rsidRDefault="00ED512E" w:rsidP="00A814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0D0324">
              <w:rPr>
                <w:rFonts w:ascii="Times New Roman" w:hAnsi="Times New Roman" w:cs="Times New Roman"/>
              </w:rPr>
              <w:t xml:space="preserve">сведения о необходимом количестве сотрудников, </w:t>
            </w:r>
            <w:r w:rsidR="00A81417" w:rsidRPr="000D0324">
              <w:rPr>
                <w:rFonts w:ascii="Times New Roman" w:hAnsi="Times New Roman" w:cs="Times New Roman"/>
              </w:rPr>
              <w:t>их компетенции и на</w:t>
            </w:r>
            <w:r w:rsidRPr="000D0324">
              <w:rPr>
                <w:rFonts w:ascii="Times New Roman" w:hAnsi="Times New Roman" w:cs="Times New Roman"/>
              </w:rPr>
              <w:t>выках, а также о фонде оплаты труда — в случае, если планируется наем сотруд</w:t>
            </w:r>
            <w:r w:rsidR="00A81417" w:rsidRPr="000D0324">
              <w:rPr>
                <w:rFonts w:ascii="Times New Roman" w:hAnsi="Times New Roman" w:cs="Times New Roman"/>
              </w:rPr>
              <w:t>н</w:t>
            </w:r>
            <w:r w:rsidRPr="000D0324">
              <w:rPr>
                <w:rFonts w:ascii="Times New Roman" w:hAnsi="Times New Roman" w:cs="Times New Roman"/>
              </w:rPr>
              <w:t>ико</w:t>
            </w:r>
            <w:r w:rsidR="00A81417" w:rsidRPr="000D0324">
              <w:rPr>
                <w:rFonts w:ascii="Times New Roman" w:hAnsi="Times New Roman" w:cs="Times New Roman"/>
              </w:rPr>
              <w:t>в</w:t>
            </w:r>
            <w:r w:rsidRPr="000D0324">
              <w:rPr>
                <w:rFonts w:ascii="Times New Roman" w:hAnsi="Times New Roman" w:cs="Times New Roman"/>
              </w:rPr>
              <w:t>.</w:t>
            </w:r>
          </w:p>
          <w:p w:rsidR="00ED512E" w:rsidRPr="00ED512E" w:rsidRDefault="00ED512E" w:rsidP="00487944">
            <w:pPr>
              <w:rPr>
                <w:rFonts w:ascii="Times New Roman" w:hAnsi="Times New Roman" w:cs="Times New Roman"/>
              </w:rPr>
            </w:pPr>
          </w:p>
        </w:tc>
      </w:tr>
      <w:tr w:rsidR="00122420" w:rsidRPr="00ED512E" w:rsidTr="00DD46C5">
        <w:tc>
          <w:tcPr>
            <w:tcW w:w="9345" w:type="dxa"/>
            <w:shd w:val="clear" w:color="auto" w:fill="E2EFD9" w:themeFill="accent6" w:themeFillTint="33"/>
          </w:tcPr>
          <w:p w:rsidR="00122420" w:rsidRPr="00DD46C5" w:rsidRDefault="00DD46C5" w:rsidP="00DD46C5">
            <w:pPr>
              <w:rPr>
                <w:rFonts w:ascii="Times New Roman" w:hAnsi="Times New Roman" w:cs="Times New Roman"/>
                <w:b/>
              </w:rPr>
            </w:pPr>
            <w:r w:rsidRPr="00DD46C5">
              <w:rPr>
                <w:rFonts w:ascii="Times New Roman" w:hAnsi="Times New Roman" w:cs="Times New Roman"/>
                <w:b/>
              </w:rPr>
              <w:t xml:space="preserve">3. </w:t>
            </w:r>
            <w:r w:rsidRPr="00DD46C5">
              <w:rPr>
                <w:rFonts w:ascii="Times New Roman" w:hAnsi="Times New Roman" w:cs="Times New Roman"/>
                <w:b/>
                <w:w w:val="95"/>
              </w:rPr>
              <w:t>Анализ рынка, стоимость товаров (работ, ус</w:t>
            </w:r>
            <w:r>
              <w:rPr>
                <w:rFonts w:ascii="Times New Roman" w:hAnsi="Times New Roman" w:cs="Times New Roman"/>
                <w:b/>
                <w:w w:val="95"/>
              </w:rPr>
              <w:t>луг)</w:t>
            </w:r>
          </w:p>
        </w:tc>
      </w:tr>
      <w:tr w:rsidR="00122420" w:rsidRPr="00ED512E" w:rsidTr="00122420">
        <w:tc>
          <w:tcPr>
            <w:tcW w:w="9345" w:type="dxa"/>
          </w:tcPr>
          <w:p w:rsidR="00DD46C5" w:rsidRPr="000D0324" w:rsidRDefault="00DD46C5" w:rsidP="00EE1B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сведения об основных потребителях товаров (работ, услуг);</w:t>
            </w:r>
          </w:p>
          <w:p w:rsidR="00EE1B68" w:rsidRPr="00EE1B68" w:rsidRDefault="00EE1B68" w:rsidP="00EE1B68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EE1B68">
              <w:rPr>
                <w:rFonts w:ascii="Times New Roman" w:hAnsi="Times New Roman" w:cs="Times New Roman"/>
                <w:i/>
              </w:rPr>
              <w:t xml:space="preserve">Опишите «портрет клиента»: каким целевым группам покупателей Вы планируете продавать свои товары, услуги (возраст, пол, социальное положение, уровень доходов и </w:t>
            </w:r>
            <w:r w:rsidRPr="00EE1B68">
              <w:rPr>
                <w:rFonts w:ascii="Times New Roman" w:hAnsi="Times New Roman" w:cs="Times New Roman"/>
                <w:i/>
              </w:rPr>
              <w:lastRenderedPageBreak/>
              <w:t>т.д.). Где (в каком районе) живут Ваши будущие клиенты (покупатели). Каковы географические пределы сбыта продукции (микрорайон, город и т.д.)</w:t>
            </w:r>
          </w:p>
          <w:p w:rsidR="00DD46C5" w:rsidRPr="000D0324" w:rsidRDefault="00DD46C5" w:rsidP="00EE1B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D0324">
              <w:rPr>
                <w:rFonts w:ascii="Times New Roman" w:hAnsi="Times New Roman" w:cs="Times New Roman"/>
              </w:rPr>
              <w:t>сведения о способах реализации продукции (товаров, работ, услуг), способы увеличения прода</w:t>
            </w:r>
            <w:r w:rsidR="00EE1B68" w:rsidRPr="000D0324">
              <w:rPr>
                <w:rFonts w:ascii="Times New Roman" w:hAnsi="Times New Roman" w:cs="Times New Roman"/>
              </w:rPr>
              <w:t>ж товаров (работ, услуг</w:t>
            </w:r>
            <w:r w:rsidRPr="000D0324">
              <w:rPr>
                <w:rFonts w:ascii="Times New Roman" w:hAnsi="Times New Roman" w:cs="Times New Roman"/>
              </w:rPr>
              <w:t>);</w:t>
            </w:r>
          </w:p>
          <w:p w:rsidR="000D0324" w:rsidRDefault="000D0324" w:rsidP="000D0324">
            <w:pPr>
              <w:rPr>
                <w:rFonts w:ascii="Times New Roman" w:hAnsi="Times New Roman" w:cs="Times New Roman"/>
                <w:i/>
              </w:rPr>
            </w:pPr>
            <w:r w:rsidRPr="000D0324">
              <w:rPr>
                <w:rFonts w:ascii="Times New Roman" w:hAnsi="Times New Roman" w:cs="Times New Roman"/>
                <w:i/>
              </w:rPr>
              <w:t>Опишите какие методы реализации продукции будут использоваться (продажа конечному потребителю, предприятиям оптовой или розничной торговли) и почему выбран именно этот способ. Какие каналы продаж Вы планируете использовать (каким образом будет осуществляться сбыт продукции – продажи в торговых точках, персональные продажи, через сайт, социальные сети и т.д.). Какие виды рекламы и методы стимулирования продаж Вы планируете использовать в начале бизнеса для продвижения на рынке. Укажите ориентировочный объем затрат в рублях, который планируется направить на рекламу и продвижение за 1 месяц и за первый год</w:t>
            </w:r>
          </w:p>
          <w:p w:rsidR="000D0324" w:rsidRPr="000D0324" w:rsidRDefault="000D0324" w:rsidP="000D0324">
            <w:pPr>
              <w:rPr>
                <w:rFonts w:ascii="Times New Roman" w:hAnsi="Times New Roman" w:cs="Times New Roman"/>
                <w:i/>
              </w:rPr>
            </w:pPr>
          </w:p>
          <w:p w:rsidR="00DD46C5" w:rsidRPr="00C61F31" w:rsidRDefault="00DD46C5" w:rsidP="00EE1B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61F31">
              <w:rPr>
                <w:rFonts w:ascii="Times New Roman" w:hAnsi="Times New Roman" w:cs="Times New Roman"/>
              </w:rPr>
              <w:t>анализ конкур</w:t>
            </w:r>
            <w:r w:rsidR="00EE1B68" w:rsidRPr="00C61F31">
              <w:rPr>
                <w:rFonts w:ascii="Times New Roman" w:hAnsi="Times New Roman" w:cs="Times New Roman"/>
              </w:rPr>
              <w:t>ентоспособности товаров (работ, услуг</w:t>
            </w:r>
            <w:r w:rsidRPr="00C61F31">
              <w:rPr>
                <w:rFonts w:ascii="Times New Roman" w:hAnsi="Times New Roman" w:cs="Times New Roman"/>
              </w:rPr>
              <w:t>) с указанием их</w:t>
            </w:r>
            <w:r w:rsidR="00EE1B68" w:rsidRPr="00C61F31">
              <w:rPr>
                <w:rFonts w:ascii="Times New Roman" w:hAnsi="Times New Roman" w:cs="Times New Roman"/>
              </w:rPr>
              <w:t xml:space="preserve"> стоимости, конкурентов.</w:t>
            </w:r>
          </w:p>
          <w:p w:rsidR="00C61F31" w:rsidRPr="00C61F31" w:rsidRDefault="00C61F31" w:rsidP="00C61F31">
            <w:pPr>
              <w:rPr>
                <w:rFonts w:ascii="Times New Roman" w:hAnsi="Times New Roman" w:cs="Times New Roman"/>
                <w:i/>
              </w:rPr>
            </w:pPr>
            <w:r w:rsidRPr="00C61F31">
              <w:rPr>
                <w:rFonts w:ascii="Times New Roman" w:hAnsi="Times New Roman" w:cs="Times New Roman"/>
                <w:i/>
              </w:rPr>
              <w:t xml:space="preserve">Опишите ситуацию на рынке для данной продукции (товара или услуги). Является ли спрос растущим, стабильным, или падающим. Укажите по каким ценам сейчас покупают аналогичные товары, услуги. </w:t>
            </w:r>
          </w:p>
          <w:p w:rsidR="000D0324" w:rsidRDefault="00C61F31" w:rsidP="00C61F31">
            <w:pPr>
              <w:rPr>
                <w:rFonts w:ascii="Times New Roman" w:hAnsi="Times New Roman" w:cs="Times New Roman"/>
                <w:i/>
              </w:rPr>
            </w:pPr>
            <w:r w:rsidRPr="00C61F31">
              <w:rPr>
                <w:rFonts w:ascii="Times New Roman" w:hAnsi="Times New Roman" w:cs="Times New Roman"/>
                <w:i/>
              </w:rPr>
              <w:t>Кто Ваши основные конкуренты на рынке и какие цены они устанавливают на подобные товары и услуги.</w:t>
            </w:r>
          </w:p>
          <w:p w:rsidR="000D0324" w:rsidRDefault="000D0324" w:rsidP="000D0324">
            <w:pPr>
              <w:rPr>
                <w:rFonts w:ascii="Times New Roman" w:hAnsi="Times New Roman" w:cs="Times New Roman"/>
                <w:i/>
              </w:rPr>
            </w:pPr>
          </w:p>
          <w:p w:rsidR="00122420" w:rsidRDefault="00DD46C5" w:rsidP="00EE1B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 w:rsidRPr="00C61F31">
              <w:rPr>
                <w:rFonts w:ascii="Times New Roman" w:hAnsi="Times New Roman" w:cs="Times New Roman"/>
              </w:rPr>
              <w:t>прайс—лист с указанием наименования товаров (работ, услуг) и стоимости за единицу</w:t>
            </w:r>
            <w:r w:rsidRPr="00EE1B68">
              <w:rPr>
                <w:rFonts w:ascii="Times New Roman" w:hAnsi="Times New Roman" w:cs="Times New Roman"/>
                <w:i/>
              </w:rPr>
              <w:t>.</w:t>
            </w:r>
          </w:p>
          <w:p w:rsidR="00DD46C5" w:rsidRPr="00ED512E" w:rsidRDefault="00DD46C5" w:rsidP="00487944">
            <w:pPr>
              <w:rPr>
                <w:rFonts w:ascii="Times New Roman" w:hAnsi="Times New Roman" w:cs="Times New Roman"/>
              </w:rPr>
            </w:pPr>
          </w:p>
        </w:tc>
      </w:tr>
      <w:tr w:rsidR="00122420" w:rsidRPr="00ED512E" w:rsidTr="00C66778">
        <w:tc>
          <w:tcPr>
            <w:tcW w:w="9345" w:type="dxa"/>
            <w:shd w:val="clear" w:color="auto" w:fill="E2EFD9" w:themeFill="accent6" w:themeFillTint="33"/>
          </w:tcPr>
          <w:p w:rsidR="00122420" w:rsidRPr="00D56966" w:rsidRDefault="00C66778" w:rsidP="00487944">
            <w:pPr>
              <w:rPr>
                <w:rFonts w:ascii="Times New Roman" w:hAnsi="Times New Roman" w:cs="Times New Roman"/>
                <w:b/>
              </w:rPr>
            </w:pPr>
            <w:r w:rsidRPr="00D56966">
              <w:rPr>
                <w:rFonts w:ascii="Times New Roman" w:hAnsi="Times New Roman" w:cs="Times New Roman"/>
                <w:b/>
              </w:rPr>
              <w:lastRenderedPageBreak/>
              <w:t xml:space="preserve">4. </w:t>
            </w:r>
            <w:r w:rsidRPr="00D56966">
              <w:rPr>
                <w:rFonts w:ascii="Times New Roman" w:hAnsi="Times New Roman" w:cs="Times New Roman"/>
                <w:b/>
                <w:shd w:val="clear" w:color="auto" w:fill="E2EFD9" w:themeFill="accent6" w:themeFillTint="33"/>
              </w:rPr>
              <w:t>Финансовый план</w:t>
            </w:r>
          </w:p>
        </w:tc>
      </w:tr>
      <w:tr w:rsidR="00122420" w:rsidRPr="00ED512E" w:rsidTr="00122420">
        <w:tc>
          <w:tcPr>
            <w:tcW w:w="9345" w:type="dxa"/>
          </w:tcPr>
          <w:p w:rsidR="00C66778" w:rsidRDefault="00C66778" w:rsidP="00C667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66778">
              <w:rPr>
                <w:rFonts w:ascii="Times New Roman" w:hAnsi="Times New Roman" w:cs="Times New Roman"/>
              </w:rPr>
              <w:t>сведения о планируемых доходах при осуществлении деятельности за месяц с указанием наименования, количества товаров (работ, услуг) и их стоимости;</w:t>
            </w:r>
          </w:p>
          <w:p w:rsidR="00C66778" w:rsidRDefault="0020083D" w:rsidP="002008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1.</w:t>
            </w:r>
          </w:p>
          <w:p w:rsidR="00C66778" w:rsidRPr="00CE1384" w:rsidRDefault="00C66778" w:rsidP="00C6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384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</w:t>
            </w:r>
            <w:r w:rsidRPr="00CE13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основных производимых (реализуемых) товаров</w:t>
            </w:r>
            <w:r w:rsidRPr="00CE1384">
              <w:rPr>
                <w:rFonts w:ascii="Times New Roman" w:eastAsia="Times New Roman" w:hAnsi="Times New Roman" w:cs="Times New Roman"/>
                <w:lang w:eastAsia="ru-RU"/>
              </w:rPr>
              <w:t>, работ, услуг с указанием уровня цен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279"/>
              <w:gridCol w:w="3212"/>
              <w:gridCol w:w="1348"/>
              <w:gridCol w:w="2280"/>
            </w:tblGrid>
            <w:tr w:rsidR="00C66778" w:rsidRPr="00CE1384" w:rsidTr="001D79E0">
              <w:tc>
                <w:tcPr>
                  <w:tcW w:w="1250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1384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1761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1384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 продаж за месяц (количество, с указанием ед. измерения)</w:t>
                  </w:r>
                </w:p>
              </w:tc>
              <w:tc>
                <w:tcPr>
                  <w:tcW w:w="739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1384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Цена, руб.</w:t>
                  </w:r>
                </w:p>
              </w:tc>
              <w:tc>
                <w:tcPr>
                  <w:tcW w:w="1250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bookmarkStart w:id="0" w:name="_Hlk64560921"/>
                  <w:r w:rsidRPr="00CE1384">
                    <w:rPr>
                      <w:rFonts w:ascii="Times New Roman" w:eastAsia="Times New Roman" w:hAnsi="Times New Roman" w:cs="Times New Roman"/>
                      <w:lang w:eastAsia="ru-RU"/>
                    </w:rPr>
                    <w:t>Планируемая выручка в месяц</w:t>
                  </w:r>
                  <w:bookmarkEnd w:id="0"/>
                  <w:r w:rsidRPr="00CE1384">
                    <w:rPr>
                      <w:rFonts w:ascii="Times New Roman" w:eastAsia="Times New Roman" w:hAnsi="Times New Roman" w:cs="Times New Roman"/>
                      <w:lang w:eastAsia="ru-RU"/>
                    </w:rPr>
                    <w:t>*, руб.</w:t>
                  </w:r>
                </w:p>
              </w:tc>
            </w:tr>
            <w:tr w:rsidR="00C66778" w:rsidRPr="00CE1384" w:rsidTr="001D79E0">
              <w:tc>
                <w:tcPr>
                  <w:tcW w:w="1250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1384">
                    <w:rPr>
                      <w:rFonts w:ascii="Times New Roman" w:eastAsia="Times New Roman" w:hAnsi="Times New Roman" w:cs="Times New Roman"/>
                      <w:lang w:eastAsia="ru-RU"/>
                    </w:rPr>
                    <w:t>1)</w:t>
                  </w:r>
                </w:p>
              </w:tc>
              <w:tc>
                <w:tcPr>
                  <w:tcW w:w="1761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39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50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66778" w:rsidRPr="00CE1384" w:rsidTr="001D79E0">
              <w:tc>
                <w:tcPr>
                  <w:tcW w:w="1250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1384">
                    <w:rPr>
                      <w:rFonts w:ascii="Times New Roman" w:eastAsia="Times New Roman" w:hAnsi="Times New Roman" w:cs="Times New Roman"/>
                      <w:lang w:eastAsia="ru-RU"/>
                    </w:rPr>
                    <w:t>2)…</w:t>
                  </w:r>
                </w:p>
              </w:tc>
              <w:tc>
                <w:tcPr>
                  <w:tcW w:w="1761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39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50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66778" w:rsidRPr="00CE1384" w:rsidTr="001D79E0">
              <w:tc>
                <w:tcPr>
                  <w:tcW w:w="1250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1384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</w:t>
                  </w:r>
                </w:p>
              </w:tc>
              <w:tc>
                <w:tcPr>
                  <w:tcW w:w="1761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1384">
                    <w:rPr>
                      <w:rFonts w:ascii="Times New Roman" w:eastAsia="Times New Roman" w:hAnsi="Times New Roman" w:cs="Times New Roman"/>
                      <w:lang w:eastAsia="ru-RU"/>
                    </w:rPr>
                    <w:t>х</w:t>
                  </w:r>
                </w:p>
              </w:tc>
              <w:tc>
                <w:tcPr>
                  <w:tcW w:w="739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E1384">
                    <w:rPr>
                      <w:rFonts w:ascii="Times New Roman" w:eastAsia="Times New Roman" w:hAnsi="Times New Roman" w:cs="Times New Roman"/>
                      <w:lang w:eastAsia="ru-RU"/>
                    </w:rPr>
                    <w:t>х</w:t>
                  </w:r>
                </w:p>
              </w:tc>
              <w:tc>
                <w:tcPr>
                  <w:tcW w:w="1250" w:type="pct"/>
                </w:tcPr>
                <w:p w:rsidR="00C66778" w:rsidRPr="00CE1384" w:rsidRDefault="00C66778" w:rsidP="00C6677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66778" w:rsidRPr="00CE1384" w:rsidRDefault="00C66778" w:rsidP="00C6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384">
              <w:rPr>
                <w:rFonts w:ascii="Times New Roman" w:eastAsia="Times New Roman" w:hAnsi="Times New Roman" w:cs="Times New Roman"/>
                <w:lang w:eastAsia="ru-RU"/>
              </w:rPr>
              <w:t>* Для расчета выручки по каждому наименованию товара необходимо умножить его количество на цену.</w:t>
            </w:r>
          </w:p>
          <w:p w:rsidR="00C66778" w:rsidRDefault="00C66778" w:rsidP="00C667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66778">
              <w:rPr>
                <w:rFonts w:ascii="Times New Roman" w:hAnsi="Times New Roman" w:cs="Times New Roman"/>
              </w:rPr>
              <w:t>прогноз доходов и расходов за месяц и год;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Опишите какие иные затраты Вы будете нести при осуществлении деятельности, которые не имеют прямого отношения к себестоимости каждого конкретного продукта или услуги (например, транспортные расходы, коммунальные расходы, аренда помещения или имущества, административные и торговые расходы, расходы на продвижение и рекламу и т.д.). такие затраты являются косвенными.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Произведите расчет планируемых косвенных затрат в соответствии с Таблицей 3. При этом отсутствующие у Вас позиции наименований затрат необходимо исключить и дополнить теми, которые Вам необходимы. 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lang w:eastAsia="ru-RU"/>
              </w:rPr>
              <w:t xml:space="preserve">Таблица </w:t>
            </w:r>
            <w:r w:rsidR="0020083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008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Общие расходы в месяц.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083"/>
              <w:gridCol w:w="3036"/>
            </w:tblGrid>
            <w:tr w:rsidR="00CE1384" w:rsidRPr="0020083D" w:rsidTr="001D79E0">
              <w:tc>
                <w:tcPr>
                  <w:tcW w:w="6538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затрат</w:t>
                  </w:r>
                </w:p>
              </w:tc>
              <w:tc>
                <w:tcPr>
                  <w:tcW w:w="3260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Сумма в месяц, руб.</w:t>
                  </w:r>
                </w:p>
              </w:tc>
            </w:tr>
            <w:tr w:rsidR="00CE1384" w:rsidRPr="0020083D" w:rsidTr="001D79E0">
              <w:tc>
                <w:tcPr>
                  <w:tcW w:w="6538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 сырья и материалов (для производства товаров/услуг)</w:t>
                  </w:r>
                </w:p>
              </w:tc>
              <w:tc>
                <w:tcPr>
                  <w:tcW w:w="3260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6538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Аренда помещения</w:t>
                  </w:r>
                </w:p>
              </w:tc>
              <w:tc>
                <w:tcPr>
                  <w:tcW w:w="3260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6538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260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6538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Продвижение и реклама</w:t>
                  </w:r>
                </w:p>
              </w:tc>
              <w:tc>
                <w:tcPr>
                  <w:tcW w:w="3260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6538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Амортизация оборудования</w:t>
                  </w:r>
                </w:p>
              </w:tc>
              <w:tc>
                <w:tcPr>
                  <w:tcW w:w="3260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6538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Прочие расходы…</w:t>
                  </w:r>
                </w:p>
              </w:tc>
              <w:tc>
                <w:tcPr>
                  <w:tcW w:w="3260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6538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</w:t>
                  </w:r>
                </w:p>
              </w:tc>
              <w:tc>
                <w:tcPr>
                  <w:tcW w:w="3260" w:type="dxa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Расчет прогнозных финансовых результатов. 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расчета основных финансовых результатов необходимо составить прогноз доходов и расходов, который показывает степень прибыльности Вашего бизнеса, после учета всех расходов за 1 календарный год.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Для составления прогноза доходов и расходов необходимо пройти следующие шаги (расчеты осуществляются в соответствии с Таблицей </w:t>
            </w:r>
            <w:r w:rsidR="00F80C5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).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столбец 1 (первый месяц) вносим: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1) определяем «Доходы от продаж» (строка 1) взяв для этого данные из Таблицы 2 по графе «Планируемая выручка в месяц» по строке «ИТОГО» и умножив на количество месяцев реализации продукции и услуг (рекомендуется использовать усредненное значение);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2) определяем «Расходы» (строка 2) взяв для этого данные из Таблицы 3 по графе «Сумма в месяц» по строке «ИТОГО» и умножив на соответствующее количество месяцев;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3) определяем «Валовую прибыль» (строка 3) для этого находим разницу строк «Доходы от продаж» (строка 1) и «Расходы» (строка 2);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4) Определим «Налоги» (строка 4), рассчитав сумму уплачиваемых налогов исходя из выбранной Вами системы налогообложения (указана в разделе 4 «Организационный план»);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5) Определим «Чистую прибыль» (строка 5) в виде разницы «Валовой прибыли» (строка 3) и «Налогов» (строка 4).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Таким образом Вы получаете план доходов и расходов на первый год Вашего бизнеса.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Остальные столбцы за последующие месяцы заполняются по аналогии.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lang w:eastAsia="ru-RU"/>
              </w:rPr>
              <w:t xml:space="preserve">Таблица </w:t>
            </w:r>
            <w:r w:rsidR="00F80C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008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08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Прогноз доходов и расходов.</w:t>
            </w:r>
          </w:p>
          <w:p w:rsidR="00CE1384" w:rsidRPr="0020083D" w:rsidRDefault="00CE1384" w:rsidP="00CE1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427"/>
              <w:gridCol w:w="5431"/>
              <w:gridCol w:w="3261"/>
            </w:tblGrid>
            <w:tr w:rsidR="00CE1384" w:rsidRPr="0020083D" w:rsidTr="001D79E0">
              <w:tc>
                <w:tcPr>
                  <w:tcW w:w="234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978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Статьи расходов</w:t>
                  </w:r>
                </w:p>
              </w:tc>
              <w:tc>
                <w:tcPr>
                  <w:tcW w:w="1788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Значение за 1 календарный год, руб.</w:t>
                  </w:r>
                </w:p>
              </w:tc>
            </w:tr>
            <w:tr w:rsidR="00CE1384" w:rsidRPr="0020083D" w:rsidTr="001D79E0">
              <w:tc>
                <w:tcPr>
                  <w:tcW w:w="234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978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от продаж</w:t>
                  </w:r>
                </w:p>
              </w:tc>
              <w:tc>
                <w:tcPr>
                  <w:tcW w:w="1788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234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978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</w:t>
                  </w:r>
                </w:p>
              </w:tc>
              <w:tc>
                <w:tcPr>
                  <w:tcW w:w="1788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234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978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Валовая прибыль</w:t>
                  </w:r>
                </w:p>
              </w:tc>
              <w:tc>
                <w:tcPr>
                  <w:tcW w:w="1788" w:type="pct"/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234" w:type="pct"/>
                  <w:tcBorders>
                    <w:bottom w:val="single" w:sz="4" w:space="0" w:color="auto"/>
                  </w:tcBorders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2978" w:type="pct"/>
                  <w:tcBorders>
                    <w:bottom w:val="single" w:sz="4" w:space="0" w:color="auto"/>
                  </w:tcBorders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Налоги</w:t>
                  </w:r>
                </w:p>
              </w:tc>
              <w:tc>
                <w:tcPr>
                  <w:tcW w:w="1788" w:type="pct"/>
                  <w:tcBorders>
                    <w:bottom w:val="single" w:sz="4" w:space="0" w:color="auto"/>
                  </w:tcBorders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234" w:type="pct"/>
                  <w:tcBorders>
                    <w:bottom w:val="single" w:sz="4" w:space="0" w:color="auto"/>
                  </w:tcBorders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978" w:type="pct"/>
                  <w:tcBorders>
                    <w:bottom w:val="single" w:sz="4" w:space="0" w:color="auto"/>
                  </w:tcBorders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Чистая прибыль</w:t>
                  </w:r>
                </w:p>
              </w:tc>
              <w:tc>
                <w:tcPr>
                  <w:tcW w:w="1788" w:type="pct"/>
                  <w:tcBorders>
                    <w:bottom w:val="single" w:sz="4" w:space="0" w:color="auto"/>
                  </w:tcBorders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E1384" w:rsidRPr="0020083D" w:rsidTr="001D79E0">
              <w:tc>
                <w:tcPr>
                  <w:tcW w:w="234" w:type="pct"/>
                  <w:tcBorders>
                    <w:bottom w:val="single" w:sz="4" w:space="0" w:color="auto"/>
                  </w:tcBorders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978" w:type="pct"/>
                  <w:tcBorders>
                    <w:bottom w:val="single" w:sz="4" w:space="0" w:color="auto"/>
                  </w:tcBorders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083D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 окупаемости проекта (затраты/чистая прибыль)</w:t>
                  </w:r>
                </w:p>
              </w:tc>
              <w:tc>
                <w:tcPr>
                  <w:tcW w:w="1788" w:type="pct"/>
                  <w:tcBorders>
                    <w:bottom w:val="single" w:sz="4" w:space="0" w:color="auto"/>
                  </w:tcBorders>
                </w:tcPr>
                <w:p w:rsidR="00CE1384" w:rsidRPr="0020083D" w:rsidRDefault="00CE1384" w:rsidP="00CE138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E1384" w:rsidRDefault="00CE1384" w:rsidP="00CE1384">
            <w:pPr>
              <w:rPr>
                <w:rFonts w:ascii="Times New Roman" w:hAnsi="Times New Roman" w:cs="Times New Roman"/>
              </w:rPr>
            </w:pPr>
          </w:p>
          <w:p w:rsidR="00122420" w:rsidRPr="00C66778" w:rsidRDefault="00C66778" w:rsidP="00C667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66778">
              <w:rPr>
                <w:rFonts w:ascii="Times New Roman" w:hAnsi="Times New Roman" w:cs="Times New Roman"/>
              </w:rPr>
              <w:t>сведения об источниках финансирования бизнес—плана.</w:t>
            </w:r>
          </w:p>
          <w:p w:rsidR="00C66778" w:rsidRDefault="00F80C5E" w:rsidP="00F80C5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4.</w:t>
            </w:r>
          </w:p>
          <w:p w:rsidR="00F80C5E" w:rsidRPr="00F80C5E" w:rsidRDefault="00F80C5E" w:rsidP="00F80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0C5E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финансирования проекта.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3039"/>
              <w:gridCol w:w="3040"/>
              <w:gridCol w:w="3040"/>
            </w:tblGrid>
            <w:tr w:rsidR="00F80C5E" w:rsidRPr="00F80C5E" w:rsidTr="001D79E0">
              <w:tc>
                <w:tcPr>
                  <w:tcW w:w="1666" w:type="pct"/>
                </w:tcPr>
                <w:p w:rsidR="00F80C5E" w:rsidRPr="00F80C5E" w:rsidRDefault="00F80C5E" w:rsidP="00F80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0C5E">
                    <w:rPr>
                      <w:rFonts w:ascii="Times New Roman" w:eastAsia="Times New Roman" w:hAnsi="Times New Roman" w:cs="Times New Roman"/>
                      <w:lang w:eastAsia="ru-RU"/>
                    </w:rPr>
                    <w:t>собственные средства (если планируются), руб.</w:t>
                  </w:r>
                </w:p>
              </w:tc>
              <w:tc>
                <w:tcPr>
                  <w:tcW w:w="1667" w:type="pct"/>
                </w:tcPr>
                <w:p w:rsidR="00F80C5E" w:rsidRPr="00F80C5E" w:rsidRDefault="00F80C5E" w:rsidP="00F80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0C5E">
                    <w:rPr>
                      <w:rFonts w:ascii="Times New Roman" w:eastAsia="Times New Roman" w:hAnsi="Times New Roman" w:cs="Times New Roman"/>
                      <w:lang w:eastAsia="ru-RU"/>
                    </w:rPr>
                    <w:t>заемные средства (если планируются), руб.</w:t>
                  </w:r>
                </w:p>
              </w:tc>
              <w:tc>
                <w:tcPr>
                  <w:tcW w:w="1667" w:type="pct"/>
                </w:tcPr>
                <w:p w:rsidR="00F80C5E" w:rsidRPr="00F80C5E" w:rsidRDefault="00F80C5E" w:rsidP="00F80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0C5E">
                    <w:rPr>
                      <w:rFonts w:ascii="Times New Roman" w:eastAsia="Times New Roman" w:hAnsi="Times New Roman" w:cs="Times New Roman"/>
                      <w:lang w:eastAsia="ru-RU"/>
                    </w:rPr>
                    <w:t>средства (денежная выплата), предоставляемые в рамках социального контракта, руб.</w:t>
                  </w:r>
                </w:p>
              </w:tc>
            </w:tr>
            <w:tr w:rsidR="00F80C5E" w:rsidRPr="00F80C5E" w:rsidTr="001D79E0">
              <w:tc>
                <w:tcPr>
                  <w:tcW w:w="1666" w:type="pct"/>
                </w:tcPr>
                <w:p w:rsidR="00F80C5E" w:rsidRPr="00F80C5E" w:rsidRDefault="00F80C5E" w:rsidP="00F80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0C5E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667" w:type="pct"/>
                </w:tcPr>
                <w:p w:rsidR="00F80C5E" w:rsidRPr="00F80C5E" w:rsidRDefault="00F80C5E" w:rsidP="00F80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0C5E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667" w:type="pct"/>
                </w:tcPr>
                <w:p w:rsidR="00F80C5E" w:rsidRPr="00F80C5E" w:rsidRDefault="00F80C5E" w:rsidP="00F80C5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F80C5E" w:rsidRPr="00F80C5E" w:rsidRDefault="00F80C5E" w:rsidP="00F80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F80C5E" w:rsidRPr="00F80C5E" w:rsidRDefault="00F80C5E" w:rsidP="00F80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80C5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Итого общая стоимость проекта –</w:t>
            </w:r>
            <w:r w:rsidR="00F11724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____________ </w:t>
            </w:r>
            <w:r w:rsidRPr="00F80C5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руб. </w:t>
            </w:r>
            <w:r w:rsidRPr="00F80C5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(собственные средства + заемные средства+</w:t>
            </w:r>
            <w:r w:rsidRPr="00F80C5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средства (денежная выплата), предоставляемые в рамках социального контракта)</w:t>
            </w:r>
            <w:r w:rsidRPr="00F80C5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:rsidR="00C66778" w:rsidRPr="00ED512E" w:rsidRDefault="00C66778" w:rsidP="00487944">
            <w:pPr>
              <w:rPr>
                <w:rFonts w:ascii="Times New Roman" w:hAnsi="Times New Roman" w:cs="Times New Roman"/>
              </w:rPr>
            </w:pPr>
          </w:p>
        </w:tc>
      </w:tr>
      <w:tr w:rsidR="00B724FC" w:rsidRPr="00ED512E" w:rsidTr="00B724FC">
        <w:tc>
          <w:tcPr>
            <w:tcW w:w="9345" w:type="dxa"/>
            <w:shd w:val="clear" w:color="auto" w:fill="E2EFD9" w:themeFill="accent6" w:themeFillTint="33"/>
          </w:tcPr>
          <w:p w:rsidR="00B724FC" w:rsidRPr="00B724FC" w:rsidRDefault="00B724FC" w:rsidP="00B724FC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B724FC">
              <w:rPr>
                <w:rFonts w:ascii="Times New Roman" w:hAnsi="Times New Roman" w:cs="Times New Roman"/>
                <w:b/>
              </w:rPr>
              <w:lastRenderedPageBreak/>
              <w:t xml:space="preserve">5. </w:t>
            </w:r>
            <w:r w:rsidRPr="00B724FC">
              <w:rPr>
                <w:rFonts w:ascii="Times New Roman" w:hAnsi="Times New Roman" w:cs="Times New Roman"/>
                <w:b/>
                <w:w w:val="95"/>
              </w:rPr>
              <w:t>Календарный план реализации бизнес-проекта</w:t>
            </w:r>
          </w:p>
        </w:tc>
      </w:tr>
      <w:tr w:rsidR="00B724FC" w:rsidRPr="00ED512E" w:rsidTr="00B724FC">
        <w:tc>
          <w:tcPr>
            <w:tcW w:w="9345" w:type="dxa"/>
            <w:shd w:val="clear" w:color="auto" w:fill="FFFFFF" w:themeFill="background1"/>
          </w:tcPr>
          <w:p w:rsidR="00B724FC" w:rsidRPr="00B724FC" w:rsidRDefault="0006484B" w:rsidP="00B92F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B92FA2">
              <w:rPr>
                <w:rFonts w:ascii="Times New Roman" w:hAnsi="Times New Roman" w:cs="Times New Roman"/>
              </w:rPr>
              <w:t>сведения об этапах реализации бизнес-проекта с указанием сроков их исполнения и объемов их финансирования.</w:t>
            </w:r>
          </w:p>
        </w:tc>
      </w:tr>
      <w:tr w:rsidR="00ED2352" w:rsidRPr="00ED512E" w:rsidTr="00ED2352">
        <w:tc>
          <w:tcPr>
            <w:tcW w:w="9345" w:type="dxa"/>
            <w:shd w:val="clear" w:color="auto" w:fill="E2EFD9" w:themeFill="accent6" w:themeFillTint="33"/>
          </w:tcPr>
          <w:p w:rsidR="00ED2352" w:rsidRPr="00ED2352" w:rsidRDefault="00ED2352" w:rsidP="00B724FC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ED2352">
              <w:rPr>
                <w:rFonts w:ascii="Times New Roman" w:hAnsi="Times New Roman" w:cs="Times New Roman"/>
                <w:b/>
              </w:rPr>
              <w:t>6.</w:t>
            </w:r>
            <w:r w:rsidRPr="00ED2352">
              <w:rPr>
                <w:b/>
              </w:rPr>
              <w:t xml:space="preserve"> </w:t>
            </w:r>
            <w:r w:rsidRPr="00ED2352">
              <w:rPr>
                <w:rFonts w:ascii="Times New Roman" w:hAnsi="Times New Roman" w:cs="Times New Roman"/>
                <w:b/>
              </w:rPr>
              <w:t>Оценка предполагаемых результатов, рисков и перспектив</w:t>
            </w:r>
          </w:p>
        </w:tc>
      </w:tr>
      <w:tr w:rsidR="00ED2352" w:rsidRPr="00ED512E" w:rsidTr="00B724FC">
        <w:tc>
          <w:tcPr>
            <w:tcW w:w="9345" w:type="dxa"/>
            <w:shd w:val="clear" w:color="auto" w:fill="FFFFFF" w:themeFill="background1"/>
          </w:tcPr>
          <w:p w:rsidR="00ED2352" w:rsidRPr="00B92FA2" w:rsidRDefault="00ED2352" w:rsidP="00ED23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92FA2">
              <w:rPr>
                <w:rFonts w:ascii="Times New Roman" w:hAnsi="Times New Roman" w:cs="Times New Roman"/>
              </w:rPr>
              <w:t>сведения о сильных и слабых сторонах бизнес-проекта;</w:t>
            </w:r>
          </w:p>
          <w:p w:rsidR="00ED2352" w:rsidRPr="00B92FA2" w:rsidRDefault="00ED2352" w:rsidP="00ED23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92FA2">
              <w:rPr>
                <w:rFonts w:ascii="Times New Roman" w:hAnsi="Times New Roman" w:cs="Times New Roman"/>
              </w:rPr>
              <w:t>оценку возможных рисков и устойчивости бизнес-проекта с указанием вариантов развития бизнес-проекта с учетом рисков и мер по их предотвращению, а также как риски скажутся на доходности и окупаемости бизнес-проекта.</w:t>
            </w:r>
          </w:p>
          <w:p w:rsidR="00ED2352" w:rsidRDefault="00B92FA2" w:rsidP="00B724FC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B92FA2">
              <w:rPr>
                <w:rFonts w:ascii="Times New Roman" w:hAnsi="Times New Roman" w:cs="Times New Roman"/>
                <w:i/>
              </w:rPr>
              <w:t>Укажите какие наиболее существенные факторы риска имеются для реализации проекта (</w:t>
            </w:r>
            <w:proofErr w:type="gramStart"/>
            <w:r w:rsidR="00A709B9">
              <w:rPr>
                <w:rFonts w:ascii="Times New Roman" w:hAnsi="Times New Roman" w:cs="Times New Roman"/>
                <w:i/>
              </w:rPr>
              <w:t>например</w:t>
            </w:r>
            <w:proofErr w:type="gramEnd"/>
            <w:r w:rsidRPr="00B92FA2">
              <w:rPr>
                <w:rFonts w:ascii="Times New Roman" w:hAnsi="Times New Roman" w:cs="Times New Roman"/>
                <w:i/>
              </w:rPr>
              <w:t xml:space="preserve">: валютные – при закупки иностранных комплектующих и материалов, </w:t>
            </w:r>
            <w:r w:rsidRPr="00B92FA2">
              <w:rPr>
                <w:rFonts w:ascii="Times New Roman" w:hAnsi="Times New Roman" w:cs="Times New Roman"/>
                <w:i/>
              </w:rPr>
              <w:lastRenderedPageBreak/>
              <w:t>климатические – для сезонных товаров, снабженческие – при нестабильной работе поставщиков, сбытовые – при реализации товаров и услуг потребителям и проч.) Опишите меры, которые Вы предпримите по минимизации рисков.</w:t>
            </w:r>
          </w:p>
          <w:p w:rsidR="00ED2352" w:rsidRDefault="00ED2352" w:rsidP="00B724FC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</w:p>
        </w:tc>
      </w:tr>
      <w:tr w:rsidR="00ED04DF" w:rsidRPr="00ED512E" w:rsidTr="00C14A24">
        <w:tc>
          <w:tcPr>
            <w:tcW w:w="9345" w:type="dxa"/>
            <w:shd w:val="clear" w:color="auto" w:fill="E2EFD9" w:themeFill="accent6" w:themeFillTint="33"/>
          </w:tcPr>
          <w:p w:rsidR="00ED04DF" w:rsidRPr="00C14A24" w:rsidRDefault="00ED04DF" w:rsidP="00ED04D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14A24">
              <w:rPr>
                <w:rFonts w:ascii="Times New Roman" w:hAnsi="Times New Roman" w:cs="Times New Roman"/>
                <w:b/>
              </w:rPr>
              <w:lastRenderedPageBreak/>
              <w:t>7. Смета</w:t>
            </w:r>
          </w:p>
        </w:tc>
      </w:tr>
      <w:tr w:rsidR="00ED04DF" w:rsidRPr="00ED512E" w:rsidTr="00B724FC">
        <w:tc>
          <w:tcPr>
            <w:tcW w:w="9345" w:type="dxa"/>
            <w:shd w:val="clear" w:color="auto" w:fill="FFFFFF" w:themeFill="background1"/>
          </w:tcPr>
          <w:p w:rsidR="00ED04DF" w:rsidRPr="00C14A24" w:rsidRDefault="00ED04DF" w:rsidP="00ED0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1" w:name="_GoBack"/>
            <w:r w:rsidRPr="00C14A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При расчетах </w:t>
            </w:r>
            <w:r w:rsidRPr="00C14A24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следует учитывать следующее</w:t>
            </w:r>
            <w:r w:rsidRPr="00C14A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</w:p>
          <w:p w:rsidR="00ED04DF" w:rsidRPr="00C14A24" w:rsidRDefault="00ED04DF" w:rsidP="00ED0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14A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денежная выплата по социальному контракту составляет не более   350 000 рублей;</w:t>
            </w:r>
          </w:p>
          <w:p w:rsidR="00ED04DF" w:rsidRPr="00C14A24" w:rsidRDefault="00ED04DF" w:rsidP="00ED0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  <w:r w:rsidRPr="00C14A24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- оплата расходов по регистрации бизнеса (постановка на учет в качестве ИП) составляет не более 5% от суммы денежной выплаты;</w:t>
            </w:r>
          </w:p>
          <w:p w:rsidR="00ED04DF" w:rsidRPr="00C14A24" w:rsidRDefault="00ED04DF" w:rsidP="00ED0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  <w:r w:rsidRPr="00C14A24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- оплата расходов по аренде помещения (включая коммунальные платежи) составляет не более 15% от суммы денежной выплаты;</w:t>
            </w:r>
          </w:p>
          <w:p w:rsidR="00ED04DF" w:rsidRPr="00C14A24" w:rsidRDefault="00ED04DF" w:rsidP="00ED0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  <w:r w:rsidRPr="00C14A24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- на оставшуюся сумму денежной выплаты можно приобрести основные средства</w:t>
            </w:r>
            <w:r w:rsidRPr="00C14A2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ru-RU"/>
              </w:rPr>
              <w:t xml:space="preserve"> </w:t>
            </w:r>
            <w:r w:rsidRPr="00C14A24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 xml:space="preserve">и материально-производственные запасы </w:t>
            </w:r>
          </w:p>
          <w:p w:rsidR="00ED04DF" w:rsidRPr="00C14A24" w:rsidRDefault="00ED04DF" w:rsidP="00ED0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A24">
              <w:rPr>
                <w:rFonts w:ascii="Times New Roman" w:eastAsia="Times New Roman" w:hAnsi="Times New Roman" w:cs="Times New Roman"/>
                <w:lang w:eastAsia="ru-RU"/>
              </w:rPr>
              <w:t xml:space="preserve">Таблица </w:t>
            </w:r>
            <w:r w:rsidR="00C14A24" w:rsidRPr="00C14A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ED04DF" w:rsidRPr="00C14A24" w:rsidRDefault="00ED04DF" w:rsidP="00ED0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4A24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по </w:t>
            </w:r>
            <w:r w:rsidRPr="00C14A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капитальным затратам на оборудование </w:t>
            </w:r>
          </w:p>
          <w:p w:rsidR="00ED04DF" w:rsidRPr="00C14A24" w:rsidRDefault="00ED04DF" w:rsidP="00ED0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A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приобретение сырья и материалов</w:t>
            </w:r>
            <w:r w:rsidRPr="00C14A2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918"/>
              <w:gridCol w:w="1397"/>
              <w:gridCol w:w="1796"/>
              <w:gridCol w:w="1796"/>
              <w:gridCol w:w="2212"/>
            </w:tblGrid>
            <w:tr w:rsidR="00ED04DF" w:rsidRPr="00C14A24" w:rsidTr="00EA0643">
              <w:tc>
                <w:tcPr>
                  <w:tcW w:w="1051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затрат</w:t>
                  </w:r>
                </w:p>
              </w:tc>
              <w:tc>
                <w:tcPr>
                  <w:tcW w:w="766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Цена за единицу*, руб.</w:t>
                  </w:r>
                </w:p>
              </w:tc>
              <w:tc>
                <w:tcPr>
                  <w:tcW w:w="985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(с указанием единицы измерения)</w:t>
                  </w:r>
                </w:p>
              </w:tc>
              <w:tc>
                <w:tcPr>
                  <w:tcW w:w="985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Сумма, руб. (собственные средства)</w:t>
                  </w:r>
                </w:p>
              </w:tc>
              <w:tc>
                <w:tcPr>
                  <w:tcW w:w="1213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Сумма, руб. (денежная выплата по соц. контракту)</w:t>
                  </w:r>
                </w:p>
              </w:tc>
            </w:tr>
            <w:tr w:rsidR="00ED04DF" w:rsidRPr="00C14A24" w:rsidTr="00EA0643">
              <w:tc>
                <w:tcPr>
                  <w:tcW w:w="1051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1)</w:t>
                  </w:r>
                </w:p>
              </w:tc>
              <w:tc>
                <w:tcPr>
                  <w:tcW w:w="766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85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85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13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D04DF" w:rsidRPr="00C14A24" w:rsidTr="00EA0643">
              <w:tc>
                <w:tcPr>
                  <w:tcW w:w="1051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2)</w:t>
                  </w:r>
                </w:p>
              </w:tc>
              <w:tc>
                <w:tcPr>
                  <w:tcW w:w="766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85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85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13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D04DF" w:rsidRPr="00C14A24" w:rsidTr="00EA0643">
              <w:tc>
                <w:tcPr>
                  <w:tcW w:w="1051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3)…</w:t>
                  </w:r>
                </w:p>
              </w:tc>
              <w:tc>
                <w:tcPr>
                  <w:tcW w:w="766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85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85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13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D04DF" w:rsidRPr="00C14A24" w:rsidTr="00EA0643">
              <w:tc>
                <w:tcPr>
                  <w:tcW w:w="1051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</w:t>
                  </w:r>
                </w:p>
              </w:tc>
              <w:tc>
                <w:tcPr>
                  <w:tcW w:w="766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х</w:t>
                  </w:r>
                </w:p>
              </w:tc>
              <w:tc>
                <w:tcPr>
                  <w:tcW w:w="985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14A24">
                    <w:rPr>
                      <w:rFonts w:ascii="Times New Roman" w:eastAsia="Times New Roman" w:hAnsi="Times New Roman" w:cs="Times New Roman"/>
                      <w:lang w:eastAsia="ru-RU"/>
                    </w:rPr>
                    <w:t>х</w:t>
                  </w:r>
                </w:p>
              </w:tc>
              <w:tc>
                <w:tcPr>
                  <w:tcW w:w="985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13" w:type="pct"/>
                </w:tcPr>
                <w:p w:rsidR="00ED04DF" w:rsidRPr="00C14A24" w:rsidRDefault="00ED04DF" w:rsidP="00ED04D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D04DF" w:rsidRPr="00C14A24" w:rsidRDefault="00ED04DF" w:rsidP="00ED0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A24">
              <w:rPr>
                <w:rFonts w:ascii="Times New Roman" w:eastAsia="Times New Roman" w:hAnsi="Times New Roman" w:cs="Times New Roman"/>
                <w:lang w:eastAsia="ru-RU"/>
              </w:rPr>
              <w:t>* Цена за единицу указывается с учетом цены приобретения, а также затрат на доставку, сборку, пусконаладочные работы и т.д.</w:t>
            </w:r>
          </w:p>
          <w:p w:rsidR="00ED04DF" w:rsidRPr="00C14A24" w:rsidRDefault="00ED04DF" w:rsidP="00ED0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14A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Опишите из каких соображений будет производится выбор поставщиков оборудования, сырья, материалов и прочего, необходимого для запуска бизнеса.</w:t>
            </w:r>
          </w:p>
          <w:bookmarkEnd w:id="1"/>
          <w:p w:rsidR="00ED04DF" w:rsidRPr="00B92FA2" w:rsidRDefault="00ED04DF" w:rsidP="00ED04D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ED04DF" w:rsidRDefault="00ED04DF" w:rsidP="00ED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ED04DF" w:rsidRDefault="00A709B9" w:rsidP="00ED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709B9">
        <w:rPr>
          <w:rFonts w:ascii="Times New Roman" w:hAnsi="Times New Roman" w:cs="Times New Roman"/>
        </w:rPr>
        <w:t xml:space="preserve">Бизнес-план рекомендуется дополнять приложениями, иллюстрирующими, детализирующими и </w:t>
      </w:r>
    </w:p>
    <w:p w:rsidR="00EC5E15" w:rsidRPr="00A709B9" w:rsidRDefault="00A709B9" w:rsidP="00A709B9">
      <w:pPr>
        <w:jc w:val="center"/>
        <w:rPr>
          <w:rFonts w:ascii="Times New Roman" w:hAnsi="Times New Roman" w:cs="Times New Roman"/>
        </w:rPr>
      </w:pPr>
      <w:r w:rsidRPr="00A709B9">
        <w:rPr>
          <w:rFonts w:ascii="Times New Roman" w:hAnsi="Times New Roman" w:cs="Times New Roman"/>
        </w:rPr>
        <w:t>подтверждающими информацию, изложенную в бизнес-плане.</w:t>
      </w:r>
    </w:p>
    <w:sectPr w:rsidR="00EC5E15" w:rsidRPr="00A7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19CC"/>
    <w:multiLevelType w:val="hybridMultilevel"/>
    <w:tmpl w:val="1A1CF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5405A"/>
    <w:multiLevelType w:val="hybridMultilevel"/>
    <w:tmpl w:val="F5F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51806"/>
    <w:multiLevelType w:val="hybridMultilevel"/>
    <w:tmpl w:val="C2B2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97BB5"/>
    <w:multiLevelType w:val="hybridMultilevel"/>
    <w:tmpl w:val="681A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44"/>
    <w:rsid w:val="0006484B"/>
    <w:rsid w:val="000D0324"/>
    <w:rsid w:val="000E23C4"/>
    <w:rsid w:val="00122420"/>
    <w:rsid w:val="0020083D"/>
    <w:rsid w:val="0024522E"/>
    <w:rsid w:val="004103E4"/>
    <w:rsid w:val="00466437"/>
    <w:rsid w:val="00487944"/>
    <w:rsid w:val="005036F9"/>
    <w:rsid w:val="005F776A"/>
    <w:rsid w:val="009D38CD"/>
    <w:rsid w:val="00A709B9"/>
    <w:rsid w:val="00A81417"/>
    <w:rsid w:val="00B724FC"/>
    <w:rsid w:val="00B92FA2"/>
    <w:rsid w:val="00C14A24"/>
    <w:rsid w:val="00C61F31"/>
    <w:rsid w:val="00C66778"/>
    <w:rsid w:val="00CE1384"/>
    <w:rsid w:val="00D56966"/>
    <w:rsid w:val="00DD46C5"/>
    <w:rsid w:val="00EC5E15"/>
    <w:rsid w:val="00ED04DF"/>
    <w:rsid w:val="00ED2352"/>
    <w:rsid w:val="00ED512E"/>
    <w:rsid w:val="00EE1B68"/>
    <w:rsid w:val="00F11724"/>
    <w:rsid w:val="00F8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B058A-F15A-4B6B-8880-A27E1594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6F9"/>
    <w:pPr>
      <w:ind w:left="720"/>
      <w:contextualSpacing/>
    </w:pPr>
  </w:style>
  <w:style w:type="character" w:customStyle="1" w:styleId="e623268c383f13bbs1">
    <w:name w:val="e623268c383f13bbs1"/>
    <w:basedOn w:val="a0"/>
    <w:rsid w:val="00C6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Л.М.</dc:creator>
  <cp:keywords/>
  <dc:description/>
  <cp:lastModifiedBy>Попова Л.М.</cp:lastModifiedBy>
  <cp:revision>4</cp:revision>
  <dcterms:created xsi:type="dcterms:W3CDTF">2024-12-12T12:31:00Z</dcterms:created>
  <dcterms:modified xsi:type="dcterms:W3CDTF">2024-12-13T07:49:00Z</dcterms:modified>
</cp:coreProperties>
</file>