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1D3" w:rsidRDefault="00CF51F7" w:rsidP="006B11D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3C2DDC">
        <w:rPr>
          <w:b/>
          <w:sz w:val="28"/>
          <w:szCs w:val="28"/>
        </w:rPr>
        <w:t xml:space="preserve">Путь к самостоятельности - проходим вместе: </w:t>
      </w:r>
    </w:p>
    <w:p w:rsidR="003C2DDC" w:rsidRPr="003C2DDC" w:rsidRDefault="00CF51F7" w:rsidP="006B11D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3C2DDC">
        <w:rPr>
          <w:b/>
          <w:sz w:val="28"/>
          <w:szCs w:val="28"/>
        </w:rPr>
        <w:t>организация деятельности групп дневного пребывания</w:t>
      </w:r>
    </w:p>
    <w:p w:rsidR="00E7163B" w:rsidRDefault="00E7163B" w:rsidP="003C2DDC">
      <w:pPr>
        <w:pStyle w:val="a3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</w:p>
    <w:p w:rsidR="003C2DDC" w:rsidRPr="003C2DDC" w:rsidRDefault="009F1842" w:rsidP="003C2DDC">
      <w:pPr>
        <w:pStyle w:val="a3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Фалалеева</w:t>
      </w:r>
      <w:proofErr w:type="spellEnd"/>
      <w:r>
        <w:rPr>
          <w:b/>
          <w:sz w:val="28"/>
          <w:szCs w:val="28"/>
        </w:rPr>
        <w:t xml:space="preserve"> Ирина Анатольевна</w:t>
      </w:r>
      <w:r w:rsidR="00760DEA" w:rsidRPr="003C2DDC">
        <w:rPr>
          <w:b/>
          <w:sz w:val="28"/>
          <w:szCs w:val="28"/>
        </w:rPr>
        <w:t xml:space="preserve">, </w:t>
      </w:r>
    </w:p>
    <w:p w:rsidR="00CF51F7" w:rsidRDefault="009F1842" w:rsidP="003C2DDC">
      <w:pPr>
        <w:pStyle w:val="a3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филиала </w:t>
      </w:r>
      <w:r w:rsidR="00760DEA" w:rsidRPr="003C2DDC">
        <w:rPr>
          <w:b/>
          <w:sz w:val="28"/>
          <w:szCs w:val="28"/>
        </w:rPr>
        <w:t>БУ СО ВО «КЦСОН «Забота»</w:t>
      </w:r>
      <w:r>
        <w:rPr>
          <w:b/>
          <w:sz w:val="28"/>
          <w:szCs w:val="28"/>
        </w:rPr>
        <w:t>,</w:t>
      </w:r>
    </w:p>
    <w:p w:rsidR="009F1842" w:rsidRPr="00662E62" w:rsidRDefault="009F1842" w:rsidP="003C2DDC">
      <w:pPr>
        <w:pStyle w:val="a3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Реабилитационный центр «Преодоление»</w:t>
      </w:r>
      <w:bookmarkStart w:id="0" w:name="_GoBack"/>
      <w:bookmarkEnd w:id="0"/>
    </w:p>
    <w:p w:rsidR="00B95E46" w:rsidRPr="00662E62" w:rsidRDefault="00B95E46" w:rsidP="00662E62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193DC0" w:rsidRDefault="00396350" w:rsidP="00B95E46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Приоритетным направлением с детьми с инвалидностью и ОВЗ является </w:t>
      </w:r>
      <w:r w:rsidR="001904E6">
        <w:rPr>
          <w:i/>
          <w:sz w:val="28"/>
          <w:szCs w:val="28"/>
        </w:rPr>
        <w:t xml:space="preserve">подготовка их к самостоятельной жизни или сопровождаемому проживанию. </w:t>
      </w:r>
      <w:r w:rsidR="00232D8F">
        <w:rPr>
          <w:i/>
          <w:sz w:val="28"/>
          <w:szCs w:val="28"/>
        </w:rPr>
        <w:t>Практика «Группы дневного пребывания»</w:t>
      </w:r>
      <w:r w:rsidR="00856257" w:rsidRPr="00F244F3">
        <w:rPr>
          <w:i/>
          <w:sz w:val="28"/>
          <w:szCs w:val="28"/>
        </w:rPr>
        <w:t xml:space="preserve"> </w:t>
      </w:r>
      <w:r w:rsidR="001904E6">
        <w:rPr>
          <w:i/>
          <w:sz w:val="28"/>
          <w:szCs w:val="28"/>
        </w:rPr>
        <w:t>является эффективным инструментом</w:t>
      </w:r>
      <w:r w:rsidR="009F7A84">
        <w:rPr>
          <w:i/>
          <w:sz w:val="28"/>
          <w:szCs w:val="28"/>
        </w:rPr>
        <w:t xml:space="preserve"> в решении вопросов социально-бытовой адаптации таких детей в современное общество</w:t>
      </w:r>
      <w:r w:rsidR="00232D8F">
        <w:rPr>
          <w:i/>
          <w:sz w:val="28"/>
          <w:szCs w:val="28"/>
        </w:rPr>
        <w:t>.</w:t>
      </w:r>
    </w:p>
    <w:p w:rsidR="00232D8F" w:rsidRDefault="00232D8F" w:rsidP="00B95E4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70920" w:rsidRDefault="00770920" w:rsidP="00D6688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047E5">
        <w:rPr>
          <w:sz w:val="28"/>
          <w:szCs w:val="28"/>
        </w:rPr>
        <w:t>бюджетно</w:t>
      </w:r>
      <w:r>
        <w:rPr>
          <w:sz w:val="28"/>
          <w:szCs w:val="28"/>
        </w:rPr>
        <w:t>м учреждении</w:t>
      </w:r>
      <w:r w:rsidRPr="00E047E5">
        <w:rPr>
          <w:sz w:val="28"/>
          <w:szCs w:val="28"/>
        </w:rPr>
        <w:t xml:space="preserve"> социального обслуживания Вологодской области «Комплексный центр социального обслуживания населения</w:t>
      </w:r>
      <w:r>
        <w:rPr>
          <w:sz w:val="28"/>
          <w:szCs w:val="28"/>
        </w:rPr>
        <w:t xml:space="preserve"> города Череповца и Череповецкого района «Забота</w:t>
      </w:r>
      <w:r w:rsidRPr="00E047E5">
        <w:rPr>
          <w:sz w:val="28"/>
          <w:szCs w:val="28"/>
        </w:rPr>
        <w:t>»</w:t>
      </w:r>
      <w:r>
        <w:rPr>
          <w:sz w:val="28"/>
          <w:szCs w:val="28"/>
        </w:rPr>
        <w:t xml:space="preserve"> группы дневного пребывания функционируют с 1998 года. Особенно они востребованы у семей, где дети не посещают детские сады и школы и не имеют возможности общаться со сверстниками. </w:t>
      </w:r>
    </w:p>
    <w:p w:rsidR="001A0EC4" w:rsidRDefault="001A0EC4" w:rsidP="00D6688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Ежегодно более 200 детей с различными заболеваниями посещают группы дневного пребывания</w:t>
      </w:r>
      <w:r w:rsidR="00BB0084">
        <w:rPr>
          <w:sz w:val="28"/>
          <w:szCs w:val="28"/>
        </w:rPr>
        <w:t>,</w:t>
      </w:r>
      <w:r w:rsidR="00AE312E">
        <w:rPr>
          <w:sz w:val="28"/>
          <w:szCs w:val="28"/>
        </w:rPr>
        <w:t xml:space="preserve"> </w:t>
      </w:r>
      <w:r w:rsidR="00BB0084">
        <w:rPr>
          <w:sz w:val="28"/>
          <w:szCs w:val="28"/>
        </w:rPr>
        <w:t xml:space="preserve"> приобретая необходимые</w:t>
      </w:r>
      <w:r w:rsidRPr="00AE312E">
        <w:rPr>
          <w:sz w:val="28"/>
          <w:szCs w:val="28"/>
        </w:rPr>
        <w:t xml:space="preserve"> социальные навыки.</w:t>
      </w:r>
    </w:p>
    <w:p w:rsidR="00AE312E" w:rsidRDefault="00AE312E" w:rsidP="00D66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 очень важно быть уверенным в том, их особый ребенок, будучи взрослым, сможет жить самостоятельно.</w:t>
      </w:r>
    </w:p>
    <w:p w:rsidR="00AE312E" w:rsidRDefault="00AE312E" w:rsidP="00D66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группах дневного пребывания </w:t>
      </w:r>
      <w:r w:rsidR="00BB00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уникальная система, включающая в себя три уровня </w:t>
      </w:r>
      <w:r w:rsidR="00080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формирования, развития и </w:t>
      </w:r>
      <w:proofErr w:type="gramStart"/>
      <w:r w:rsidR="000809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сохранения</w:t>
      </w:r>
      <w:proofErr w:type="gramEnd"/>
      <w:r w:rsidR="00BB0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9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социально-бытовых навыков и умений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312E" w:rsidRDefault="00080942" w:rsidP="00D66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деятельность группы «Сами с усами» для самых маленьких детей направлена на развитие элементарных </w:t>
      </w:r>
      <w:r w:rsidR="00BB00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самообслуживания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формирование основ</w:t>
      </w:r>
      <w:r w:rsidR="00BB0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самостоятельности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поведения в быту. Дети на занятиях учатся правильно чистить зубы, мыть руки, игрушки, посуду. Усваивают правила </w:t>
      </w:r>
      <w:r w:rsidR="0063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дорожного движения,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r w:rsidR="0063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и на улице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нельзя доверять незнакомцам и брать в руки сомнительные предметы. На данном этапе навык</w:t>
      </w:r>
      <w:r w:rsidR="00BB0084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только начинают формироваться педагогами.</w:t>
      </w:r>
    </w:p>
    <w:p w:rsidR="00BB0084" w:rsidRDefault="00BB0084" w:rsidP="00D66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мере взросления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развития особых детей задачи усложняются. Кабинеты социально-бытовой ориентировки – это следующая ступень на пути к самостоятельной жизни.</w:t>
      </w:r>
      <w:r w:rsidRPr="00BB0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E9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 делается на</w:t>
      </w:r>
      <w:r w:rsidRPr="00BB0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8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</w:t>
      </w:r>
      <w:r w:rsidR="00884E9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3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Pr="00BB00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магазинов, аптек, парикмахерской, поездка на автобусе, ориентирование по город</w:t>
      </w:r>
      <w:r w:rsidR="0063089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B0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поиск нужных социальных объектов. </w:t>
      </w:r>
      <w:r w:rsidRPr="00F51E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Отдельное внимание уделяется</w:t>
      </w:r>
      <w:r w:rsidRPr="00BB0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формированию основ</w:t>
      </w:r>
      <w:r w:rsidR="0063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ведения </w:t>
      </w:r>
      <w:r w:rsidRPr="00BB0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домашнего хозяйства: учатся готовить простые блюда, ухаживают за растениями, поддерживают и наводят чистоту в помещении. </w:t>
      </w:r>
    </w:p>
    <w:p w:rsidR="00BF2C9B" w:rsidRDefault="00630890" w:rsidP="00D66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Завершающим этапом становится включение детей в деятельность «Центров учебной полезной дневной занятости»</w:t>
      </w:r>
      <w:r w:rsidR="00BF2C9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осваиваются элементарные навыки, </w:t>
      </w:r>
      <w:r w:rsidR="00BF2C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могут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будущем </w:t>
      </w:r>
      <w:r w:rsidR="00BF2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трудовую занятость</w:t>
      </w:r>
      <w:r w:rsidR="00BF2C9B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занятия в столярной,</w:t>
      </w:r>
      <w:r w:rsidR="00BF2C9B" w:rsidRPr="00BF2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C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гончарной и творческой (</w:t>
      </w:r>
      <w:proofErr w:type="spellStart"/>
      <w:r w:rsidR="00BF2C9B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скрапбукинг</w:t>
      </w:r>
      <w:proofErr w:type="spellEnd"/>
      <w:r w:rsidR="00BF2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F2C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картонаж) мастерских </w:t>
      </w:r>
      <w:r w:rsidR="00F51E5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F2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стать основой для финансовой независимости и стабильности. </w:t>
      </w:r>
    </w:p>
    <w:p w:rsidR="00AA1F32" w:rsidRDefault="00D6688F" w:rsidP="00AA1F3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Экзаменом в самостоятельную жизнь станет прохождение курса в учебно-тренировочной квартире. Молодые люди под присмотром куратора закрепляют </w:t>
      </w:r>
      <w:r w:rsidR="00F51E53">
        <w:rPr>
          <w:sz w:val="28"/>
          <w:szCs w:val="28"/>
        </w:rPr>
        <w:t xml:space="preserve">уже сформированные </w:t>
      </w:r>
      <w:r>
        <w:rPr>
          <w:sz w:val="28"/>
          <w:szCs w:val="28"/>
        </w:rPr>
        <w:t xml:space="preserve">навыки. </w:t>
      </w:r>
      <w:r w:rsidR="00AA1F32" w:rsidRPr="00AC0C7D">
        <w:rPr>
          <w:sz w:val="28"/>
          <w:szCs w:val="28"/>
        </w:rPr>
        <w:t xml:space="preserve">Основной принцип, по которому строится </w:t>
      </w:r>
      <w:r w:rsidR="00AA1F32">
        <w:rPr>
          <w:sz w:val="28"/>
          <w:szCs w:val="28"/>
        </w:rPr>
        <w:t>вся работа в данном направлении</w:t>
      </w:r>
      <w:r w:rsidR="002E6DBC">
        <w:rPr>
          <w:sz w:val="28"/>
          <w:szCs w:val="28"/>
        </w:rPr>
        <w:t>: с</w:t>
      </w:r>
      <w:r w:rsidR="00AA1F32" w:rsidRPr="00AC0C7D">
        <w:rPr>
          <w:sz w:val="28"/>
          <w:szCs w:val="28"/>
        </w:rPr>
        <w:t>амостоятельности столько сколько нужно, по</w:t>
      </w:r>
      <w:r w:rsidR="002E6DBC">
        <w:rPr>
          <w:sz w:val="28"/>
          <w:szCs w:val="28"/>
        </w:rPr>
        <w:t>мощи столько сколько необходимо</w:t>
      </w:r>
      <w:r w:rsidR="00AA1F32" w:rsidRPr="00AC0C7D">
        <w:rPr>
          <w:sz w:val="28"/>
          <w:szCs w:val="28"/>
        </w:rPr>
        <w:t>.</w:t>
      </w:r>
    </w:p>
    <w:p w:rsidR="00BF2C9B" w:rsidRDefault="005E6F34" w:rsidP="00D66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работу включены и</w:t>
      </w:r>
      <w:r w:rsidR="00BF2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F2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«особых»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F2C9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этапах по подготовке к самостоятельной жизни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того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социально-бытовые навыки  сохранялись и развивались</w:t>
      </w:r>
      <w:r w:rsidR="002E6D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закреплять их в домашних условиях. С этой целью в учреждении создана серия обучающих видеоматериалов по развитию социально-бытовых навыков «Формируем сами».  Вместе с тем, </w:t>
      </w:r>
      <w:r w:rsidR="002E6DB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остаются вопросы,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могут задать его в специальном «Родительском чате» и получить оперативный ответ.   </w:t>
      </w:r>
    </w:p>
    <w:p w:rsidR="002E6116" w:rsidRPr="00D6688F" w:rsidRDefault="00630890" w:rsidP="00D66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116" w:rsidRPr="00D6688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деятельности групп дневного пребывания</w:t>
      </w:r>
      <w:r w:rsidR="009B5CEC" w:rsidRPr="00D6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важным компонентом в поддержке всех семей, находящихся в  трудной ситуации. В</w:t>
      </w:r>
      <w:r w:rsidR="002E6116" w:rsidRPr="00D6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время созданы условия для посещения групп </w:t>
      </w:r>
      <w:r w:rsidR="009B5CEC" w:rsidRPr="00D668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 из семей участников специальной военной операции. При необходимости родители могут оставить своих детей под присмотром квалифицированных педагогов</w:t>
      </w:r>
      <w:r w:rsidR="00D6688F" w:rsidRPr="00D6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учреждении</w:t>
      </w:r>
      <w:r w:rsidR="009B5CEC" w:rsidRPr="00D6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B36A2" w:rsidRDefault="00AA1F32" w:rsidP="00D6688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Благодаря системе работы групп дневного пребывания дети шаг за шагом</w:t>
      </w:r>
      <w:r w:rsidR="00EB22C3">
        <w:rPr>
          <w:sz w:val="28"/>
          <w:szCs w:val="28"/>
        </w:rPr>
        <w:t xml:space="preserve">  проходят </w:t>
      </w:r>
      <w:r w:rsidR="00EB22C3" w:rsidRPr="00EB22C3">
        <w:rPr>
          <w:i/>
          <w:sz w:val="28"/>
          <w:szCs w:val="28"/>
        </w:rPr>
        <w:t>свой</w:t>
      </w:r>
      <w:r w:rsidR="00EB22C3">
        <w:rPr>
          <w:sz w:val="28"/>
          <w:szCs w:val="28"/>
        </w:rPr>
        <w:t xml:space="preserve"> путь к самостоятельности</w:t>
      </w:r>
      <w:r w:rsidR="00E616DE">
        <w:rPr>
          <w:sz w:val="28"/>
          <w:szCs w:val="28"/>
        </w:rPr>
        <w:t>, а р</w:t>
      </w:r>
      <w:r w:rsidR="00EB22C3">
        <w:rPr>
          <w:sz w:val="28"/>
          <w:szCs w:val="28"/>
        </w:rPr>
        <w:t>одите</w:t>
      </w:r>
      <w:r w:rsidR="00E616DE">
        <w:rPr>
          <w:sz w:val="28"/>
          <w:szCs w:val="28"/>
        </w:rPr>
        <w:t>ли</w:t>
      </w:r>
      <w:r w:rsidR="00EB22C3">
        <w:rPr>
          <w:sz w:val="28"/>
          <w:szCs w:val="28"/>
        </w:rPr>
        <w:t xml:space="preserve">, глядя на успехи своих детей, могут быть спокойными за их будущее. </w:t>
      </w:r>
    </w:p>
    <w:sectPr w:rsidR="00AB3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E2F7E"/>
    <w:multiLevelType w:val="multilevel"/>
    <w:tmpl w:val="4650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19"/>
    <w:rsid w:val="00080942"/>
    <w:rsid w:val="000D3F99"/>
    <w:rsid w:val="001904E6"/>
    <w:rsid w:val="00193DC0"/>
    <w:rsid w:val="001A0EC4"/>
    <w:rsid w:val="0021674B"/>
    <w:rsid w:val="00232D8F"/>
    <w:rsid w:val="002E6116"/>
    <w:rsid w:val="002E6DBC"/>
    <w:rsid w:val="00396350"/>
    <w:rsid w:val="003A3C62"/>
    <w:rsid w:val="003B083A"/>
    <w:rsid w:val="003B2D6F"/>
    <w:rsid w:val="003C2742"/>
    <w:rsid w:val="003C2DDC"/>
    <w:rsid w:val="00402BE6"/>
    <w:rsid w:val="00461F19"/>
    <w:rsid w:val="005E6F34"/>
    <w:rsid w:val="00630890"/>
    <w:rsid w:val="00662E62"/>
    <w:rsid w:val="00680505"/>
    <w:rsid w:val="00691E47"/>
    <w:rsid w:val="006B11D3"/>
    <w:rsid w:val="006D0211"/>
    <w:rsid w:val="00752D7E"/>
    <w:rsid w:val="00760DEA"/>
    <w:rsid w:val="00770920"/>
    <w:rsid w:val="00856257"/>
    <w:rsid w:val="008839D0"/>
    <w:rsid w:val="00884E92"/>
    <w:rsid w:val="00911CEA"/>
    <w:rsid w:val="00943271"/>
    <w:rsid w:val="009B5CEC"/>
    <w:rsid w:val="009D0F39"/>
    <w:rsid w:val="009F1842"/>
    <w:rsid w:val="009F7A84"/>
    <w:rsid w:val="00A533B0"/>
    <w:rsid w:val="00AA1F32"/>
    <w:rsid w:val="00AB36A2"/>
    <w:rsid w:val="00AD2572"/>
    <w:rsid w:val="00AE312E"/>
    <w:rsid w:val="00B95E46"/>
    <w:rsid w:val="00BA3FEC"/>
    <w:rsid w:val="00BB0084"/>
    <w:rsid w:val="00BE0AAC"/>
    <w:rsid w:val="00BF2C9B"/>
    <w:rsid w:val="00C00A3E"/>
    <w:rsid w:val="00C62338"/>
    <w:rsid w:val="00CF51F7"/>
    <w:rsid w:val="00D47F63"/>
    <w:rsid w:val="00D6688F"/>
    <w:rsid w:val="00DA35B9"/>
    <w:rsid w:val="00E047E5"/>
    <w:rsid w:val="00E27CBC"/>
    <w:rsid w:val="00E616DE"/>
    <w:rsid w:val="00E62C2D"/>
    <w:rsid w:val="00E7163B"/>
    <w:rsid w:val="00EB22C3"/>
    <w:rsid w:val="00EB2E77"/>
    <w:rsid w:val="00EE5B97"/>
    <w:rsid w:val="00F008E7"/>
    <w:rsid w:val="00F244F3"/>
    <w:rsid w:val="00F51E53"/>
    <w:rsid w:val="00FE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1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C27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1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C27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40</cp:revision>
  <cp:lastPrinted>2023-03-22T08:07:00Z</cp:lastPrinted>
  <dcterms:created xsi:type="dcterms:W3CDTF">2023-03-21T18:52:00Z</dcterms:created>
  <dcterms:modified xsi:type="dcterms:W3CDTF">2025-06-27T11:30:00Z</dcterms:modified>
</cp:coreProperties>
</file>