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91" w:rsidRDefault="00832293" w:rsidP="00C65191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  <w:sz w:val="30"/>
          <w:szCs w:val="30"/>
        </w:rPr>
      </w:pPr>
      <w:r w:rsidRPr="00C65191">
        <w:rPr>
          <w:rFonts w:ascii="Times New Roman" w:hAnsi="Times New Roman" w:cs="Times New Roman"/>
          <w:b/>
          <w:noProof/>
          <w:color w:val="521238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-97081</wp:posOffset>
            </wp:positionH>
            <wp:positionV relativeFrom="paragraph">
              <wp:posOffset>-116131</wp:posOffset>
            </wp:positionV>
            <wp:extent cx="1667246" cy="1662546"/>
            <wp:effectExtent l="19050" t="0" r="9154" b="0"/>
            <wp:wrapTight wrapText="bothSides">
              <wp:wrapPolygon edited="0">
                <wp:start x="7898" y="0"/>
                <wp:lineTo x="5676" y="742"/>
                <wp:lineTo x="1728" y="3217"/>
                <wp:lineTo x="1728" y="4207"/>
                <wp:lineTo x="-247" y="7920"/>
                <wp:lineTo x="-247" y="11880"/>
                <wp:lineTo x="494" y="15840"/>
                <wp:lineTo x="4196" y="19800"/>
                <wp:lineTo x="4442" y="19800"/>
                <wp:lineTo x="7651" y="21285"/>
                <wp:lineTo x="7898" y="21285"/>
                <wp:lineTo x="13821" y="21285"/>
                <wp:lineTo x="14068" y="21285"/>
                <wp:lineTo x="17276" y="19800"/>
                <wp:lineTo x="17523" y="19800"/>
                <wp:lineTo x="20978" y="16087"/>
                <wp:lineTo x="20978" y="15840"/>
                <wp:lineTo x="21719" y="12375"/>
                <wp:lineTo x="21719" y="7672"/>
                <wp:lineTo x="20238" y="3465"/>
                <wp:lineTo x="15795" y="742"/>
                <wp:lineTo x="13821" y="0"/>
                <wp:lineTo x="7898" y="0"/>
              </wp:wrapPolygon>
            </wp:wrapTight>
            <wp:docPr id="1" name="Рисунок 1" descr="C:\Users\ev.popova\Desktop\маша гостева\стенды\стенд 6 файлов\круглый мали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.popova\Desktop\маша гостева\стенды\стенд 6 файлов\круглый мали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46" cy="16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БЮДЖЕТНОЕ УЧРЕЖДЕНИЕ СОЦИАЛЬНОГО ОБСЛУЖИВАНИЯ ВОЛОГОДСКОЙ ОБЛАСТИ «КОМПЛЕКСНЫЙ ЦЕНТР </w:t>
      </w:r>
      <w:r w:rsidR="0013213E" w:rsidRPr="00C65191">
        <w:rPr>
          <w:rFonts w:ascii="Times New Roman" w:hAnsi="Times New Roman" w:cs="Times New Roman"/>
          <w:b/>
          <w:color w:val="521238"/>
          <w:sz w:val="30"/>
          <w:szCs w:val="30"/>
        </w:rPr>
        <w:t>СОЦИАЛЬНОГО ОБСЛУЖИВАНИЯ НАСЕЛЕНИЯ Г</w:t>
      </w:r>
      <w:r w:rsid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ОРОДА ЧЕРЕПОВЦА И ЧЕРЕПОВЕЦКОГО </w:t>
      </w:r>
      <w:r w:rsidR="0013213E" w:rsidRP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РАЙОНА </w:t>
      </w:r>
    </w:p>
    <w:p w:rsidR="00CA15EE" w:rsidRPr="00C65191" w:rsidRDefault="0013213E" w:rsidP="00C65191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  <w:sz w:val="36"/>
          <w:szCs w:val="36"/>
        </w:rPr>
      </w:pPr>
      <w:r w:rsidRPr="00C65191">
        <w:rPr>
          <w:rFonts w:ascii="Times New Roman" w:hAnsi="Times New Roman" w:cs="Times New Roman"/>
          <w:b/>
          <w:color w:val="521238"/>
          <w:sz w:val="36"/>
          <w:szCs w:val="36"/>
        </w:rPr>
        <w:t>«ЗАБОТА</w:t>
      </w:r>
      <w:r w:rsidR="00832293" w:rsidRPr="00C65191">
        <w:rPr>
          <w:rFonts w:ascii="Times New Roman" w:hAnsi="Times New Roman" w:cs="Times New Roman"/>
          <w:b/>
          <w:color w:val="521238"/>
          <w:sz w:val="36"/>
          <w:szCs w:val="36"/>
        </w:rPr>
        <w:t>»</w:t>
      </w:r>
    </w:p>
    <w:p w:rsidR="001179A7" w:rsidRDefault="001179A7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1D72" w:rsidRDefault="008E1D72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1D72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D72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8E1D72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D72">
        <w:rPr>
          <w:rFonts w:ascii="Times New Roman" w:hAnsi="Times New Roman" w:cs="Times New Roman"/>
          <w:sz w:val="24"/>
          <w:szCs w:val="24"/>
        </w:rPr>
        <w:t xml:space="preserve">Департамента социальной защиты </w:t>
      </w:r>
    </w:p>
    <w:p w:rsidR="008E1D72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D72">
        <w:rPr>
          <w:rFonts w:ascii="Times New Roman" w:hAnsi="Times New Roman" w:cs="Times New Roman"/>
          <w:sz w:val="24"/>
          <w:szCs w:val="24"/>
        </w:rPr>
        <w:t xml:space="preserve">населения Вологодской области </w:t>
      </w:r>
    </w:p>
    <w:p w:rsidR="001179A7" w:rsidRPr="008E1D72" w:rsidRDefault="001179A7" w:rsidP="001179A7">
      <w:pPr>
        <w:tabs>
          <w:tab w:val="left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D72">
        <w:rPr>
          <w:rFonts w:ascii="Times New Roman" w:hAnsi="Times New Roman" w:cs="Times New Roman"/>
          <w:sz w:val="24"/>
          <w:szCs w:val="24"/>
        </w:rPr>
        <w:t xml:space="preserve">от </w:t>
      </w:r>
      <w:r w:rsidR="00686D96">
        <w:rPr>
          <w:rFonts w:ascii="Times New Roman" w:hAnsi="Times New Roman" w:cs="Times New Roman"/>
          <w:sz w:val="24"/>
          <w:szCs w:val="24"/>
        </w:rPr>
        <w:t>02.11</w:t>
      </w:r>
      <w:r w:rsidR="0040136F">
        <w:rPr>
          <w:rFonts w:ascii="Times New Roman" w:hAnsi="Times New Roman" w:cs="Times New Roman"/>
          <w:sz w:val="24"/>
          <w:szCs w:val="24"/>
        </w:rPr>
        <w:t>.20</w:t>
      </w:r>
      <w:r w:rsidR="0040136F" w:rsidRPr="00407AEE">
        <w:rPr>
          <w:rFonts w:ascii="Times New Roman" w:hAnsi="Times New Roman" w:cs="Times New Roman"/>
          <w:sz w:val="24"/>
          <w:szCs w:val="24"/>
        </w:rPr>
        <w:t>22</w:t>
      </w:r>
      <w:r w:rsidRPr="008E1D72">
        <w:rPr>
          <w:rFonts w:ascii="Times New Roman" w:hAnsi="Times New Roman" w:cs="Times New Roman"/>
          <w:sz w:val="24"/>
          <w:szCs w:val="24"/>
        </w:rPr>
        <w:t xml:space="preserve"> № </w:t>
      </w:r>
      <w:r w:rsidR="00686D96">
        <w:rPr>
          <w:rFonts w:ascii="Times New Roman" w:hAnsi="Times New Roman" w:cs="Times New Roman"/>
          <w:sz w:val="24"/>
          <w:szCs w:val="24"/>
        </w:rPr>
        <w:t>1249</w:t>
      </w:r>
    </w:p>
    <w:p w:rsidR="001179A7" w:rsidRDefault="001179A7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D72" w:rsidRDefault="008E1D72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D72" w:rsidRPr="001179A7" w:rsidRDefault="008E1D72" w:rsidP="001179A7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13E" w:rsidRPr="001179A7" w:rsidRDefault="00CA15EE" w:rsidP="001179A7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A7">
        <w:rPr>
          <w:rFonts w:ascii="Times New Roman" w:hAnsi="Times New Roman" w:cs="Times New Roman"/>
          <w:sz w:val="28"/>
          <w:szCs w:val="28"/>
        </w:rPr>
        <w:t>Тарифы на социальные услуги, предоставляемые</w:t>
      </w:r>
    </w:p>
    <w:p w:rsidR="00CA15EE" w:rsidRPr="0040136F" w:rsidRDefault="00CA15EE" w:rsidP="00CA15EE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A7">
        <w:rPr>
          <w:rFonts w:ascii="Times New Roman" w:hAnsi="Times New Roman" w:cs="Times New Roman"/>
          <w:sz w:val="28"/>
          <w:szCs w:val="28"/>
        </w:rPr>
        <w:t>БУ СО ВО «КЦСОН «</w:t>
      </w:r>
      <w:r w:rsidR="0040136F">
        <w:rPr>
          <w:rFonts w:ascii="Times New Roman" w:hAnsi="Times New Roman" w:cs="Times New Roman"/>
          <w:sz w:val="28"/>
          <w:szCs w:val="28"/>
        </w:rPr>
        <w:t xml:space="preserve">Забота» </w:t>
      </w:r>
    </w:p>
    <w:p w:rsidR="00E54A43" w:rsidRDefault="00CA15EE" w:rsidP="00E54A43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79A7">
        <w:rPr>
          <w:rFonts w:ascii="Times New Roman" w:hAnsi="Times New Roman" w:cs="Times New Roman"/>
          <w:sz w:val="28"/>
          <w:szCs w:val="28"/>
        </w:rPr>
        <w:t>социа</w:t>
      </w:r>
      <w:r w:rsidR="00E54A43">
        <w:rPr>
          <w:rFonts w:ascii="Times New Roman" w:hAnsi="Times New Roman" w:cs="Times New Roman"/>
          <w:sz w:val="28"/>
          <w:szCs w:val="28"/>
        </w:rPr>
        <w:t>льно-реабилитационным отделением</w:t>
      </w:r>
    </w:p>
    <w:p w:rsidR="00CA15EE" w:rsidRDefault="00E54A43" w:rsidP="00E54A43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</w:t>
      </w:r>
    </w:p>
    <w:p w:rsidR="001179A7" w:rsidRPr="001179A7" w:rsidRDefault="001179A7" w:rsidP="00CA15EE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A7" w:rsidRDefault="001179A7" w:rsidP="00CA15EE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0606" w:type="dxa"/>
        <w:tblLook w:val="04A0" w:firstRow="1" w:lastRow="0" w:firstColumn="1" w:lastColumn="0" w:noHBand="0" w:noVBand="1"/>
      </w:tblPr>
      <w:tblGrid>
        <w:gridCol w:w="1008"/>
        <w:gridCol w:w="3655"/>
        <w:gridCol w:w="4177"/>
        <w:gridCol w:w="1766"/>
      </w:tblGrid>
      <w:tr w:rsidR="001179A7" w:rsidTr="00346297">
        <w:trPr>
          <w:trHeight w:val="1907"/>
        </w:trPr>
        <w:tc>
          <w:tcPr>
            <w:tcW w:w="1008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5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потребителей государственной услуги</w:t>
            </w:r>
          </w:p>
        </w:tc>
        <w:tc>
          <w:tcPr>
            <w:tcW w:w="4177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1766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Тариф на одного получателя услуги в месяц, рублей</w:t>
            </w:r>
          </w:p>
        </w:tc>
      </w:tr>
      <w:tr w:rsidR="00346297" w:rsidRPr="001179A7" w:rsidTr="00346297">
        <w:trPr>
          <w:trHeight w:val="321"/>
        </w:trPr>
        <w:tc>
          <w:tcPr>
            <w:tcW w:w="4663" w:type="dxa"/>
            <w:gridSpan w:val="2"/>
          </w:tcPr>
          <w:p w:rsidR="00346297" w:rsidRDefault="0034629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346297" w:rsidRPr="001179A7" w:rsidRDefault="0034629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социально-бытовых услуг</w:t>
            </w:r>
          </w:p>
        </w:tc>
        <w:tc>
          <w:tcPr>
            <w:tcW w:w="1766" w:type="dxa"/>
          </w:tcPr>
          <w:p w:rsidR="00346297" w:rsidRDefault="00346297" w:rsidP="0034629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323,00</w:t>
            </w:r>
          </w:p>
        </w:tc>
      </w:tr>
      <w:tr w:rsidR="001179A7" w:rsidRPr="001179A7" w:rsidTr="00A95EC1">
        <w:trPr>
          <w:trHeight w:val="621"/>
        </w:trPr>
        <w:tc>
          <w:tcPr>
            <w:tcW w:w="1008" w:type="dxa"/>
            <w:vMerge w:val="restart"/>
            <w:tcBorders>
              <w:bottom w:val="nil"/>
            </w:tcBorders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5" w:type="dxa"/>
            <w:vMerge w:val="restart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177" w:type="dxa"/>
          </w:tcPr>
          <w:p w:rsidR="001179A7" w:rsidRPr="001179A7" w:rsidRDefault="001179A7" w:rsidP="00CA15EE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- медицинских услуг</w:t>
            </w:r>
          </w:p>
        </w:tc>
        <w:tc>
          <w:tcPr>
            <w:tcW w:w="1766" w:type="dxa"/>
          </w:tcPr>
          <w:p w:rsidR="001179A7" w:rsidRPr="001179A7" w:rsidRDefault="00346297" w:rsidP="0034629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  <w:r w:rsidR="001179A7"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179A7" w:rsidRPr="001179A7" w:rsidTr="00A95EC1">
        <w:trPr>
          <w:trHeight w:val="144"/>
        </w:trPr>
        <w:tc>
          <w:tcPr>
            <w:tcW w:w="1008" w:type="dxa"/>
            <w:vMerge/>
            <w:tcBorders>
              <w:bottom w:val="nil"/>
            </w:tcBorders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5" w:type="dxa"/>
            <w:vMerge/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7" w:type="dxa"/>
          </w:tcPr>
          <w:p w:rsidR="001179A7" w:rsidRPr="001179A7" w:rsidRDefault="001179A7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– психологических услуг</w:t>
            </w:r>
          </w:p>
        </w:tc>
        <w:tc>
          <w:tcPr>
            <w:tcW w:w="1766" w:type="dxa"/>
          </w:tcPr>
          <w:p w:rsidR="001179A7" w:rsidRPr="001179A7" w:rsidRDefault="00346297" w:rsidP="001179A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2188</w:t>
            </w:r>
            <w:r w:rsidR="00CF7766"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179A7" w:rsidRPr="001179A7" w:rsidTr="00A95EC1">
        <w:trPr>
          <w:trHeight w:val="144"/>
        </w:trPr>
        <w:tc>
          <w:tcPr>
            <w:tcW w:w="1008" w:type="dxa"/>
            <w:vMerge/>
            <w:tcBorders>
              <w:bottom w:val="nil"/>
            </w:tcBorders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5" w:type="dxa"/>
            <w:vMerge/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7" w:type="dxa"/>
          </w:tcPr>
          <w:p w:rsidR="001179A7" w:rsidRPr="001179A7" w:rsidRDefault="001179A7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- педагогических услуг</w:t>
            </w:r>
          </w:p>
        </w:tc>
        <w:tc>
          <w:tcPr>
            <w:tcW w:w="1766" w:type="dxa"/>
          </w:tcPr>
          <w:p w:rsidR="001179A7" w:rsidRPr="001179A7" w:rsidRDefault="00346297" w:rsidP="0034629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</w:t>
            </w:r>
            <w:r w:rsidR="00CF7766" w:rsidRPr="001179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179A7" w:rsidRPr="001179A7" w:rsidTr="00A95EC1">
        <w:trPr>
          <w:trHeight w:val="144"/>
        </w:trPr>
        <w:tc>
          <w:tcPr>
            <w:tcW w:w="1008" w:type="dxa"/>
            <w:vMerge/>
            <w:tcBorders>
              <w:bottom w:val="nil"/>
            </w:tcBorders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5" w:type="dxa"/>
            <w:vMerge/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7" w:type="dxa"/>
          </w:tcPr>
          <w:p w:rsidR="001179A7" w:rsidRPr="001179A7" w:rsidRDefault="001179A7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 услуг в целях повышения коммуникативного потенциала получателей социальных услуг, имеющих ограничения жизнедеятельности, в том числе детей - инвалидов</w:t>
            </w:r>
          </w:p>
        </w:tc>
        <w:tc>
          <w:tcPr>
            <w:tcW w:w="1766" w:type="dxa"/>
          </w:tcPr>
          <w:p w:rsidR="001179A7" w:rsidRPr="001179A7" w:rsidRDefault="00346297" w:rsidP="0034629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 w:rsidR="00CF7766"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179A7" w:rsidRPr="001179A7" w:rsidTr="00A95EC1">
        <w:trPr>
          <w:trHeight w:val="144"/>
        </w:trPr>
        <w:tc>
          <w:tcPr>
            <w:tcW w:w="1008" w:type="dxa"/>
            <w:vMerge/>
            <w:tcBorders>
              <w:bottom w:val="nil"/>
            </w:tcBorders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5" w:type="dxa"/>
            <w:vMerge/>
          </w:tcPr>
          <w:p w:rsidR="001179A7" w:rsidRPr="001179A7" w:rsidRDefault="001179A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7" w:type="dxa"/>
          </w:tcPr>
          <w:p w:rsidR="001179A7" w:rsidRPr="001179A7" w:rsidRDefault="001179A7" w:rsidP="001179A7">
            <w:pPr>
              <w:jc w:val="center"/>
              <w:rPr>
                <w:sz w:val="28"/>
                <w:szCs w:val="28"/>
              </w:rPr>
            </w:pPr>
            <w:r w:rsidRPr="001179A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 - трудовых услуг</w:t>
            </w:r>
          </w:p>
        </w:tc>
        <w:tc>
          <w:tcPr>
            <w:tcW w:w="1766" w:type="dxa"/>
          </w:tcPr>
          <w:p w:rsidR="001179A7" w:rsidRPr="001179A7" w:rsidRDefault="00346297" w:rsidP="001179A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CF7766" w:rsidRPr="001179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46297" w:rsidRPr="001179A7" w:rsidTr="00346297">
        <w:trPr>
          <w:trHeight w:val="369"/>
        </w:trPr>
        <w:tc>
          <w:tcPr>
            <w:tcW w:w="4663" w:type="dxa"/>
            <w:gridSpan w:val="2"/>
          </w:tcPr>
          <w:p w:rsidR="00346297" w:rsidRPr="001179A7" w:rsidRDefault="00346297" w:rsidP="001179A7">
            <w:pPr>
              <w:tabs>
                <w:tab w:val="left" w:pos="48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7" w:type="dxa"/>
          </w:tcPr>
          <w:p w:rsidR="00346297" w:rsidRPr="001179A7" w:rsidRDefault="00346297" w:rsidP="0011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социально-правовых услуг</w:t>
            </w:r>
          </w:p>
        </w:tc>
        <w:tc>
          <w:tcPr>
            <w:tcW w:w="1766" w:type="dxa"/>
          </w:tcPr>
          <w:p w:rsidR="00346297" w:rsidRDefault="00346297" w:rsidP="0011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313,00</w:t>
            </w:r>
          </w:p>
        </w:tc>
      </w:tr>
    </w:tbl>
    <w:p w:rsidR="001179A7" w:rsidRPr="001179A7" w:rsidRDefault="001179A7" w:rsidP="00CA15EE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1179A7" w:rsidRPr="001179A7" w:rsidSect="00702A0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4C8"/>
    <w:rsid w:val="00001D9E"/>
    <w:rsid w:val="00020865"/>
    <w:rsid w:val="000213E4"/>
    <w:rsid w:val="000519AD"/>
    <w:rsid w:val="001124C8"/>
    <w:rsid w:val="001179A7"/>
    <w:rsid w:val="0013213E"/>
    <w:rsid w:val="00176874"/>
    <w:rsid w:val="002335C3"/>
    <w:rsid w:val="002E4A1F"/>
    <w:rsid w:val="002F6159"/>
    <w:rsid w:val="00346297"/>
    <w:rsid w:val="0039469D"/>
    <w:rsid w:val="003F2B9A"/>
    <w:rsid w:val="0040136F"/>
    <w:rsid w:val="00407AEE"/>
    <w:rsid w:val="0041114A"/>
    <w:rsid w:val="00411696"/>
    <w:rsid w:val="00425F48"/>
    <w:rsid w:val="004829C2"/>
    <w:rsid w:val="00493414"/>
    <w:rsid w:val="004B1245"/>
    <w:rsid w:val="004C395C"/>
    <w:rsid w:val="005D425B"/>
    <w:rsid w:val="006207FF"/>
    <w:rsid w:val="00686D96"/>
    <w:rsid w:val="00702A02"/>
    <w:rsid w:val="00793662"/>
    <w:rsid w:val="007B0F78"/>
    <w:rsid w:val="007C45F2"/>
    <w:rsid w:val="00832293"/>
    <w:rsid w:val="008916E9"/>
    <w:rsid w:val="008C51A4"/>
    <w:rsid w:val="008E1D72"/>
    <w:rsid w:val="009F0D25"/>
    <w:rsid w:val="00A25EED"/>
    <w:rsid w:val="00A75464"/>
    <w:rsid w:val="00A95EC1"/>
    <w:rsid w:val="00AF56F7"/>
    <w:rsid w:val="00B117CA"/>
    <w:rsid w:val="00BE009A"/>
    <w:rsid w:val="00C4639D"/>
    <w:rsid w:val="00C5472F"/>
    <w:rsid w:val="00C61B75"/>
    <w:rsid w:val="00C65191"/>
    <w:rsid w:val="00C9191F"/>
    <w:rsid w:val="00CA15EE"/>
    <w:rsid w:val="00CA252C"/>
    <w:rsid w:val="00CD4714"/>
    <w:rsid w:val="00CF7766"/>
    <w:rsid w:val="00D35B03"/>
    <w:rsid w:val="00DE1EB5"/>
    <w:rsid w:val="00E33F32"/>
    <w:rsid w:val="00E54A43"/>
    <w:rsid w:val="00EA5391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ev.popova</dc:creator>
  <cp:keywords/>
  <dc:description/>
  <cp:lastModifiedBy>Гостева Мария Андреевна</cp:lastModifiedBy>
  <cp:revision>31</cp:revision>
  <cp:lastPrinted>2020-06-29T06:24:00Z</cp:lastPrinted>
  <dcterms:created xsi:type="dcterms:W3CDTF">2020-05-19T06:50:00Z</dcterms:created>
  <dcterms:modified xsi:type="dcterms:W3CDTF">2024-02-14T07:58:00Z</dcterms:modified>
</cp:coreProperties>
</file>