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91" w:rsidRDefault="00832293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0"/>
          <w:szCs w:val="30"/>
        </w:rPr>
      </w:pPr>
      <w:r w:rsidRPr="00C65191">
        <w:rPr>
          <w:rFonts w:ascii="Times New Roman" w:hAnsi="Times New Roman" w:cs="Times New Roman"/>
          <w:b/>
          <w:noProof/>
          <w:color w:val="521238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-97081</wp:posOffset>
            </wp:positionH>
            <wp:positionV relativeFrom="paragraph">
              <wp:posOffset>-116131</wp:posOffset>
            </wp:positionV>
            <wp:extent cx="1667246" cy="1662546"/>
            <wp:effectExtent l="19050" t="0" r="9154" b="0"/>
            <wp:wrapTight wrapText="bothSides">
              <wp:wrapPolygon edited="0">
                <wp:start x="7898" y="0"/>
                <wp:lineTo x="5676" y="742"/>
                <wp:lineTo x="1728" y="3217"/>
                <wp:lineTo x="1728" y="4207"/>
                <wp:lineTo x="-247" y="7920"/>
                <wp:lineTo x="-247" y="11880"/>
                <wp:lineTo x="494" y="15840"/>
                <wp:lineTo x="4196" y="19800"/>
                <wp:lineTo x="4442" y="19800"/>
                <wp:lineTo x="7651" y="21285"/>
                <wp:lineTo x="7898" y="21285"/>
                <wp:lineTo x="13821" y="21285"/>
                <wp:lineTo x="14068" y="21285"/>
                <wp:lineTo x="17276" y="19800"/>
                <wp:lineTo x="17523" y="19800"/>
                <wp:lineTo x="20978" y="16087"/>
                <wp:lineTo x="20978" y="15840"/>
                <wp:lineTo x="21719" y="12375"/>
                <wp:lineTo x="21719" y="7672"/>
                <wp:lineTo x="20238" y="3465"/>
                <wp:lineTo x="15795" y="742"/>
                <wp:lineTo x="13821" y="0"/>
                <wp:lineTo x="7898" y="0"/>
              </wp:wrapPolygon>
            </wp:wrapTight>
            <wp:docPr id="1" name="Рисунок 1" descr="C:\Users\ev.popova\Desktop\маша гостева\стенды\стенд 6 файлов\круглый мали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.popova\Desktop\маша гостева\стенды\стенд 6 файлов\круглый мали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46" cy="16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БЮДЖЕТНОЕ УЧРЕЖДЕНИЕ СОЦИАЛЬНОГО ОБСЛУЖИВАНИЯ ВОЛОГОДСКОЙ ОБЛАСТИ «КОМПЛЕКСНЫЙ ЦЕНТР </w:t>
      </w:r>
      <w:r w:rsidR="0013213E" w:rsidRPr="00C65191">
        <w:rPr>
          <w:rFonts w:ascii="Times New Roman" w:hAnsi="Times New Roman" w:cs="Times New Roman"/>
          <w:b/>
          <w:color w:val="521238"/>
          <w:sz w:val="30"/>
          <w:szCs w:val="30"/>
        </w:rPr>
        <w:t>СОЦИАЛЬНОГО ОБСЛУЖИВАНИЯ НАСЕЛЕНИЯ Г</w:t>
      </w:r>
      <w:r w:rsid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ОРОДА ЧЕРЕПОВЦА И ЧЕРЕПОВЕЦКОГО </w:t>
      </w:r>
      <w:r w:rsidR="0013213E"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РАЙОНА </w:t>
      </w:r>
    </w:p>
    <w:p w:rsidR="00CA15EE" w:rsidRPr="00C65191" w:rsidRDefault="0013213E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6"/>
          <w:szCs w:val="36"/>
        </w:rPr>
      </w:pPr>
      <w:r w:rsidRPr="00C65191">
        <w:rPr>
          <w:rFonts w:ascii="Times New Roman" w:hAnsi="Times New Roman" w:cs="Times New Roman"/>
          <w:b/>
          <w:color w:val="521238"/>
          <w:sz w:val="36"/>
          <w:szCs w:val="36"/>
        </w:rPr>
        <w:t>«ЗАБОТА</w:t>
      </w:r>
      <w:r w:rsidR="00832293" w:rsidRPr="00C65191">
        <w:rPr>
          <w:rFonts w:ascii="Times New Roman" w:hAnsi="Times New Roman" w:cs="Times New Roman"/>
          <w:b/>
          <w:color w:val="521238"/>
          <w:sz w:val="36"/>
          <w:szCs w:val="36"/>
        </w:rPr>
        <w:t>»</w:t>
      </w:r>
    </w:p>
    <w:p w:rsidR="001179A7" w:rsidRDefault="001179A7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D72" w:rsidRDefault="008E1D72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D72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8E1D72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Департамента социальной защиты </w:t>
      </w:r>
    </w:p>
    <w:p w:rsidR="008E1D72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населения Вологодской области </w:t>
      </w:r>
    </w:p>
    <w:p w:rsidR="001179A7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4DD">
        <w:rPr>
          <w:rFonts w:ascii="Times New Roman" w:hAnsi="Times New Roman" w:cs="Times New Roman"/>
          <w:sz w:val="24"/>
          <w:szCs w:val="24"/>
        </w:rPr>
        <w:t xml:space="preserve">от </w:t>
      </w:r>
      <w:r w:rsidR="00686D96" w:rsidRPr="007764DD">
        <w:rPr>
          <w:rFonts w:ascii="Times New Roman" w:hAnsi="Times New Roman" w:cs="Times New Roman"/>
          <w:sz w:val="24"/>
          <w:szCs w:val="24"/>
        </w:rPr>
        <w:t>02.11</w:t>
      </w:r>
      <w:r w:rsidR="0040136F" w:rsidRPr="007764DD">
        <w:rPr>
          <w:rFonts w:ascii="Times New Roman" w:hAnsi="Times New Roman" w:cs="Times New Roman"/>
          <w:sz w:val="24"/>
          <w:szCs w:val="24"/>
        </w:rPr>
        <w:t>.2022</w:t>
      </w:r>
      <w:r w:rsidRPr="007764DD">
        <w:rPr>
          <w:rFonts w:ascii="Times New Roman" w:hAnsi="Times New Roman" w:cs="Times New Roman"/>
          <w:sz w:val="24"/>
          <w:szCs w:val="24"/>
        </w:rPr>
        <w:t xml:space="preserve"> № </w:t>
      </w:r>
      <w:r w:rsidR="00686D96" w:rsidRPr="007764DD">
        <w:rPr>
          <w:rFonts w:ascii="Times New Roman" w:hAnsi="Times New Roman" w:cs="Times New Roman"/>
          <w:sz w:val="24"/>
          <w:szCs w:val="24"/>
        </w:rPr>
        <w:t>1249</w:t>
      </w:r>
      <w:bookmarkStart w:id="0" w:name="_GoBack"/>
      <w:bookmarkEnd w:id="0"/>
    </w:p>
    <w:p w:rsidR="001179A7" w:rsidRDefault="001179A7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72" w:rsidRDefault="008E1D72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72" w:rsidRPr="001179A7" w:rsidRDefault="008E1D72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13E" w:rsidRPr="00081570" w:rsidRDefault="00CA15EE" w:rsidP="001179A7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70">
        <w:rPr>
          <w:rFonts w:ascii="Times New Roman" w:hAnsi="Times New Roman" w:cs="Times New Roman"/>
          <w:b/>
          <w:sz w:val="28"/>
          <w:szCs w:val="28"/>
        </w:rPr>
        <w:t>Тарифы на социальные услуги, предоставляемые</w:t>
      </w:r>
    </w:p>
    <w:p w:rsidR="001179A7" w:rsidRPr="00081570" w:rsidRDefault="00156290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70">
        <w:rPr>
          <w:rFonts w:ascii="Times New Roman" w:hAnsi="Times New Roman" w:cs="Times New Roman"/>
          <w:b/>
          <w:sz w:val="28"/>
          <w:szCs w:val="28"/>
        </w:rPr>
        <w:t xml:space="preserve">в филиале БУ СО </w:t>
      </w:r>
      <w:proofErr w:type="gramStart"/>
      <w:r w:rsidRPr="00081570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81570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социального обслуживания населения города Череповца и Череповецкого района «Забота» в г. Череповце «Реабилитационный  центр для детей и подростков с ограниченными возможностями «Преодоление»</w:t>
      </w:r>
    </w:p>
    <w:p w:rsidR="001179A7" w:rsidRDefault="001179A7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0606" w:type="dxa"/>
        <w:tblLook w:val="04A0" w:firstRow="1" w:lastRow="0" w:firstColumn="1" w:lastColumn="0" w:noHBand="0" w:noVBand="1"/>
      </w:tblPr>
      <w:tblGrid>
        <w:gridCol w:w="981"/>
        <w:gridCol w:w="3798"/>
        <w:gridCol w:w="4074"/>
        <w:gridCol w:w="1753"/>
      </w:tblGrid>
      <w:tr w:rsidR="001179A7" w:rsidTr="0045696B">
        <w:trPr>
          <w:trHeight w:val="1907"/>
        </w:trPr>
        <w:tc>
          <w:tcPr>
            <w:tcW w:w="981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потребителей государственной услуги</w:t>
            </w:r>
          </w:p>
        </w:tc>
        <w:tc>
          <w:tcPr>
            <w:tcW w:w="4074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1753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Тариф на одного получателя услуги в месяц, рублей</w:t>
            </w:r>
          </w:p>
        </w:tc>
      </w:tr>
      <w:tr w:rsidR="0045696B" w:rsidRPr="001179A7" w:rsidTr="0045696B">
        <w:trPr>
          <w:trHeight w:val="321"/>
        </w:trPr>
        <w:tc>
          <w:tcPr>
            <w:tcW w:w="981" w:type="dxa"/>
            <w:vMerge w:val="restart"/>
          </w:tcPr>
          <w:p w:rsidR="0045696B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vMerge w:val="restart"/>
          </w:tcPr>
          <w:p w:rsidR="0045696B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74" w:type="dxa"/>
          </w:tcPr>
          <w:p w:rsidR="0045696B" w:rsidRPr="001179A7" w:rsidRDefault="0045696B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социально-бытовых услуг</w:t>
            </w:r>
          </w:p>
        </w:tc>
        <w:tc>
          <w:tcPr>
            <w:tcW w:w="1753" w:type="dxa"/>
          </w:tcPr>
          <w:p w:rsidR="0045696B" w:rsidRDefault="0045696B" w:rsidP="0034629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323,00</w:t>
            </w:r>
          </w:p>
        </w:tc>
      </w:tr>
      <w:tr w:rsidR="0045696B" w:rsidRPr="001179A7" w:rsidTr="0045696B">
        <w:trPr>
          <w:trHeight w:val="621"/>
        </w:trPr>
        <w:tc>
          <w:tcPr>
            <w:tcW w:w="981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45696B" w:rsidRPr="001179A7" w:rsidRDefault="0045696B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медицинских услуг</w:t>
            </w:r>
          </w:p>
        </w:tc>
        <w:tc>
          <w:tcPr>
            <w:tcW w:w="1753" w:type="dxa"/>
          </w:tcPr>
          <w:p w:rsidR="0045696B" w:rsidRPr="001179A7" w:rsidRDefault="0045696B" w:rsidP="0034629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696B" w:rsidRPr="001179A7" w:rsidTr="0045696B">
        <w:trPr>
          <w:trHeight w:val="144"/>
        </w:trPr>
        <w:tc>
          <w:tcPr>
            <w:tcW w:w="981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8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4" w:type="dxa"/>
          </w:tcPr>
          <w:p w:rsidR="0045696B" w:rsidRPr="001179A7" w:rsidRDefault="0045696B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– психологических услуг</w:t>
            </w:r>
          </w:p>
        </w:tc>
        <w:tc>
          <w:tcPr>
            <w:tcW w:w="1753" w:type="dxa"/>
          </w:tcPr>
          <w:p w:rsidR="0045696B" w:rsidRPr="001179A7" w:rsidRDefault="0045696B" w:rsidP="001179A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2188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696B" w:rsidRPr="001179A7" w:rsidTr="0045696B">
        <w:trPr>
          <w:trHeight w:val="144"/>
        </w:trPr>
        <w:tc>
          <w:tcPr>
            <w:tcW w:w="981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8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4" w:type="dxa"/>
          </w:tcPr>
          <w:p w:rsidR="0045696B" w:rsidRPr="001179A7" w:rsidRDefault="0045696B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педагогических услуг</w:t>
            </w:r>
          </w:p>
        </w:tc>
        <w:tc>
          <w:tcPr>
            <w:tcW w:w="1753" w:type="dxa"/>
          </w:tcPr>
          <w:p w:rsidR="0045696B" w:rsidRPr="001179A7" w:rsidRDefault="0045696B" w:rsidP="0034629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5696B" w:rsidRPr="001179A7" w:rsidTr="0045696B">
        <w:trPr>
          <w:trHeight w:val="144"/>
        </w:trPr>
        <w:tc>
          <w:tcPr>
            <w:tcW w:w="981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8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4" w:type="dxa"/>
          </w:tcPr>
          <w:p w:rsidR="0045696B" w:rsidRPr="001179A7" w:rsidRDefault="0045696B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 услуг в целях повышения коммуникативного потенциала получателей социальных услуг, имеющих ограничения жизнедеятельности, в том числе детей - инвалидов</w:t>
            </w:r>
          </w:p>
        </w:tc>
        <w:tc>
          <w:tcPr>
            <w:tcW w:w="1753" w:type="dxa"/>
          </w:tcPr>
          <w:p w:rsidR="0045696B" w:rsidRPr="001179A7" w:rsidRDefault="0045696B" w:rsidP="0034629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696B" w:rsidRPr="001179A7" w:rsidTr="0045696B">
        <w:trPr>
          <w:trHeight w:val="144"/>
        </w:trPr>
        <w:tc>
          <w:tcPr>
            <w:tcW w:w="981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8" w:type="dxa"/>
            <w:vMerge/>
          </w:tcPr>
          <w:p w:rsidR="0045696B" w:rsidRPr="001179A7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4" w:type="dxa"/>
          </w:tcPr>
          <w:p w:rsidR="0045696B" w:rsidRPr="001179A7" w:rsidRDefault="0045696B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трудовых услуг</w:t>
            </w:r>
          </w:p>
        </w:tc>
        <w:tc>
          <w:tcPr>
            <w:tcW w:w="1753" w:type="dxa"/>
          </w:tcPr>
          <w:p w:rsidR="0045696B" w:rsidRPr="001179A7" w:rsidRDefault="0045696B" w:rsidP="001179A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696B" w:rsidRPr="001179A7" w:rsidTr="0045696B">
        <w:trPr>
          <w:trHeight w:val="369"/>
        </w:trPr>
        <w:tc>
          <w:tcPr>
            <w:tcW w:w="981" w:type="dxa"/>
            <w:vMerge/>
          </w:tcPr>
          <w:p w:rsidR="0045696B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45696B" w:rsidRDefault="0045696B" w:rsidP="0045696B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45696B" w:rsidRPr="001179A7" w:rsidRDefault="0045696B" w:rsidP="0045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социально-правовых услуг</w:t>
            </w:r>
          </w:p>
        </w:tc>
        <w:tc>
          <w:tcPr>
            <w:tcW w:w="1753" w:type="dxa"/>
          </w:tcPr>
          <w:p w:rsidR="0045696B" w:rsidRDefault="0045696B" w:rsidP="0045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313,00</w:t>
            </w:r>
          </w:p>
        </w:tc>
      </w:tr>
      <w:tr w:rsidR="00217669" w:rsidRPr="001179A7" w:rsidTr="00217669">
        <w:trPr>
          <w:trHeight w:val="1023"/>
        </w:trPr>
        <w:tc>
          <w:tcPr>
            <w:tcW w:w="981" w:type="dxa"/>
            <w:vMerge w:val="restart"/>
          </w:tcPr>
          <w:p w:rsidR="00217669" w:rsidRDefault="00217669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vMerge w:val="restart"/>
          </w:tcPr>
          <w:p w:rsidR="00217669" w:rsidRDefault="00217669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81570">
              <w:rPr>
                <w:rFonts w:ascii="Times New Roman" w:hAnsi="Times New Roman" w:cs="Times New Roman"/>
                <w:sz w:val="28"/>
                <w:szCs w:val="28"/>
              </w:rPr>
              <w:t xml:space="preserve">раждане при наличии ребенка или детей (в том числе находящихся под </w:t>
            </w:r>
            <w:r w:rsidRPr="00081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опекой, попечительством), испытывающих трудности в социальной адаптации</w:t>
            </w:r>
          </w:p>
        </w:tc>
        <w:tc>
          <w:tcPr>
            <w:tcW w:w="4074" w:type="dxa"/>
          </w:tcPr>
          <w:p w:rsidR="00217669" w:rsidRPr="001179A7" w:rsidRDefault="00217669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социально - медицинских услуг</w:t>
            </w:r>
          </w:p>
        </w:tc>
        <w:tc>
          <w:tcPr>
            <w:tcW w:w="1753" w:type="dxa"/>
          </w:tcPr>
          <w:p w:rsidR="00217669" w:rsidRDefault="00217669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81570" w:rsidRPr="001179A7" w:rsidTr="0045696B">
        <w:trPr>
          <w:trHeight w:val="369"/>
        </w:trPr>
        <w:tc>
          <w:tcPr>
            <w:tcW w:w="981" w:type="dxa"/>
            <w:vMerge/>
          </w:tcPr>
          <w:p w:rsidR="00081570" w:rsidRDefault="00081570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081570" w:rsidRDefault="00081570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81570" w:rsidRPr="001179A7" w:rsidRDefault="00081570" w:rsidP="00081570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– психологических услуг</w:t>
            </w:r>
          </w:p>
        </w:tc>
        <w:tc>
          <w:tcPr>
            <w:tcW w:w="1753" w:type="dxa"/>
          </w:tcPr>
          <w:p w:rsidR="00081570" w:rsidRPr="001179A7" w:rsidRDefault="00081570" w:rsidP="000815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2188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81570" w:rsidRPr="001179A7" w:rsidTr="0045696B">
        <w:trPr>
          <w:trHeight w:val="369"/>
        </w:trPr>
        <w:tc>
          <w:tcPr>
            <w:tcW w:w="981" w:type="dxa"/>
            <w:vMerge/>
          </w:tcPr>
          <w:p w:rsidR="00081570" w:rsidRDefault="00081570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081570" w:rsidRDefault="00081570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81570" w:rsidRPr="001179A7" w:rsidRDefault="00081570" w:rsidP="00081570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педагогических услуг</w:t>
            </w:r>
          </w:p>
        </w:tc>
        <w:tc>
          <w:tcPr>
            <w:tcW w:w="1753" w:type="dxa"/>
          </w:tcPr>
          <w:p w:rsidR="00081570" w:rsidRPr="001179A7" w:rsidRDefault="00081570" w:rsidP="000815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1570" w:rsidRPr="001179A7" w:rsidTr="0045696B">
        <w:trPr>
          <w:trHeight w:val="369"/>
        </w:trPr>
        <w:tc>
          <w:tcPr>
            <w:tcW w:w="981" w:type="dxa"/>
            <w:vMerge/>
          </w:tcPr>
          <w:p w:rsidR="00081570" w:rsidRDefault="00081570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081570" w:rsidRDefault="00081570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81570" w:rsidRPr="001179A7" w:rsidRDefault="00341D2E" w:rsidP="000815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081570" w:rsidRPr="001179A7">
              <w:rPr>
                <w:rFonts w:ascii="Times New Roman" w:hAnsi="Times New Roman" w:cs="Times New Roman"/>
                <w:sz w:val="28"/>
                <w:szCs w:val="28"/>
              </w:rPr>
              <w:t>услуг в целях повышения коммуникативного потенциала получателей социальных услуг, имеющих ограничения жизнедеятельности, в том числе детей - инвалидов</w:t>
            </w:r>
          </w:p>
        </w:tc>
        <w:tc>
          <w:tcPr>
            <w:tcW w:w="1753" w:type="dxa"/>
          </w:tcPr>
          <w:p w:rsidR="00081570" w:rsidRPr="001179A7" w:rsidRDefault="00081570" w:rsidP="000815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41D2E" w:rsidRPr="001179A7" w:rsidTr="003C6813">
        <w:trPr>
          <w:trHeight w:val="748"/>
        </w:trPr>
        <w:tc>
          <w:tcPr>
            <w:tcW w:w="981" w:type="dxa"/>
            <w:vMerge/>
          </w:tcPr>
          <w:p w:rsidR="00341D2E" w:rsidRDefault="00341D2E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341D2E" w:rsidRDefault="00341D2E" w:rsidP="00081570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341D2E" w:rsidRPr="001179A7" w:rsidRDefault="00341D2E" w:rsidP="000815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социально-правовых услуг</w:t>
            </w:r>
          </w:p>
        </w:tc>
        <w:tc>
          <w:tcPr>
            <w:tcW w:w="1753" w:type="dxa"/>
          </w:tcPr>
          <w:p w:rsidR="00341D2E" w:rsidRPr="001179A7" w:rsidRDefault="00341D2E" w:rsidP="000815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313,00</w:t>
            </w:r>
          </w:p>
        </w:tc>
      </w:tr>
    </w:tbl>
    <w:p w:rsidR="001179A7" w:rsidRPr="00081570" w:rsidRDefault="001179A7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179A7" w:rsidRPr="00081570" w:rsidSect="00702A0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4C8"/>
    <w:rsid w:val="00001D9E"/>
    <w:rsid w:val="00020865"/>
    <w:rsid w:val="000213E4"/>
    <w:rsid w:val="000519AD"/>
    <w:rsid w:val="00081570"/>
    <w:rsid w:val="001124C8"/>
    <w:rsid w:val="001179A7"/>
    <w:rsid w:val="0013213E"/>
    <w:rsid w:val="00156290"/>
    <w:rsid w:val="00176874"/>
    <w:rsid w:val="00217669"/>
    <w:rsid w:val="002335C3"/>
    <w:rsid w:val="002E4A1F"/>
    <w:rsid w:val="002F6159"/>
    <w:rsid w:val="00341D2E"/>
    <w:rsid w:val="00346297"/>
    <w:rsid w:val="0039469D"/>
    <w:rsid w:val="003F2B9A"/>
    <w:rsid w:val="0040136F"/>
    <w:rsid w:val="00407AEE"/>
    <w:rsid w:val="0041114A"/>
    <w:rsid w:val="00411696"/>
    <w:rsid w:val="00425F48"/>
    <w:rsid w:val="0045696B"/>
    <w:rsid w:val="004829C2"/>
    <w:rsid w:val="00493414"/>
    <w:rsid w:val="004B1245"/>
    <w:rsid w:val="004C395C"/>
    <w:rsid w:val="005D425B"/>
    <w:rsid w:val="006207FF"/>
    <w:rsid w:val="00686D96"/>
    <w:rsid w:val="00702A02"/>
    <w:rsid w:val="007764DD"/>
    <w:rsid w:val="00793662"/>
    <w:rsid w:val="007B0F78"/>
    <w:rsid w:val="007C45F2"/>
    <w:rsid w:val="00832293"/>
    <w:rsid w:val="008916E9"/>
    <w:rsid w:val="008C51A4"/>
    <w:rsid w:val="008E1D72"/>
    <w:rsid w:val="009F0D25"/>
    <w:rsid w:val="00A25EED"/>
    <w:rsid w:val="00A75464"/>
    <w:rsid w:val="00A95EC1"/>
    <w:rsid w:val="00AF56F7"/>
    <w:rsid w:val="00B117CA"/>
    <w:rsid w:val="00BE009A"/>
    <w:rsid w:val="00C4639D"/>
    <w:rsid w:val="00C5472F"/>
    <w:rsid w:val="00C61B75"/>
    <w:rsid w:val="00C65191"/>
    <w:rsid w:val="00C9191F"/>
    <w:rsid w:val="00CA15EE"/>
    <w:rsid w:val="00CA252C"/>
    <w:rsid w:val="00CD4714"/>
    <w:rsid w:val="00CF7766"/>
    <w:rsid w:val="00D35B03"/>
    <w:rsid w:val="00DE1EB5"/>
    <w:rsid w:val="00E33F32"/>
    <w:rsid w:val="00E54A43"/>
    <w:rsid w:val="00EA5391"/>
    <w:rsid w:val="00F40B29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ev.popova</dc:creator>
  <cp:keywords/>
  <dc:description/>
  <cp:lastModifiedBy>eo.vorobyova</cp:lastModifiedBy>
  <cp:revision>35</cp:revision>
  <cp:lastPrinted>2020-06-29T06:24:00Z</cp:lastPrinted>
  <dcterms:created xsi:type="dcterms:W3CDTF">2020-05-19T06:50:00Z</dcterms:created>
  <dcterms:modified xsi:type="dcterms:W3CDTF">2024-07-24T11:17:00Z</dcterms:modified>
</cp:coreProperties>
</file>