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E46AF8" w14:textId="2599BCD7" w:rsidR="00F80EAE" w:rsidRDefault="00F80EAE" w:rsidP="00F80EAE">
      <w:pPr>
        <w:spacing w:after="0" w:line="240" w:lineRule="auto"/>
        <w:ind w:left="-36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    Приложение </w:t>
      </w:r>
      <w:r w:rsidR="003E7E5F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7</w:t>
      </w:r>
    </w:p>
    <w:p w14:paraId="15EE38C8" w14:textId="77777777" w:rsidR="003E7E5F" w:rsidRDefault="003E7E5F" w:rsidP="00F80EAE">
      <w:pPr>
        <w:spacing w:after="0" w:line="240" w:lineRule="auto"/>
        <w:ind w:left="-36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14:paraId="026A6B07" w14:textId="5DEFC84F" w:rsidR="00F80EAE" w:rsidRPr="00F80EAE" w:rsidRDefault="00F80EAE" w:rsidP="00F80EAE">
      <w:pPr>
        <w:spacing w:after="0" w:line="240" w:lineRule="auto"/>
        <w:ind w:left="-360"/>
        <w:jc w:val="center"/>
        <w:rPr>
          <w:rFonts w:ascii="Calibri" w:eastAsia="Calibri" w:hAnsi="Calibri" w:cs="Times New Roman"/>
          <w:sz w:val="24"/>
          <w:szCs w:val="24"/>
        </w:rPr>
      </w:pPr>
      <w:r w:rsidRPr="00F80EAE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Мониторинговая </w:t>
      </w:r>
      <w:proofErr w:type="gramStart"/>
      <w:r w:rsidRPr="00F80EAE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программа  комплексной</w:t>
      </w:r>
      <w:proofErr w:type="gramEnd"/>
      <w:r w:rsidRPr="00F80EAE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оценки эффективности</w:t>
      </w:r>
    </w:p>
    <w:p w14:paraId="47989A00" w14:textId="2BF1736A" w:rsidR="00F80EAE" w:rsidRDefault="00F80EAE" w:rsidP="00F80EAE">
      <w:pPr>
        <w:spacing w:after="0" w:line="240" w:lineRule="auto"/>
        <w:ind w:left="-360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F80EAE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реализации программы</w:t>
      </w:r>
      <w:r w:rsidR="003E7E5F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.</w:t>
      </w:r>
    </w:p>
    <w:p w14:paraId="68E58093" w14:textId="77777777" w:rsidR="003E7E5F" w:rsidRPr="00F80EAE" w:rsidRDefault="003E7E5F" w:rsidP="00F80EAE">
      <w:pPr>
        <w:spacing w:after="0" w:line="240" w:lineRule="auto"/>
        <w:ind w:left="-360"/>
        <w:jc w:val="center"/>
        <w:rPr>
          <w:rFonts w:ascii="Calibri" w:eastAsia="Calibri" w:hAnsi="Calibri" w:cs="Times New Roman"/>
          <w:sz w:val="24"/>
          <w:szCs w:val="24"/>
        </w:rPr>
      </w:pPr>
    </w:p>
    <w:tbl>
      <w:tblPr>
        <w:tblW w:w="964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1"/>
        <w:gridCol w:w="2127"/>
        <w:gridCol w:w="2688"/>
        <w:gridCol w:w="3269"/>
      </w:tblGrid>
      <w:tr w:rsidR="00F80EAE" w:rsidRPr="00F80EAE" w14:paraId="6BFCB968" w14:textId="77777777" w:rsidTr="00BA3441"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8BD28" w14:textId="77777777" w:rsidR="00F80EAE" w:rsidRPr="00F80EAE" w:rsidRDefault="00F80EAE" w:rsidP="00F80EAE">
            <w:pPr>
              <w:spacing w:before="120" w:after="12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80EAE">
              <w:rPr>
                <w:rFonts w:ascii="Times New Roman" w:eastAsia="Calibri" w:hAnsi="Times New Roman" w:cs="Times New Roman"/>
                <w:lang w:eastAsia="ru-RU"/>
              </w:rPr>
              <w:t>Показатели результативности реализации программы</w:t>
            </w:r>
          </w:p>
        </w:tc>
        <w:tc>
          <w:tcPr>
            <w:tcW w:w="80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D7921" w14:textId="77777777" w:rsidR="00F80EAE" w:rsidRPr="00F80EAE" w:rsidRDefault="00F80EAE" w:rsidP="00F80EAE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80EAE">
              <w:rPr>
                <w:rFonts w:ascii="Times New Roman" w:eastAsia="Calibri" w:hAnsi="Times New Roman" w:cs="Times New Roman"/>
                <w:lang w:eastAsia="ru-RU"/>
              </w:rPr>
              <w:t>Уровни результативности</w:t>
            </w:r>
          </w:p>
        </w:tc>
      </w:tr>
      <w:tr w:rsidR="00F80EAE" w:rsidRPr="00F80EAE" w14:paraId="5BCE99BC" w14:textId="77777777" w:rsidTr="00BA3441"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61C37D" w14:textId="77777777" w:rsidR="00F80EAE" w:rsidRPr="00F80EAE" w:rsidRDefault="00F80EAE" w:rsidP="00F80EAE">
            <w:pPr>
              <w:spacing w:after="0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5843B" w14:textId="77777777" w:rsidR="00F80EAE" w:rsidRPr="00F80EAE" w:rsidRDefault="00F80EAE" w:rsidP="00F80EAE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80EAE">
              <w:rPr>
                <w:rFonts w:ascii="Times New Roman" w:eastAsia="Calibri" w:hAnsi="Times New Roman" w:cs="Times New Roman"/>
                <w:lang w:eastAsia="ru-RU"/>
              </w:rPr>
              <w:t>Высокий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E7B8B" w14:textId="77777777" w:rsidR="00F80EAE" w:rsidRPr="00F80EAE" w:rsidRDefault="00F80EAE" w:rsidP="00F80EAE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80EAE">
              <w:rPr>
                <w:rFonts w:ascii="Times New Roman" w:eastAsia="Calibri" w:hAnsi="Times New Roman" w:cs="Times New Roman"/>
                <w:lang w:eastAsia="ru-RU"/>
              </w:rPr>
              <w:t>Средний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62823" w14:textId="77777777" w:rsidR="00F80EAE" w:rsidRPr="00F80EAE" w:rsidRDefault="00F80EAE" w:rsidP="00F80EAE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80EAE">
              <w:rPr>
                <w:rFonts w:ascii="Times New Roman" w:eastAsia="Calibri" w:hAnsi="Times New Roman" w:cs="Times New Roman"/>
                <w:lang w:eastAsia="ru-RU"/>
              </w:rPr>
              <w:t>Низкий</w:t>
            </w:r>
          </w:p>
        </w:tc>
      </w:tr>
      <w:tr w:rsidR="00F80EAE" w:rsidRPr="00F80EAE" w14:paraId="01D9CF71" w14:textId="77777777" w:rsidTr="00BA3441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CB07E" w14:textId="77777777" w:rsidR="00F80EAE" w:rsidRPr="00F80EAE" w:rsidRDefault="00F80EAE" w:rsidP="00F80EAE">
            <w:pPr>
              <w:spacing w:before="120" w:after="12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80EAE">
              <w:rPr>
                <w:rFonts w:ascii="Times New Roman" w:eastAsia="Calibri" w:hAnsi="Times New Roman" w:cs="Times New Roman"/>
                <w:lang w:eastAsia="ru-RU"/>
              </w:rPr>
              <w:t>Психолого-педагогическая компетентность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B9A87" w14:textId="77777777" w:rsidR="00F80EAE" w:rsidRPr="00F80EAE" w:rsidRDefault="00F80EAE" w:rsidP="00F80EAE">
            <w:pPr>
              <w:spacing w:before="120" w:after="12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80EAE">
              <w:rPr>
                <w:rFonts w:ascii="Times New Roman" w:eastAsia="Calibri" w:hAnsi="Times New Roman" w:cs="Times New Roman"/>
                <w:lang w:eastAsia="ru-RU"/>
              </w:rPr>
              <w:t>Умеет ставить и развивать воспитательные задачи, анализировать свой опыт; наладить с ребенком полноценные отношения на основе сотрудничества, доверия; способен удовлетворять базовые психологические потребности ребенка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41531" w14:textId="77777777" w:rsidR="00F80EAE" w:rsidRPr="00F80EAE" w:rsidRDefault="00F80EAE" w:rsidP="00F80EAE">
            <w:pPr>
              <w:spacing w:before="120" w:after="12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80EAE">
              <w:rPr>
                <w:rFonts w:ascii="Times New Roman" w:eastAsia="Calibri" w:hAnsi="Times New Roman" w:cs="Times New Roman"/>
                <w:lang w:eastAsia="ru-RU"/>
              </w:rPr>
              <w:t>В основном знает способы продуктивного общения с ребенком, но не всегда может применить их на практике; часто не учитывает возрастные и индивидуальные особенности ребенка, предъявляя к нему неадекватные требования; не всегда уверен в поставленных целях воспитания и своих возможностях для их осуществления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DE512" w14:textId="77777777" w:rsidR="00F80EAE" w:rsidRPr="00F80EAE" w:rsidRDefault="00F80EAE" w:rsidP="00F80EAE">
            <w:pPr>
              <w:spacing w:before="120" w:after="12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80EAE">
              <w:rPr>
                <w:rFonts w:ascii="Times New Roman" w:eastAsia="Calibri" w:hAnsi="Times New Roman" w:cs="Times New Roman"/>
                <w:lang w:eastAsia="ru-RU"/>
              </w:rPr>
              <w:t>Имеет фрагментарные знания по воспитанию детей; использует традиционные стили воспитания, не задумываясь об их последствиях; действует наобум, в зависимости от своего настроения; самооценка неадекватная, не уверен в себе</w:t>
            </w:r>
          </w:p>
        </w:tc>
      </w:tr>
      <w:tr w:rsidR="00F80EAE" w:rsidRPr="00F80EAE" w14:paraId="04211BC4" w14:textId="77777777" w:rsidTr="00BA3441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7C4BF" w14:textId="77777777" w:rsidR="00F80EAE" w:rsidRPr="00F80EAE" w:rsidRDefault="00F80EAE" w:rsidP="00F80EAE">
            <w:pPr>
              <w:spacing w:before="120" w:after="12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80EAE">
              <w:rPr>
                <w:rFonts w:ascii="Times New Roman" w:eastAsia="Calibri" w:hAnsi="Times New Roman" w:cs="Times New Roman"/>
                <w:lang w:eastAsia="ru-RU"/>
              </w:rPr>
              <w:t>Здоровьесберегающая компетентность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38AB1" w14:textId="77777777" w:rsidR="00F80EAE" w:rsidRPr="00F80EAE" w:rsidRDefault="00F80EAE" w:rsidP="00F80EAE">
            <w:pPr>
              <w:spacing w:before="120" w:after="12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80EAE">
              <w:rPr>
                <w:rFonts w:ascii="Times New Roman" w:eastAsia="Calibri" w:hAnsi="Times New Roman" w:cs="Times New Roman"/>
                <w:lang w:eastAsia="ru-RU"/>
              </w:rPr>
              <w:t>Своевременно обеспечивает профилактические осмотры, обследования ребенка для предупреждения отклонений в развитии и здоровье ребенка;</w:t>
            </w:r>
          </w:p>
          <w:p w14:paraId="392C4E5D" w14:textId="77777777" w:rsidR="00F80EAE" w:rsidRPr="00F80EAE" w:rsidRDefault="00F80EAE" w:rsidP="00F80EAE">
            <w:pPr>
              <w:spacing w:before="120" w:after="12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80EAE">
              <w:rPr>
                <w:rFonts w:ascii="Times New Roman" w:eastAsia="Calibri" w:hAnsi="Times New Roman" w:cs="Times New Roman"/>
                <w:lang w:eastAsia="ru-RU"/>
              </w:rPr>
              <w:t>Следит за состоянием своего здоровья, своевременно обращается за помощью к специалисту.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72A1C" w14:textId="77777777" w:rsidR="00F80EAE" w:rsidRPr="00F80EAE" w:rsidRDefault="00F80EAE" w:rsidP="00F80EAE">
            <w:pPr>
              <w:spacing w:before="120" w:after="12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80EAE">
              <w:rPr>
                <w:rFonts w:ascii="Times New Roman" w:eastAsia="Calibri" w:hAnsi="Times New Roman" w:cs="Times New Roman"/>
                <w:lang w:eastAsia="ru-RU"/>
              </w:rPr>
              <w:t>Обращается за помощью к специалистам по факту проблем со здоровьем у ребенка, либо по направлению специалиста. Не проявляет инициативы в поиске реабилитационных мероприятий;</w:t>
            </w:r>
          </w:p>
          <w:p w14:paraId="3AA77CB1" w14:textId="77777777" w:rsidR="00F80EAE" w:rsidRPr="00F80EAE" w:rsidRDefault="00F80EAE" w:rsidP="00F80EAE">
            <w:pPr>
              <w:spacing w:before="120" w:after="12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80EAE">
              <w:rPr>
                <w:rFonts w:ascii="Times New Roman" w:eastAsia="Calibri" w:hAnsi="Times New Roman" w:cs="Times New Roman"/>
                <w:lang w:eastAsia="ru-RU"/>
              </w:rPr>
              <w:t>Обеспечивает удовлетворенность базовых потребностей, склонен игнорировать первичные признаки проблем со здоровьем, обращается к специалистам в крайнем случае.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76A57" w14:textId="77777777" w:rsidR="00F80EAE" w:rsidRPr="00F80EAE" w:rsidRDefault="00F80EAE" w:rsidP="00F80EAE">
            <w:pPr>
              <w:spacing w:before="120" w:after="12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80EAE">
              <w:rPr>
                <w:rFonts w:ascii="Times New Roman" w:eastAsia="Calibri" w:hAnsi="Times New Roman" w:cs="Times New Roman"/>
                <w:lang w:eastAsia="ru-RU"/>
              </w:rPr>
              <w:t>Осуществляет минимальный комплекс обследований ребенка, склонен игнорировать профосмотры;</w:t>
            </w:r>
          </w:p>
          <w:p w14:paraId="086775DC" w14:textId="77777777" w:rsidR="00F80EAE" w:rsidRPr="00F80EAE" w:rsidRDefault="00F80EAE" w:rsidP="00F80EAE">
            <w:pPr>
              <w:spacing w:before="120" w:after="12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80EAE">
              <w:rPr>
                <w:rFonts w:ascii="Times New Roman" w:eastAsia="Calibri" w:hAnsi="Times New Roman" w:cs="Times New Roman"/>
                <w:lang w:eastAsia="ru-RU"/>
              </w:rPr>
              <w:t>Может заниматься самолечением, игнорированием признаков проблем со здоровьем.</w:t>
            </w:r>
          </w:p>
        </w:tc>
      </w:tr>
      <w:tr w:rsidR="00F80EAE" w:rsidRPr="00F80EAE" w14:paraId="5752F234" w14:textId="77777777" w:rsidTr="00BA3441">
        <w:trPr>
          <w:trHeight w:val="35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14:paraId="0532F371" w14:textId="77777777" w:rsidR="00F80EAE" w:rsidRPr="00F80EAE" w:rsidRDefault="00F80EAE" w:rsidP="00F80EAE">
            <w:pPr>
              <w:spacing w:before="120" w:after="12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80EAE">
              <w:rPr>
                <w:rFonts w:ascii="Times New Roman" w:eastAsia="Calibri" w:hAnsi="Times New Roman" w:cs="Times New Roman"/>
                <w:lang w:eastAsia="ru-RU"/>
              </w:rPr>
              <w:t>Социальная компетентность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14:paraId="0EB1E33C" w14:textId="77777777" w:rsidR="00F80EAE" w:rsidRPr="00F80EAE" w:rsidRDefault="00F80EAE" w:rsidP="00F80EAE">
            <w:pPr>
              <w:spacing w:before="120" w:after="12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80EAE">
              <w:rPr>
                <w:rFonts w:ascii="Times New Roman" w:eastAsia="Calibri" w:hAnsi="Times New Roman" w:cs="Times New Roman"/>
                <w:lang w:eastAsia="ru-RU"/>
              </w:rPr>
              <w:t xml:space="preserve">Расширяет свои социальные контакты, видит дальнейшие перспективы, устанавливает и </w:t>
            </w:r>
            <w:r w:rsidRPr="00F80EAE">
              <w:rPr>
                <w:rFonts w:ascii="Times New Roman" w:eastAsia="Calibri" w:hAnsi="Times New Roman" w:cs="Times New Roman"/>
                <w:lang w:eastAsia="ru-RU"/>
              </w:rPr>
              <w:lastRenderedPageBreak/>
              <w:t>поддерживает социальные связи, активно интегрирует семью в социум.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14:paraId="59673C94" w14:textId="77777777" w:rsidR="00F80EAE" w:rsidRPr="00F80EAE" w:rsidRDefault="00F80EAE" w:rsidP="00F80EAE">
            <w:pPr>
              <w:spacing w:before="120" w:after="12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80EAE">
              <w:rPr>
                <w:rFonts w:ascii="Times New Roman" w:eastAsia="Calibri" w:hAnsi="Times New Roman" w:cs="Times New Roman"/>
                <w:lang w:eastAsia="ru-RU"/>
              </w:rPr>
              <w:lastRenderedPageBreak/>
              <w:t xml:space="preserve">Сохраняет старые социальные связи, новые контакты устанавливает, но поддерживает неустойчиво. Испытывает тревогу при интеграции </w:t>
            </w:r>
            <w:r w:rsidRPr="00F80EAE">
              <w:rPr>
                <w:rFonts w:ascii="Times New Roman" w:eastAsia="Calibri" w:hAnsi="Times New Roman" w:cs="Times New Roman"/>
                <w:lang w:eastAsia="ru-RU"/>
              </w:rPr>
              <w:lastRenderedPageBreak/>
              <w:t xml:space="preserve">семьи в социум, с опасением воспринимает участие в различных мероприятиях. 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14:paraId="688BD40D" w14:textId="77777777" w:rsidR="00F80EAE" w:rsidRPr="00F80EAE" w:rsidRDefault="00F80EAE" w:rsidP="00F80EAE">
            <w:pPr>
              <w:spacing w:before="120" w:after="12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80EAE">
              <w:rPr>
                <w:rFonts w:ascii="Times New Roman" w:eastAsia="Calibri" w:hAnsi="Times New Roman" w:cs="Times New Roman"/>
                <w:lang w:eastAsia="ru-RU"/>
              </w:rPr>
              <w:lastRenderedPageBreak/>
              <w:t xml:space="preserve">Замыкается в кругу семьи и близких родственников, в семье присутствует стигматизация. Мифологизация проблемы. Новые социальные связи практически не устанавливает, </w:t>
            </w:r>
            <w:r w:rsidRPr="00F80EAE">
              <w:rPr>
                <w:rFonts w:ascii="Times New Roman" w:eastAsia="Calibri" w:hAnsi="Times New Roman" w:cs="Times New Roman"/>
                <w:lang w:eastAsia="ru-RU"/>
              </w:rPr>
              <w:lastRenderedPageBreak/>
              <w:t>в общественных мероприятиях участвует формально.</w:t>
            </w:r>
          </w:p>
        </w:tc>
      </w:tr>
      <w:tr w:rsidR="00F80EAE" w:rsidRPr="00F80EAE" w14:paraId="536C234F" w14:textId="77777777" w:rsidTr="00BA3441">
        <w:trPr>
          <w:trHeight w:val="35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14:paraId="24229BEB" w14:textId="77777777" w:rsidR="00F80EAE" w:rsidRPr="00F80EAE" w:rsidRDefault="00F80EAE" w:rsidP="00F80EAE">
            <w:pPr>
              <w:spacing w:before="120" w:after="12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80EAE">
              <w:rPr>
                <w:rFonts w:ascii="Times New Roman" w:eastAsia="Calibri" w:hAnsi="Times New Roman" w:cs="Times New Roman"/>
                <w:lang w:eastAsia="ru-RU"/>
              </w:rPr>
              <w:lastRenderedPageBreak/>
              <w:t>Правовая компетентность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14:paraId="5EC456D8" w14:textId="77777777" w:rsidR="00F80EAE" w:rsidRPr="00F80EAE" w:rsidRDefault="00F80EAE" w:rsidP="00F80EAE">
            <w:pPr>
              <w:spacing w:before="120" w:after="12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80EAE">
              <w:rPr>
                <w:rFonts w:ascii="Times New Roman" w:eastAsia="Calibri" w:hAnsi="Times New Roman" w:cs="Times New Roman"/>
                <w:lang w:eastAsia="ru-RU"/>
              </w:rPr>
              <w:t>Ориентируется в основных нормативно-правовых документах по вопросам семьи, умеет применять на практике нормативные документы.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14:paraId="2D447975" w14:textId="77777777" w:rsidR="00F80EAE" w:rsidRPr="00F80EAE" w:rsidRDefault="00F80EAE" w:rsidP="00F80EAE">
            <w:pPr>
              <w:spacing w:before="120" w:after="12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80EAE">
              <w:rPr>
                <w:rFonts w:ascii="Times New Roman" w:eastAsia="Calibri" w:hAnsi="Times New Roman" w:cs="Times New Roman"/>
                <w:lang w:eastAsia="ru-RU"/>
              </w:rPr>
              <w:t>Частично ориентируется в нормативно-правовых документах, пользуется услугами специалиста в сфере прав.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14:paraId="36F440F1" w14:textId="77777777" w:rsidR="00F80EAE" w:rsidRPr="00F80EAE" w:rsidRDefault="00F80EAE" w:rsidP="00F80EAE">
            <w:pPr>
              <w:spacing w:before="120" w:after="12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80EAE">
              <w:rPr>
                <w:rFonts w:ascii="Times New Roman" w:eastAsia="Calibri" w:hAnsi="Times New Roman" w:cs="Times New Roman"/>
                <w:lang w:eastAsia="ru-RU"/>
              </w:rPr>
              <w:t>Не интересуется правовыми основами, занимает пассивно-агрессивную позицию по отстаиванию своих прав.</w:t>
            </w:r>
          </w:p>
        </w:tc>
      </w:tr>
      <w:tr w:rsidR="00F80EAE" w:rsidRPr="00F80EAE" w14:paraId="6411B8C5" w14:textId="77777777" w:rsidTr="00BA3441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36BA8" w14:textId="77777777" w:rsidR="00F80EAE" w:rsidRPr="00F80EAE" w:rsidRDefault="00F80EAE" w:rsidP="00F80EAE">
            <w:pPr>
              <w:spacing w:before="120" w:after="120" w:line="240" w:lineRule="auto"/>
              <w:rPr>
                <w:rFonts w:ascii="Liberation Sans" w:eastAsia="Liberation Sans" w:hAnsi="Liberation Sans" w:cs="Liberation Sans"/>
              </w:rPr>
            </w:pPr>
            <w:r w:rsidRPr="00F80EAE">
              <w:rPr>
                <w:rFonts w:ascii="Times New Roman" w:eastAsia="Calibri" w:hAnsi="Times New Roman" w:cs="Times New Roman"/>
                <w:lang w:eastAsia="ru-RU"/>
              </w:rPr>
              <w:t>Удовлетворенность процессом обучения и его результатами</w:t>
            </w:r>
          </w:p>
          <w:p w14:paraId="109603B2" w14:textId="77777777" w:rsidR="00F80EAE" w:rsidRPr="00F80EAE" w:rsidRDefault="00F80EAE" w:rsidP="00F80EAE">
            <w:pPr>
              <w:spacing w:before="120" w:after="120" w:line="240" w:lineRule="auto"/>
              <w:rPr>
                <w:rFonts w:ascii="Calibri" w:eastAsia="Calibri" w:hAnsi="Calibri" w:cs="Times New Roman"/>
              </w:rPr>
            </w:pPr>
            <w:r w:rsidRPr="00F80EAE">
              <w:rPr>
                <w:rFonts w:ascii="Times New Roman" w:eastAsia="Calibri" w:hAnsi="Times New Roman" w:cs="Times New Roman"/>
                <w:i/>
                <w:lang w:eastAsia="ru-RU"/>
              </w:rPr>
              <w:t>(способность применять знания на практике в повседневной жизни.</w:t>
            </w:r>
          </w:p>
          <w:p w14:paraId="66187A49" w14:textId="77777777" w:rsidR="00F80EAE" w:rsidRPr="00F80EAE" w:rsidRDefault="00F80EAE" w:rsidP="00F80EAE">
            <w:pPr>
              <w:spacing w:before="120" w:after="120" w:line="240" w:lineRule="auto"/>
              <w:rPr>
                <w:rFonts w:ascii="Times New Roman" w:eastAsia="Calibri" w:hAnsi="Times New Roman" w:cs="Times New Roman"/>
                <w:bCs/>
                <w:i/>
                <w:lang w:eastAsia="ru-RU"/>
              </w:rPr>
            </w:pPr>
            <w:r w:rsidRPr="00F80EAE">
              <w:rPr>
                <w:rFonts w:ascii="Times New Roman" w:eastAsia="Calibri" w:hAnsi="Times New Roman" w:cs="Times New Roman"/>
                <w:i/>
                <w:lang w:eastAsia="ru-RU"/>
              </w:rPr>
              <w:t>Активность на занятиях)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82C51" w14:textId="77777777" w:rsidR="00F80EAE" w:rsidRPr="00F80EAE" w:rsidRDefault="00F80EAE" w:rsidP="00F80EAE">
            <w:pPr>
              <w:spacing w:before="120" w:after="120" w:line="240" w:lineRule="auto"/>
              <w:rPr>
                <w:rFonts w:ascii="Liberation Sans" w:eastAsia="Liberation Sans" w:hAnsi="Liberation Sans" w:cs="Liberation Sans"/>
              </w:rPr>
            </w:pPr>
            <w:r w:rsidRPr="00F80EAE">
              <w:rPr>
                <w:rFonts w:ascii="Times New Roman" w:eastAsia="Calibri" w:hAnsi="Times New Roman" w:cs="Times New Roman"/>
                <w:lang w:eastAsia="ru-RU"/>
              </w:rPr>
              <w:t>Применяет знания на практике в повседневной жизни</w:t>
            </w:r>
          </w:p>
          <w:p w14:paraId="3E690B8C" w14:textId="77777777" w:rsidR="00F80EAE" w:rsidRPr="00F80EAE" w:rsidRDefault="00F80EAE" w:rsidP="00F80EAE">
            <w:pPr>
              <w:spacing w:before="120" w:after="120" w:line="240" w:lineRule="auto"/>
              <w:rPr>
                <w:rFonts w:ascii="Calibri" w:eastAsia="Calibri" w:hAnsi="Calibri" w:cs="Times New Roman"/>
              </w:rPr>
            </w:pPr>
            <w:r w:rsidRPr="00F80EAE">
              <w:rPr>
                <w:rFonts w:ascii="Times New Roman" w:eastAsia="Calibri" w:hAnsi="Times New Roman" w:cs="Times New Roman"/>
                <w:lang w:eastAsia="ru-RU"/>
              </w:rPr>
              <w:t xml:space="preserve"> Проявляет активность на занятиях</w:t>
            </w:r>
          </w:p>
          <w:p w14:paraId="5EECD7D1" w14:textId="77777777" w:rsidR="00F80EAE" w:rsidRPr="00F80EAE" w:rsidRDefault="00F80EAE" w:rsidP="00F80EAE">
            <w:pPr>
              <w:spacing w:before="120" w:after="120" w:line="240" w:lineRule="auto"/>
              <w:rPr>
                <w:rFonts w:ascii="Calibri" w:eastAsia="Calibri" w:hAnsi="Calibri" w:cs="Times New Roman"/>
              </w:rPr>
            </w:pPr>
          </w:p>
          <w:p w14:paraId="3F206496" w14:textId="77777777" w:rsidR="00F80EAE" w:rsidRPr="00F80EAE" w:rsidRDefault="00F80EAE" w:rsidP="00F80EAE">
            <w:pPr>
              <w:spacing w:before="120" w:after="120" w:line="240" w:lineRule="auto"/>
              <w:rPr>
                <w:rFonts w:ascii="Calibri" w:eastAsia="Calibri" w:hAnsi="Calibri" w:cs="Times New Roman"/>
              </w:rPr>
            </w:pPr>
          </w:p>
          <w:p w14:paraId="58BFAB67" w14:textId="77777777" w:rsidR="00F80EAE" w:rsidRPr="00F80EAE" w:rsidRDefault="00F80EAE" w:rsidP="00F80EAE">
            <w:pPr>
              <w:spacing w:before="120" w:after="12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F713F" w14:textId="77777777" w:rsidR="00F80EAE" w:rsidRPr="00F80EAE" w:rsidRDefault="00F80EAE" w:rsidP="00F80EAE">
            <w:pPr>
              <w:spacing w:before="120" w:after="120" w:line="240" w:lineRule="auto"/>
              <w:rPr>
                <w:rFonts w:ascii="Liberation Sans" w:eastAsia="Liberation Sans" w:hAnsi="Liberation Sans" w:cs="Liberation Sans"/>
              </w:rPr>
            </w:pPr>
            <w:r w:rsidRPr="00F80EAE">
              <w:rPr>
                <w:rFonts w:ascii="Times New Roman" w:eastAsia="Calibri" w:hAnsi="Times New Roman" w:cs="Times New Roman"/>
                <w:lang w:eastAsia="ru-RU"/>
              </w:rPr>
              <w:t>Частично применяет знания на практике в повседневной жизни</w:t>
            </w:r>
          </w:p>
          <w:p w14:paraId="6D486E20" w14:textId="77777777" w:rsidR="00F80EAE" w:rsidRPr="00F80EAE" w:rsidRDefault="00F80EAE" w:rsidP="00F80EAE">
            <w:pPr>
              <w:spacing w:before="120" w:after="12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80EAE">
              <w:rPr>
                <w:rFonts w:ascii="Times New Roman" w:eastAsia="Calibri" w:hAnsi="Times New Roman" w:cs="Times New Roman"/>
                <w:lang w:eastAsia="ru-RU"/>
              </w:rPr>
              <w:t xml:space="preserve">Иногда проявляет </w:t>
            </w:r>
            <w:proofErr w:type="gramStart"/>
            <w:r w:rsidRPr="00F80EAE">
              <w:rPr>
                <w:rFonts w:ascii="Times New Roman" w:eastAsia="Calibri" w:hAnsi="Times New Roman" w:cs="Times New Roman"/>
                <w:lang w:eastAsia="ru-RU"/>
              </w:rPr>
              <w:t>активность  на</w:t>
            </w:r>
            <w:proofErr w:type="gramEnd"/>
            <w:r w:rsidRPr="00F80EAE">
              <w:rPr>
                <w:rFonts w:ascii="Times New Roman" w:eastAsia="Calibri" w:hAnsi="Times New Roman" w:cs="Times New Roman"/>
                <w:lang w:eastAsia="ru-RU"/>
              </w:rPr>
              <w:t xml:space="preserve">  занятиях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5C594" w14:textId="77777777" w:rsidR="00F80EAE" w:rsidRPr="00F80EAE" w:rsidRDefault="00F80EAE" w:rsidP="00F80EAE">
            <w:pPr>
              <w:spacing w:before="120" w:after="120" w:line="240" w:lineRule="auto"/>
              <w:rPr>
                <w:rFonts w:ascii="Liberation Sans" w:eastAsia="Liberation Sans" w:hAnsi="Liberation Sans" w:cs="Liberation Sans"/>
              </w:rPr>
            </w:pPr>
            <w:r w:rsidRPr="00F80EAE">
              <w:rPr>
                <w:rFonts w:ascii="Times New Roman" w:eastAsia="Calibri" w:hAnsi="Times New Roman" w:cs="Times New Roman"/>
                <w:lang w:eastAsia="ru-RU"/>
              </w:rPr>
              <w:t>Не применяет знания на практике в повседневной жизни</w:t>
            </w:r>
          </w:p>
          <w:p w14:paraId="6E696D4B" w14:textId="77777777" w:rsidR="00F80EAE" w:rsidRPr="00F80EAE" w:rsidRDefault="00F80EAE" w:rsidP="00F80EAE">
            <w:pPr>
              <w:spacing w:before="120" w:after="120" w:line="240" w:lineRule="auto"/>
              <w:rPr>
                <w:rFonts w:ascii="Calibri" w:eastAsia="Calibri" w:hAnsi="Calibri" w:cs="Times New Roman"/>
              </w:rPr>
            </w:pPr>
            <w:r w:rsidRPr="00F80EAE">
              <w:rPr>
                <w:rFonts w:ascii="Times New Roman" w:eastAsia="Calibri" w:hAnsi="Times New Roman" w:cs="Times New Roman"/>
                <w:lang w:eastAsia="ru-RU"/>
              </w:rPr>
              <w:t>Малоактивен на занятиях</w:t>
            </w:r>
          </w:p>
          <w:p w14:paraId="5D92CEBB" w14:textId="77777777" w:rsidR="00F80EAE" w:rsidRPr="00F80EAE" w:rsidRDefault="00F80EAE" w:rsidP="00F80EAE">
            <w:pPr>
              <w:spacing w:before="120" w:after="12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F80EAE" w:rsidRPr="00F80EAE" w14:paraId="59EF3592" w14:textId="77777777" w:rsidTr="00BA3441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A396E" w14:textId="77777777" w:rsidR="00F80EAE" w:rsidRPr="00F80EAE" w:rsidRDefault="00F80EAE" w:rsidP="00F80EAE">
            <w:pPr>
              <w:spacing w:before="120" w:after="12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80EAE">
              <w:rPr>
                <w:rFonts w:ascii="Times New Roman" w:eastAsia="Calibri" w:hAnsi="Times New Roman" w:cs="Times New Roman"/>
                <w:lang w:eastAsia="ru-RU"/>
              </w:rPr>
              <w:t>Оценка результатов по показателям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9FEF6" w14:textId="77777777" w:rsidR="00F80EAE" w:rsidRPr="00F80EAE" w:rsidRDefault="00F80EAE" w:rsidP="00F80EAE">
            <w:pPr>
              <w:spacing w:before="120" w:after="12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proofErr w:type="gramStart"/>
            <w:r w:rsidRPr="00F80EAE">
              <w:rPr>
                <w:rFonts w:ascii="Times New Roman" w:eastAsia="Calibri" w:hAnsi="Times New Roman" w:cs="Times New Roman"/>
                <w:lang w:eastAsia="ru-RU"/>
              </w:rPr>
              <w:t>Высокий  уровень</w:t>
            </w:r>
            <w:proofErr w:type="gramEnd"/>
            <w:r w:rsidRPr="00F80EAE">
              <w:rPr>
                <w:rFonts w:ascii="Times New Roman" w:eastAsia="Calibri" w:hAnsi="Times New Roman" w:cs="Times New Roman"/>
                <w:lang w:eastAsia="ru-RU"/>
              </w:rPr>
              <w:t xml:space="preserve"> – 16-25 баллов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70094" w14:textId="77777777" w:rsidR="00F80EAE" w:rsidRPr="00F80EAE" w:rsidRDefault="00F80EAE" w:rsidP="00F80EAE">
            <w:pPr>
              <w:spacing w:before="120" w:after="120" w:line="240" w:lineRule="auto"/>
              <w:rPr>
                <w:rFonts w:ascii="Liberation Sans" w:eastAsia="Liberation Sans" w:hAnsi="Liberation Sans" w:cs="Liberation Sans"/>
              </w:rPr>
            </w:pPr>
            <w:r w:rsidRPr="00F80EAE">
              <w:rPr>
                <w:rFonts w:ascii="Times New Roman" w:eastAsia="Calibri" w:hAnsi="Times New Roman" w:cs="Times New Roman"/>
                <w:lang w:eastAsia="ru-RU"/>
              </w:rPr>
              <w:t xml:space="preserve"> Средний уровень — </w:t>
            </w:r>
          </w:p>
          <w:p w14:paraId="27CE061C" w14:textId="77777777" w:rsidR="00F80EAE" w:rsidRPr="00F80EAE" w:rsidRDefault="00F80EAE" w:rsidP="00F80EAE">
            <w:pPr>
              <w:spacing w:before="120" w:after="12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80EAE">
              <w:rPr>
                <w:rFonts w:ascii="Times New Roman" w:eastAsia="Calibri" w:hAnsi="Times New Roman" w:cs="Times New Roman"/>
                <w:lang w:eastAsia="ru-RU"/>
              </w:rPr>
              <w:t>6-15 баллов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D1992" w14:textId="77777777" w:rsidR="00F80EAE" w:rsidRPr="00F80EAE" w:rsidRDefault="00F80EAE" w:rsidP="00F80EAE">
            <w:pPr>
              <w:spacing w:before="120" w:after="120" w:line="240" w:lineRule="auto"/>
              <w:jc w:val="both"/>
              <w:rPr>
                <w:rFonts w:ascii="Liberation Sans" w:eastAsia="Liberation Sans" w:hAnsi="Liberation Sans" w:cs="Liberation Sans"/>
              </w:rPr>
            </w:pPr>
            <w:r w:rsidRPr="00F80EAE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Низкий уровень — </w:t>
            </w:r>
          </w:p>
          <w:p w14:paraId="485AAEC2" w14:textId="77777777" w:rsidR="00F80EAE" w:rsidRPr="00F80EAE" w:rsidRDefault="00F80EAE" w:rsidP="00F80EAE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F80EAE">
              <w:rPr>
                <w:rFonts w:ascii="Times New Roman" w:eastAsia="Calibri" w:hAnsi="Times New Roman" w:cs="Times New Roman"/>
                <w:bCs/>
                <w:lang w:eastAsia="ru-RU"/>
              </w:rPr>
              <w:t>0-5 баллов</w:t>
            </w:r>
          </w:p>
        </w:tc>
      </w:tr>
    </w:tbl>
    <w:p w14:paraId="48E70DDC" w14:textId="11F1ECD4" w:rsidR="00F80EAE" w:rsidRPr="00F80EAE" w:rsidRDefault="00F80EAE" w:rsidP="00F80EAE">
      <w:pPr>
        <w:spacing w:before="120" w:after="12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F80EA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Анкета </w:t>
      </w:r>
      <w:r w:rsidRPr="00F80EA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готовности родителей к инклюзивному трудоустройству и образованию детей «Я родитель»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1821"/>
        <w:gridCol w:w="1675"/>
        <w:gridCol w:w="1976"/>
        <w:gridCol w:w="1930"/>
        <w:gridCol w:w="2232"/>
      </w:tblGrid>
      <w:tr w:rsidR="00F80EAE" w:rsidRPr="00F80EAE" w14:paraId="0264762A" w14:textId="77777777" w:rsidTr="00F80EAE"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B995F" w14:textId="77777777" w:rsidR="00F80EAE" w:rsidRPr="00F80EAE" w:rsidRDefault="00F80EAE" w:rsidP="00F80EAE">
            <w:pPr>
              <w:spacing w:before="120" w:after="12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80EA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Уровень компетентности в области инклюзивного образования и трудоустройства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7B34B" w14:textId="77777777" w:rsidR="00F80EAE" w:rsidRPr="00F80EAE" w:rsidRDefault="00F80EAE" w:rsidP="00F80EAE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80EA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стартовый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61FA8" w14:textId="77777777" w:rsidR="00F80EAE" w:rsidRPr="00F80EAE" w:rsidRDefault="00F80EAE" w:rsidP="00F80EAE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80EA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допустимый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960F3" w14:textId="77777777" w:rsidR="00F80EAE" w:rsidRPr="00F80EAE" w:rsidRDefault="00F80EAE" w:rsidP="00F80EAE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80EA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оптимальный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919ED" w14:textId="77777777" w:rsidR="00F80EAE" w:rsidRPr="00F80EAE" w:rsidRDefault="00F80EAE" w:rsidP="00F80EAE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80EA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продвинутый</w:t>
            </w:r>
          </w:p>
        </w:tc>
      </w:tr>
      <w:tr w:rsidR="00F80EAE" w:rsidRPr="00F80EAE" w14:paraId="1CB5B694" w14:textId="77777777" w:rsidTr="00F80EAE">
        <w:trPr>
          <w:trHeight w:val="350"/>
        </w:trPr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14:paraId="6315CD4C" w14:textId="77777777" w:rsidR="00F80EAE" w:rsidRPr="00F80EAE" w:rsidRDefault="00F80EAE" w:rsidP="00F80EAE">
            <w:pPr>
              <w:spacing w:before="120" w:after="12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80EA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Характеристика уровней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14:paraId="5671C49C" w14:textId="77777777" w:rsidR="00F80EAE" w:rsidRPr="00F80EAE" w:rsidRDefault="00F80EAE" w:rsidP="00F80EAE">
            <w:pPr>
              <w:spacing w:before="120" w:after="12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80EA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Минимальная готовность родителя обеспечивать ребенку обучение и получение профессии.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14:paraId="65908A02" w14:textId="77777777" w:rsidR="00F80EAE" w:rsidRPr="00F80EAE" w:rsidRDefault="00F80EAE" w:rsidP="00F80EAE">
            <w:pPr>
              <w:spacing w:before="120" w:after="12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80EA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Родитель демонстрирует готовность способствовать получению ребенком профессионального образования, но обладает минимальными </w:t>
            </w:r>
            <w:r w:rsidRPr="00F80EA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знаниями в сфере профориентации детей-инвалидов.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14:paraId="750B59CC" w14:textId="77777777" w:rsidR="00F80EAE" w:rsidRPr="00F80EAE" w:rsidRDefault="00F80EAE" w:rsidP="00F80EAE">
            <w:pPr>
              <w:spacing w:before="120" w:after="12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80EA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 xml:space="preserve">Родитель обладает знаниями в сфере инклюзивного обучения и профориентации, обращается к специалистам в сфере профессиональной ориентации детей с </w:t>
            </w:r>
            <w:r w:rsidRPr="00F80EA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ОВЗ и инвалидностью.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14:paraId="4F80D69A" w14:textId="77777777" w:rsidR="00F80EAE" w:rsidRPr="00F80EAE" w:rsidRDefault="00F80EAE" w:rsidP="00F80EAE">
            <w:pPr>
              <w:spacing w:before="120" w:after="12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80EA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 xml:space="preserve">Родитель активно участвует в инклюзивном обучении и профориентации ребенка, использует различные ресурсы получения информации о профессиональном </w:t>
            </w:r>
            <w:r w:rsidRPr="00F80EA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обучении и трудоустройстве детей-инвалидов и детей с ОВЗ.</w:t>
            </w:r>
          </w:p>
        </w:tc>
      </w:tr>
      <w:tr w:rsidR="00F80EAE" w:rsidRPr="00F80EAE" w14:paraId="7AAE318C" w14:textId="77777777" w:rsidTr="00F80EAE"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9FD13" w14:textId="77777777" w:rsidR="00F80EAE" w:rsidRPr="00F80EAE" w:rsidRDefault="00F80EAE" w:rsidP="00F80EAE">
            <w:pPr>
              <w:spacing w:before="120" w:after="12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80EA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Количество баллов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E62F3" w14:textId="77777777" w:rsidR="00F80EAE" w:rsidRPr="00F80EAE" w:rsidRDefault="00F80EAE" w:rsidP="00F80EAE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80EA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10-20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6BBBA" w14:textId="77777777" w:rsidR="00F80EAE" w:rsidRPr="00F80EAE" w:rsidRDefault="00F80EAE" w:rsidP="00F80EAE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80EA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21-30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CA8F0" w14:textId="77777777" w:rsidR="00F80EAE" w:rsidRPr="00F80EAE" w:rsidRDefault="00F80EAE" w:rsidP="00F80EAE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80EA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31-40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9B4E9" w14:textId="77777777" w:rsidR="00F80EAE" w:rsidRPr="00F80EAE" w:rsidRDefault="00F80EAE" w:rsidP="00F80EAE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80EA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41-50</w:t>
            </w:r>
          </w:p>
        </w:tc>
      </w:tr>
    </w:tbl>
    <w:p w14:paraId="07AFBF13" w14:textId="77777777" w:rsidR="00F80EAE" w:rsidRPr="00F80EAE" w:rsidRDefault="00F80EAE" w:rsidP="00F80EA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C41EF13" w14:textId="77777777" w:rsidR="00F80EAE" w:rsidRPr="00F80EAE" w:rsidRDefault="00F80EAE" w:rsidP="00F80EAE">
      <w:pPr>
        <w:spacing w:line="240" w:lineRule="auto"/>
        <w:rPr>
          <w:rFonts w:ascii="Calibri" w:eastAsia="Calibri" w:hAnsi="Calibri" w:cs="Times New Roman"/>
        </w:rPr>
      </w:pPr>
    </w:p>
    <w:p w14:paraId="36B89F7D" w14:textId="77777777" w:rsidR="00F14DC8" w:rsidRDefault="00F14DC8"/>
    <w:sectPr w:rsidR="00F14DC8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B14FA6" w14:textId="77777777" w:rsidR="00134CF1" w:rsidRDefault="00134CF1" w:rsidP="00912F11">
      <w:pPr>
        <w:spacing w:after="0" w:line="240" w:lineRule="auto"/>
      </w:pPr>
      <w:r>
        <w:separator/>
      </w:r>
    </w:p>
  </w:endnote>
  <w:endnote w:type="continuationSeparator" w:id="0">
    <w:p w14:paraId="5A2B59B7" w14:textId="77777777" w:rsidR="00134CF1" w:rsidRDefault="00134CF1" w:rsidP="00912F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Liberation Sans">
    <w:altName w:val="Arial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642154177"/>
      <w:docPartObj>
        <w:docPartGallery w:val="Page Numbers (Bottom of Page)"/>
        <w:docPartUnique/>
      </w:docPartObj>
    </w:sdtPr>
    <w:sdtContent>
      <w:p w14:paraId="0473433B" w14:textId="39E568C3" w:rsidR="00912F11" w:rsidRDefault="00912F1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F7AA62F" w14:textId="77777777" w:rsidR="00912F11" w:rsidRDefault="00912F1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4F2A06" w14:textId="77777777" w:rsidR="00134CF1" w:rsidRDefault="00134CF1" w:rsidP="00912F11">
      <w:pPr>
        <w:spacing w:after="0" w:line="240" w:lineRule="auto"/>
      </w:pPr>
      <w:r>
        <w:separator/>
      </w:r>
    </w:p>
  </w:footnote>
  <w:footnote w:type="continuationSeparator" w:id="0">
    <w:p w14:paraId="76BA5BED" w14:textId="77777777" w:rsidR="00134CF1" w:rsidRDefault="00134CF1" w:rsidP="00912F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73F"/>
    <w:rsid w:val="00134CF1"/>
    <w:rsid w:val="003E7E5F"/>
    <w:rsid w:val="00912F11"/>
    <w:rsid w:val="00CA073F"/>
    <w:rsid w:val="00F14DC8"/>
    <w:rsid w:val="00F80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65B80"/>
  <w15:chartTrackingRefBased/>
  <w15:docId w15:val="{8118FDB6-CFCD-41E8-9828-ACD57292D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0EAE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912F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12F11"/>
  </w:style>
  <w:style w:type="paragraph" w:styleId="a6">
    <w:name w:val="footer"/>
    <w:basedOn w:val="a"/>
    <w:link w:val="a7"/>
    <w:uiPriority w:val="99"/>
    <w:unhideWhenUsed/>
    <w:rsid w:val="00912F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12F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618</Words>
  <Characters>3525</Characters>
  <Application>Microsoft Office Word</Application>
  <DocSecurity>0</DocSecurity>
  <Lines>29</Lines>
  <Paragraphs>8</Paragraphs>
  <ScaleCrop>false</ScaleCrop>
  <Company/>
  <LinksUpToDate>false</LinksUpToDate>
  <CharactersWithSpaces>4135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</dc:creator>
  <cp:keywords/>
  <dc:description/>
  <cp:lastModifiedBy>Alexandr</cp:lastModifiedBy>
  <cp:revision>4</cp:revision>
  <dcterms:created xsi:type="dcterms:W3CDTF">2023-09-10T09:26:00Z</dcterms:created>
  <dcterms:modified xsi:type="dcterms:W3CDTF">2023-09-10T13:37:00Z</dcterms:modified>
</cp:coreProperties>
</file>