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43F5" w14:textId="2E6AE8A7" w:rsidR="00B6263B" w:rsidRDefault="00B6263B" w:rsidP="003E17E7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263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425E69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0A3AE516" w14:textId="77777777" w:rsidR="00B6263B" w:rsidRPr="00B6263B" w:rsidRDefault="00B6263B" w:rsidP="003E17E7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BB34B" w14:textId="1C4DCE04" w:rsidR="00425E69" w:rsidRPr="00425E69" w:rsidRDefault="00425E69" w:rsidP="003E17E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E69">
        <w:rPr>
          <w:rFonts w:ascii="Times New Roman" w:eastAsia="Calibri" w:hAnsi="Times New Roman" w:cs="Times New Roman"/>
          <w:b/>
          <w:sz w:val="24"/>
          <w:szCs w:val="24"/>
        </w:rPr>
        <w:t>Содержание разделов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101C775" w14:textId="77777777" w:rsidR="00425E69" w:rsidRDefault="00425E69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2473B9" w14:textId="2B63AAC9" w:rsidR="00B6263B" w:rsidRPr="00B6263B" w:rsidRDefault="00B6263B" w:rsidP="003E17E7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bCs/>
          <w:sz w:val="24"/>
          <w:szCs w:val="24"/>
        </w:rPr>
        <w:t>Раздел 1. «Повышение информативности родителей детей с ОВЗ и инвалидностью, улучшение их эмоционального состояния».</w:t>
      </w:r>
    </w:p>
    <w:p w14:paraId="38785926" w14:textId="32178E5E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bCs/>
          <w:sz w:val="24"/>
          <w:szCs w:val="24"/>
        </w:rPr>
        <w:t>Раздел 2</w:t>
      </w:r>
      <w:r w:rsidR="008F18D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6263B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B6263B">
        <w:rPr>
          <w:rFonts w:ascii="Times New Roman" w:eastAsia="Calibri" w:hAnsi="Times New Roman" w:cs="Times New Roman"/>
          <w:sz w:val="24"/>
          <w:szCs w:val="24"/>
        </w:rPr>
        <w:t>Развитие ребенка, имеющего ограниченные возможности здоровья и инвалидность».</w:t>
      </w:r>
    </w:p>
    <w:p w14:paraId="7C00D194" w14:textId="341EC605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8F1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63B">
        <w:rPr>
          <w:rFonts w:ascii="Times New Roman" w:eastAsia="Calibri" w:hAnsi="Times New Roman" w:cs="Times New Roman"/>
          <w:sz w:val="24"/>
          <w:szCs w:val="24"/>
        </w:rPr>
        <w:t>3</w:t>
      </w:r>
      <w:r w:rsidR="008F18D7">
        <w:rPr>
          <w:rFonts w:ascii="Times New Roman" w:eastAsia="Calibri" w:hAnsi="Times New Roman" w:cs="Times New Roman"/>
          <w:sz w:val="24"/>
          <w:szCs w:val="24"/>
        </w:rPr>
        <w:t>.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«Повышение инклюзивной компетенции родителей в вопросах профессионального самоопределения детей с ОВЗ и инвалидностью».</w:t>
      </w:r>
    </w:p>
    <w:p w14:paraId="4675259C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Темы занятий подбирались специалистами на основе выявленных во время анкетирования индивидуальных потребностей и особенностей родителей. В зависимости от этого одни темы приобретали большее значение, другие – меньшее, подбирались наиболее приемлемые методы и упражнения для отреагирования эмоций и оказания ресурсной поддержки родителям.</w:t>
      </w:r>
    </w:p>
    <w:p w14:paraId="17309B7B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b/>
          <w:sz w:val="24"/>
          <w:szCs w:val="24"/>
        </w:rPr>
        <w:t>Содержание первого раздела «Повышение информативности родителей детей с ОВЗ и инвалидностью, улучшение их эмоционального состояния»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включает встречи родителей с педагогом-психологом и направлено на преодоление состояния социальной изоляции семей с детьми-инвалидами, открытое обсуждение волнующих родителей проблем и ситуаций, формирование у родителей навыков снятия психоэмоционального напряжения, поиск ресурсов и внутренних опор. </w:t>
      </w:r>
    </w:p>
    <w:p w14:paraId="3EC96DF0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Так, например,  предлагаемая тема </w:t>
      </w:r>
      <w:r w:rsidRPr="00B6263B">
        <w:rPr>
          <w:rFonts w:ascii="Times New Roman" w:eastAsia="Calibri" w:hAnsi="Times New Roman" w:cs="Times New Roman"/>
          <w:bCs/>
          <w:sz w:val="24"/>
          <w:szCs w:val="24"/>
        </w:rPr>
        <w:t>«Семья ребенка с ОВЗ и инвалидностью. Мифы, предрассудки, стереотипы»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рассматривает специфику отношений общества и семьи ребенка с инвалидностью через формирование мифов и стереотипов. Также данная тема актуализирует проблему внутренней стигматизации семьи, формирующей у самих родителей и родственников негативное восприятие себя и ребенка. Работа с мифами, практические задания, разбор ситуаций развивают социальные навыки родителей и помогают выработать алгоритм поведения в той или иной ситуации, связанной с необходимостью взаимодействовать с мифологизацией общества.</w:t>
      </w:r>
    </w:p>
    <w:p w14:paraId="508B6920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формированию  воспитательного  потенциала семьи,  предотвращению отчужденности как между родителями и детьми, так и внутри супружеской пары. Не случайно в первый раздел включена тема </w:t>
      </w:r>
      <w:r w:rsidRPr="00B6263B">
        <w:rPr>
          <w:rFonts w:ascii="Times New Roman" w:eastAsia="Calibri" w:hAnsi="Times New Roman" w:cs="Times New Roman"/>
          <w:bCs/>
          <w:sz w:val="24"/>
          <w:szCs w:val="24"/>
        </w:rPr>
        <w:t>«Особенности воспитания ребенка с ОВЗ и инвалидностью. Изменения родителей и семьи»,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которая  направлена  на анализ сформированного негативного сценария в семье с ребенком с ОВЗ и инвалидностью и направлениях преодоления данного сценария, формирование конструктивных </w:t>
      </w:r>
      <w:r w:rsidRPr="00B6263B">
        <w:rPr>
          <w:rFonts w:ascii="Times New Roman" w:eastAsia="Calibri" w:hAnsi="Times New Roman" w:cs="Times New Roman"/>
          <w:sz w:val="24"/>
          <w:szCs w:val="24"/>
        </w:rPr>
        <w:lastRenderedPageBreak/>
        <w:t>взаимоотношений внутри семьи. С этой целью в ходе занятия родители знакомятся с негативными сценариями, с использованием метода мозгового штурма предлагают пути преодоления данного сценария. Для восстановления эмоционального равновесия родителей используется методика «Выдох», направленная на разрядку гнева, горя, обиды и вины.</w:t>
      </w:r>
    </w:p>
    <w:p w14:paraId="0F4CE1C5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Включение темы </w:t>
      </w:r>
      <w:r w:rsidRPr="00B6263B">
        <w:rPr>
          <w:rFonts w:ascii="Times New Roman" w:eastAsia="Calibri" w:hAnsi="Times New Roman" w:cs="Times New Roman"/>
          <w:bCs/>
          <w:sz w:val="24"/>
          <w:szCs w:val="24"/>
        </w:rPr>
        <w:t>«Выгорание, тревожность, депрессивные состояния у родителей. Способы борьбы с ними»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вызвано необходимостью развития у родителей навыков  самовосстановления и самопомощи. Родители узнают в ходе занятия о причинах, признаках эмоционального выгорания, знакомятся с методами преодоления выгорания и депрессии. Каждому родителю выдается чек-лист по самопомощи, часть которого участники заполняют на занятии, часть – дома: таким образом повышается мотивация родителей вносить изменения, касающиеся заботы о себе, в повседневную жизнь. </w:t>
      </w:r>
    </w:p>
    <w:p w14:paraId="137E00AF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В работе с родителями педагогом-психологом активно использовались технологии арт-терапии (изотерапия «Поплавок», упражнение с использованием природных камней (литотерапия) «Какой я?»), приемы и техники совладания со стрессом (релаксация «Место моей силы», «Взгляд из космоса», дыхательная техника «Выдох», кинезиологические упражнения («Поза Кука», «Крюки Деннисона»), приемы когнитивно-поведенческой терапии «Таблица заботы о себе». Каждая встреча в рамках данного раздела включает обязательный элемент медитации или релаксации. Так, медитации «Солнце», «Цветок», «Крылья» способствуют преодолению чувства сверхконтроля, а, следовательно, и чувства вины, помогают в распознавании личных границ ответственности. Выбор данных методов и технологий в работе с родителями обусловлен спецификой эмоционального состояния родителей детей с инвалидностью, бытовой ситуацией - большинство родителей круглосуточно находятся со своими особыми детьми, практически не имеют возможности посвятить время себе, что способствует эмоциональному выгоранию родителей. </w:t>
      </w:r>
    </w:p>
    <w:p w14:paraId="63ED034D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Достижению целей программы способствовало также использование ресурсов Центра – комнаты психологической разгрузки с использованием проектора для реализации релаксационной части занятий.</w:t>
      </w:r>
    </w:p>
    <w:p w14:paraId="16A496FD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63B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второго раздела «Развитие ребенка, имеющего ограниченные возможности здоровья и инвалидность»</w:t>
      </w:r>
    </w:p>
    <w:p w14:paraId="43411E9C" w14:textId="77777777" w:rsidR="00B6263B" w:rsidRPr="00B6263B" w:rsidRDefault="00B6263B" w:rsidP="003E1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Содержание второго раздела «Развитие ребенка, имеющего ограниченные возможности здоровья и инвалидность»  включает в себя встречи с учителем-логопедом по вопросам речевого развития ребенка. Как правило, дети, имеющие инвалидность, мало общаются, их речевой опыт ограничен, языковое средства несовершенны. Потребность в речевом взаимодействии удовлетворяется недостаточно. Разговорная речь бедна, малословна. Примитивность детских высказываний идет чаще всего от недостатка </w:t>
      </w:r>
      <w:r w:rsidRPr="00B6263B">
        <w:rPr>
          <w:rFonts w:ascii="Times New Roman" w:eastAsia="Calibri" w:hAnsi="Times New Roman" w:cs="Times New Roman"/>
          <w:sz w:val="24"/>
          <w:szCs w:val="24"/>
        </w:rPr>
        <w:lastRenderedPageBreak/>
        <w:t>жизненного опыта. Поэтому на первой встрече с учителем-логопедом родителям была предложена тема: «Формирование коммуникативных навыков у детей с ОВЗ и  инвалидностью через игру». Был показан комплекс игр и упражнений, направленных на развитие коммуникативных навыков детей с ограниченными возможностями здоровья. Ведь через игру происходит развитие всех основных психических процессов, способностей ребенка, волевых и нравственных качеств личности, формирование элементов социальной активности детей.</w:t>
      </w:r>
    </w:p>
    <w:p w14:paraId="34401114" w14:textId="77777777" w:rsidR="00B6263B" w:rsidRPr="00B6263B" w:rsidRDefault="00B6263B" w:rsidP="003E17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9"/>
        <w:jc w:val="both"/>
        <w:rPr>
          <w:rFonts w:ascii="Calibri" w:eastAsia="Calibri" w:hAnsi="Calibri" w:cs="Times New Roman"/>
          <w:highlight w:val="white"/>
        </w:rPr>
      </w:pPr>
      <w:r w:rsidRPr="00B6263B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Большой интерес вызвала встреча на тему: «Теоретические основы логомассажа. Практические упражнения». Логопедический массаж назначается врачом-неврологом. Однако не у каждого есть возможность его посетить, поэтому легкие упражнения можно выполнять на дому самостоятельно. Родителям была показана техника проведения логомассажа в домашних условиях. Учителем-логопедом был сделан акцент на том, что перед проведением даже отдельных упражнений из комплекса гармонизирующего массажа, консультация врача-невролога обязательна.</w:t>
      </w:r>
    </w:p>
    <w:p w14:paraId="18DBEDE8" w14:textId="77777777" w:rsidR="00B6263B" w:rsidRPr="00B6263B" w:rsidRDefault="00B6263B" w:rsidP="003E1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Включение в раздел занятия учителя-дефектолога «Организация и проведение развивающих занятий в домашних условиях» вызвана необходимостью донести до родителей тот факт, что ребенок-инвалид </w:t>
      </w:r>
      <w:r w:rsidRPr="00B6263B">
        <w:rPr>
          <w:rFonts w:ascii="Calibri" w:eastAsia="Calibri" w:hAnsi="Calibri" w:cs="Times New Roman"/>
        </w:rPr>
        <w:t xml:space="preserve"> </w:t>
      </w:r>
      <w:r w:rsidRPr="00B6263B">
        <w:rPr>
          <w:rFonts w:ascii="Times New Roman" w:eastAsia="Calibri" w:hAnsi="Times New Roman" w:cs="Times New Roman"/>
          <w:sz w:val="24"/>
          <w:szCs w:val="24"/>
        </w:rPr>
        <w:t>не может познать окружающий мир  теми способами, которыми так естественно пользуются его нормотипичные сверстники, к каждому ребенку необходимо подходить индивидуально, учитывать его интересы, предпочтения, особенности характера, уровень умственного и речевого развития, степень обучаемости. Смысл коррекционно-развивающих занятий  дома – создание таких условий.  Основной формой общения  с ребенком-инвалидом должно являться  паритетное, равноправное сотрудничество при стимуляции и поддержке детской самостоятельности и инициативы с целью обеспечить социально-личностное развитие ребенка. Взрослый должен удовлетворять потребность ребенка в признании его достижений (не искать огрехи и недостатки в рисунках, конструкциях, поделках, не привлекать внимание к неловким движениям и т.д.), формировать  тем самым у него чувство уверенности в себе и гордости за достигнутые результаты.</w:t>
      </w:r>
    </w:p>
    <w:p w14:paraId="48429541" w14:textId="77777777" w:rsidR="00B6263B" w:rsidRPr="00B6263B" w:rsidRDefault="00B6263B" w:rsidP="003E1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Обращение к теме  подготовки детей-инвалидов к школьному обучению вызвана многочисленными запросами родителей. Занятия по подготовке к школе с детьми-инвалидами – прежде всего, позитивное, доброжелательное, спокойное и помогающее общение в бытовых ситуациях, на прогулке, при взаимодействии со взрослыми и со сверстниками, на развивающих занятиях, в совместной игре и при чтении книг, в любых других видах деятельности. Только занятия, содержание которых адекватно определенным задачам, а виды деятельности и требования к детям соответствуют их возможностям, дадут </w:t>
      </w:r>
      <w:r w:rsidRPr="00B6263B">
        <w:rPr>
          <w:rFonts w:ascii="Times New Roman" w:eastAsia="Calibri" w:hAnsi="Times New Roman" w:cs="Times New Roman"/>
          <w:sz w:val="24"/>
          <w:szCs w:val="24"/>
        </w:rPr>
        <w:lastRenderedPageBreak/>
        <w:t>удовлетворение и положительные эмоции, будут способствовать развитию. В ходе подготовки детей к школьному обучению важным является то, что  в работе с каждым ребенком будут свои нюансы и особенности. С одним необходимо заниматься развитием речи, другого – учить элементарной концентрации внимания. Необходимо учитывать индивидуальные особенности, возможности и предпочтения, сильные и слабые стороны развития.</w:t>
      </w:r>
      <w:r w:rsidRPr="00B6263B">
        <w:rPr>
          <w:rFonts w:ascii="Calibri" w:eastAsia="Calibri" w:hAnsi="Calibri" w:cs="Times New Roman"/>
        </w:rPr>
        <w:t xml:space="preserve"> </w:t>
      </w:r>
      <w:r w:rsidRPr="00B6263B">
        <w:rPr>
          <w:rFonts w:ascii="Times New Roman" w:eastAsia="Calibri" w:hAnsi="Times New Roman" w:cs="Times New Roman"/>
          <w:sz w:val="24"/>
          <w:szCs w:val="24"/>
        </w:rPr>
        <w:t>Безусловно, подготовка к школе – это и формирование личности ребенка, его способности управлять своим поведением и деятельностью, воспринимать, оценивать себя. Важно чуткое и внимательное, терпеливое, спокойное, доброжелательное отношение с дошкольниками при любых вариантах общения в ходе подготовки к школе.</w:t>
      </w:r>
    </w:p>
    <w:p w14:paraId="3D64AC64" w14:textId="77777777" w:rsidR="00B6263B" w:rsidRPr="00B6263B" w:rsidRDefault="00B6263B" w:rsidP="003E1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Для того, чтобы правильно подготовить ребенка с инвалидностью к школьному обучению, родителям следует придерживаться некоторых общих рекомендаций:</w:t>
      </w:r>
    </w:p>
    <w:p w14:paraId="5A3640A2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1. Не ждать мгновенного результата. Развитие и подготовка к школе детей с инвалидностью – путь с остановками. Это остановки для накопления новых знаний, получения опыта разных видов деятельности, а также опыта общения и взаимодействия. Переход на новую ступеньку возможен только тогда, когда накоплен ресурс.</w:t>
      </w:r>
    </w:p>
    <w:p w14:paraId="6E5A6B8D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2. Не настаивать и не заставлять делать то, от чего ребенок отказывается. Заинтересовывать через игру!</w:t>
      </w:r>
    </w:p>
    <w:p w14:paraId="1DDD0539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3. Объяснять то, что требуется . Каждый раз, говоря «нет», предлагать альтернативу.</w:t>
      </w:r>
    </w:p>
    <w:p w14:paraId="431E1F11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4. Учить справляться с негативными эмоциями, находить  вместе с ребенком свой вариант выхода из сложной ситуации.</w:t>
      </w:r>
    </w:p>
    <w:p w14:paraId="759AB453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5. Предоставлять ребенку простые альтернативные варианты для выбора (деятельности, игры, одежды), не решать за него всё.</w:t>
      </w:r>
    </w:p>
    <w:p w14:paraId="4B04DC99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6. Не делать ничего за ребенка, делать вместе с ним. Не отталкивать,  не отстраняться.</w:t>
      </w:r>
    </w:p>
    <w:p w14:paraId="148FAA95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7. Поощрять, помогать ребенку учиться взаимодействовать со сверстниками, проигрывать ситуации общения, проговаривать речевые образцы знакомства, прощания, вступления в игру, просьбы.</w:t>
      </w:r>
    </w:p>
    <w:p w14:paraId="668FD72A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8. Разговаривать с ребенком, спрашивать, отвечать на все вопросы, рассказывать, внимательно слушать.</w:t>
      </w:r>
    </w:p>
    <w:p w14:paraId="373E5993" w14:textId="77777777" w:rsidR="00B6263B" w:rsidRPr="00B6263B" w:rsidRDefault="00B6263B" w:rsidP="003E17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>9. Заботиться, поддерживать, внимательно наблюдать, уметь предвидеть проблемы, своевременно обращаться за помощью к специалистам (педагогам-психологам, учителям-логопедам, учителям-дефектологам, медицинским работникам).</w:t>
      </w:r>
    </w:p>
    <w:p w14:paraId="6DFF24C8" w14:textId="77777777" w:rsidR="00B6263B" w:rsidRPr="00B6263B" w:rsidRDefault="00B6263B" w:rsidP="003E1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Включение в содержание программы третьего раздела </w:t>
      </w:r>
      <w:bookmarkStart w:id="0" w:name="_Hlk144801466"/>
      <w:r w:rsidRPr="00B6263B">
        <w:rPr>
          <w:rFonts w:ascii="Times New Roman" w:eastAsia="Calibri" w:hAnsi="Times New Roman" w:cs="Times New Roman"/>
          <w:b/>
          <w:bCs/>
          <w:sz w:val="24"/>
          <w:szCs w:val="24"/>
        </w:rPr>
        <w:t>«Повышение инклюзивной компетенции родителей в вопросах профессионального самоопределения детей с ОВЗ и инвалидностью»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обусловлено недостаточным уровнем психолого-педагогической и профориентационной компетентности родителей, </w:t>
      </w:r>
      <w:r w:rsidRPr="00B6263B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воспитывающих детей с ОВЗ и инвалидностью.</w:t>
      </w:r>
      <w:bookmarkEnd w:id="0"/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Как известно, решающим фактором при выборе профессии детей с ОВЗ становится влияние родителей. Однако, сами родители в связи с болезнью ребенка характеризуются высоким уровнем тревожности, консервативностью мышления, социальной робостью, заниженной самооценкой, измененным восприятием себя, ребенка и окружающих. Многие родители не имеют представлений о мире профессий для людей с ОВЗ; не знают профессиональные образовательные учреждения, где могут обучаться дети с ОВЗ; не проявляют интерес к личностному профессиональному развитию своих детей. Некоторые родители строят мифы относительно будущего своих детей, обсуждают с ними профессии, которые не доступны детям в связи с их особенностями. Отсюда, главная цель образовательно-просветительской работы с родителями в профориентационном направлении – сформировать представления о вариативных возможностях ребенка с ОВЗ в овладении профессионально-трудовыми навыками и доступной профессией, в соответствии с его психофизическим статусом и медицинскими противопоказаниями. </w:t>
      </w:r>
    </w:p>
    <w:p w14:paraId="7032F853" w14:textId="77777777" w:rsidR="00B6263B" w:rsidRPr="00B6263B" w:rsidRDefault="00B6263B" w:rsidP="003E1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Данная тема вызывает у родителей детей с ОВЗ и инвалидностью особое внимание, так как каждый родитель особого ребенка заинтересован в социальной адаптации своего ребенка, получению им профессии и, впоследствии, относительно самостоятельной жизнедеятельности. Поэтому тема данного раздела «Профессиональное самоопределение обучающихся с ОВЗ и инвалидностью: потребности, возможности, ресурсы» рассматривается в течение двух встреч. На первой встрече «Основные аспекты профессиональной ориентации детей с ОВЗ и инвалидностью» родители с педагогом-психологом обсуждают медицинские, психологические, социальные и другие возможности ребенка, а также требования различных профессий к соискателю. Вторая встреча «Особенности профессиональной ориентации детей с ОВЗ и инвалидностью. Возрастные факторы» обеспечивает информированность родителей относительно возрастных особенностей профессиональной подготовки детей, помогает родителям лучше ориентироваться по времени внедрения профессионального просвещения в воспитание ребенка с ОВЗ и инвалидностью. С целью расширения знаний родителей о возможностях получения профессионального образования детьми с ОВЗ и инвалидностью педагогом-психологом был предложен буклет «Рекомендации для родителей особых детей «#ПоддержкаРодителей». Буклет предназначен для образовательно-информационного использования, в нем тезисно представлены необходимые рекомендации по сопровождению ребенка в выборе профессионального самоопределения, </w:t>
      </w:r>
      <w:r w:rsidRPr="00B6263B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B6263B">
        <w:rPr>
          <w:rFonts w:ascii="Times New Roman" w:eastAsia="Calibri" w:hAnsi="Times New Roman" w:cs="Times New Roman"/>
          <w:sz w:val="24"/>
          <w:szCs w:val="24"/>
        </w:rPr>
        <w:t xml:space="preserve"> коды и ссылки на образовательные учреждения СПО и вузов как Вологодской области, так и РФ.</w:t>
      </w:r>
    </w:p>
    <w:p w14:paraId="7C4CBBA6" w14:textId="77777777" w:rsidR="00F14DC8" w:rsidRDefault="00F14DC8" w:rsidP="003E17E7">
      <w:pPr>
        <w:spacing w:line="360" w:lineRule="auto"/>
      </w:pPr>
    </w:p>
    <w:sectPr w:rsidR="00F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58"/>
    <w:rsid w:val="003E17E7"/>
    <w:rsid w:val="00425E69"/>
    <w:rsid w:val="008F18D7"/>
    <w:rsid w:val="00B6263B"/>
    <w:rsid w:val="00C75A58"/>
    <w:rsid w:val="00F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2BE"/>
  <w15:chartTrackingRefBased/>
  <w15:docId w15:val="{8BDAD5AA-8549-4278-911C-458144C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2023-09-10T09:21:00Z</dcterms:created>
  <dcterms:modified xsi:type="dcterms:W3CDTF">2023-09-10T13:36:00Z</dcterms:modified>
</cp:coreProperties>
</file>