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81818"/>
        </w:rPr>
      </w:pPr>
      <w:r w:rsidRPr="006252E3">
        <w:rPr>
          <w:b/>
          <w:color w:val="181818"/>
        </w:rPr>
        <w:t>Сценарий тренинга для родителей</w:t>
      </w:r>
    </w:p>
    <w:p w:rsidR="00DD6108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/>
          <w:color w:val="181818"/>
        </w:rPr>
      </w:pPr>
      <w:r w:rsidRPr="006252E3">
        <w:rPr>
          <w:bCs/>
          <w:color w:val="181818"/>
        </w:rPr>
        <w:t>«Профилактика синдрома эмоционального выгорания»</w:t>
      </w:r>
    </w:p>
    <w:p w:rsidR="006252E3" w:rsidRPr="006252E3" w:rsidRDefault="006252E3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81818"/>
        </w:rPr>
      </w:pP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6252E3">
        <w:rPr>
          <w:b/>
          <w:bCs/>
          <w:color w:val="181818"/>
        </w:rPr>
        <w:t>Цель</w:t>
      </w:r>
      <w:r w:rsidRPr="006252E3">
        <w:rPr>
          <w:b/>
          <w:color w:val="181818"/>
        </w:rPr>
        <w:t>:</w:t>
      </w:r>
      <w:r w:rsidRPr="006252E3">
        <w:rPr>
          <w:color w:val="181818"/>
        </w:rPr>
        <w:t xml:space="preserve"> профилактика синдрома эмоционального выгорания родителей, воспитывающих детей с </w:t>
      </w:r>
      <w:r w:rsidR="006252E3">
        <w:rPr>
          <w:color w:val="181818"/>
        </w:rPr>
        <w:t xml:space="preserve">инвалидностью и </w:t>
      </w:r>
      <w:r w:rsidRPr="006252E3">
        <w:rPr>
          <w:color w:val="181818"/>
        </w:rPr>
        <w:t>ОВЗ.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81818"/>
        </w:rPr>
      </w:pPr>
      <w:r w:rsidRPr="006252E3">
        <w:rPr>
          <w:b/>
          <w:bCs/>
          <w:color w:val="181818"/>
        </w:rPr>
        <w:t>Задачи: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6252E3">
        <w:rPr>
          <w:color w:val="181818"/>
        </w:rPr>
        <w:t xml:space="preserve">1.Формировать навыки </w:t>
      </w:r>
      <w:proofErr w:type="spellStart"/>
      <w:r w:rsidRPr="006252E3">
        <w:rPr>
          <w:color w:val="181818"/>
        </w:rPr>
        <w:t>саморегуляции</w:t>
      </w:r>
      <w:proofErr w:type="spellEnd"/>
      <w:r w:rsidRPr="006252E3">
        <w:rPr>
          <w:color w:val="181818"/>
        </w:rPr>
        <w:t>, управления собственным психоэмоциональным состоянием;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6252E3">
        <w:rPr>
          <w:color w:val="181818"/>
        </w:rPr>
        <w:t xml:space="preserve">2. Развивать позитивное </w:t>
      </w:r>
      <w:proofErr w:type="spellStart"/>
      <w:r w:rsidRPr="006252E3">
        <w:rPr>
          <w:color w:val="181818"/>
        </w:rPr>
        <w:t>самовосприятие</w:t>
      </w:r>
      <w:proofErr w:type="spellEnd"/>
      <w:r w:rsidRPr="006252E3">
        <w:rPr>
          <w:color w:val="181818"/>
        </w:rPr>
        <w:t>;</w:t>
      </w:r>
    </w:p>
    <w:p w:rsidR="00DD6108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  <w:shd w:val="clear" w:color="auto" w:fill="FFFFFF"/>
        </w:rPr>
      </w:pPr>
      <w:r w:rsidRPr="006252E3">
        <w:rPr>
          <w:color w:val="181818"/>
        </w:rPr>
        <w:t>3. </w:t>
      </w:r>
      <w:r w:rsidRPr="006252E3">
        <w:rPr>
          <w:color w:val="181818"/>
          <w:shd w:val="clear" w:color="auto" w:fill="FFFFFF"/>
        </w:rPr>
        <w:t>Снижать эмоциональную напряженность у родителей и предотвращать дезорганизацию поведения, сознания и психики в целом.</w:t>
      </w:r>
    </w:p>
    <w:p w:rsidR="006252E3" w:rsidRPr="006252E3" w:rsidRDefault="006252E3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81818"/>
        </w:rPr>
      </w:pPr>
      <w:r w:rsidRPr="006252E3">
        <w:rPr>
          <w:b/>
          <w:bCs/>
          <w:color w:val="181818"/>
        </w:rPr>
        <w:t>Организационный этап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81818"/>
        </w:rPr>
      </w:pPr>
      <w:r w:rsidRPr="006252E3">
        <w:rPr>
          <w:b/>
          <w:bCs/>
          <w:color w:val="181818"/>
        </w:rPr>
        <w:t>1. Упражнение – приветствие «Упражнение «Ласковое имя»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proofErr w:type="gramStart"/>
      <w:r w:rsidRPr="006252E3">
        <w:rPr>
          <w:color w:val="181818"/>
          <w:u w:val="single"/>
          <w:shd w:val="clear" w:color="auto" w:fill="FFFFFF"/>
        </w:rPr>
        <w:t>Цель:</w:t>
      </w:r>
      <w:r w:rsidRPr="006252E3">
        <w:rPr>
          <w:color w:val="181818"/>
          <w:shd w:val="clear" w:color="auto" w:fill="FFFFFF"/>
        </w:rPr>
        <w:t>  создать</w:t>
      </w:r>
      <w:proofErr w:type="gramEnd"/>
      <w:r w:rsidRPr="006252E3">
        <w:rPr>
          <w:color w:val="181818"/>
          <w:shd w:val="clear" w:color="auto" w:fill="FFFFFF"/>
        </w:rPr>
        <w:t xml:space="preserve"> атмосферу доверия и психологического комфорта, формировать положительное отношение к себе самому. Способствовать снижению тревожности при общении.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6252E3">
        <w:rPr>
          <w:color w:val="181818"/>
          <w:u w:val="single"/>
          <w:shd w:val="clear" w:color="auto" w:fill="FFFFFF"/>
        </w:rPr>
        <w:t>Ход приветствия: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6252E3">
        <w:rPr>
          <w:color w:val="181818"/>
          <w:shd w:val="clear" w:color="auto" w:fill="FFFFFF"/>
        </w:rPr>
        <w:t>Психолог предлагает участникам тренинга (родителям) назвать себя ласковым именем и всем поприветствовать друг друга.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81818"/>
        </w:rPr>
      </w:pPr>
      <w:r w:rsidRPr="006252E3">
        <w:rPr>
          <w:b/>
          <w:bCs/>
          <w:color w:val="181818"/>
        </w:rPr>
        <w:t>Основной этап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81818"/>
        </w:rPr>
      </w:pPr>
      <w:r w:rsidRPr="006252E3">
        <w:rPr>
          <w:b/>
          <w:bCs/>
          <w:color w:val="181818"/>
        </w:rPr>
        <w:t>1.Теоретическая часть (демонстрация презентации).</w:t>
      </w:r>
    </w:p>
    <w:p w:rsidR="00951FE3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Синдром эмоционального выгорания известен с прошлого века, когда он впервые был диагностирован американцами. Под этим словосочетанием подразумеваются изменения в поведении человека, проявляющиеся вследствие эмоционального истощения. Чаще всего термин «эмоциональное выгорание» связывают с деятельностью работников, чья профессия связана с помощью людям. Это врачи, спасатели, медсестры, работники социальных служб, педагоги. Однако существует и особая категория граждан, подвергающихся эмоциональному истощению, о которой почему-то у нас не принято говорить. Это родители.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81818"/>
        </w:rPr>
      </w:pPr>
      <w:r w:rsidRPr="006252E3">
        <w:rPr>
          <w:b/>
          <w:bCs/>
          <w:color w:val="181818"/>
        </w:rPr>
        <w:t>2. Практическая часть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81818"/>
        </w:rPr>
      </w:pPr>
      <w:r w:rsidRPr="006252E3">
        <w:rPr>
          <w:b/>
          <w:bCs/>
          <w:i/>
          <w:iCs/>
          <w:color w:val="181818"/>
          <w:u w:val="single"/>
        </w:rPr>
        <w:t xml:space="preserve">1. </w:t>
      </w:r>
      <w:r w:rsidRPr="006252E3">
        <w:rPr>
          <w:b/>
          <w:bCs/>
          <w:i/>
          <w:iCs/>
          <w:color w:val="181818"/>
          <w:u w:val="single"/>
        </w:rPr>
        <w:t>Диагностический блок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E3">
        <w:rPr>
          <w:rFonts w:ascii="Times New Roman" w:hAnsi="Times New Roman" w:cs="Times New Roman"/>
          <w:i/>
          <w:sz w:val="24"/>
          <w:szCs w:val="24"/>
        </w:rPr>
        <w:t>Диагностическое упражнение «Стирка»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Цель: выявить уровень стресса и способность к стрессоустойчивости.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Представьте себе, что вы живёте в те времена, когда все стирали бельё вручную и развешивали его для просушки на улице. У вас в корзине скопилась гора грязного белья, и вам нужно обязательно сегодня его выстирать. Однако, выглянув в окно, вы видите, что небо покрыто тяжёлыми свинцовыми тучами. Какие мысли при этом приходят вам в голову?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1. «Вот так дела! Может быть, мне стоит отлож</w:t>
      </w:r>
      <w:r w:rsidR="0068093D" w:rsidRPr="006252E3">
        <w:rPr>
          <w:rFonts w:ascii="Times New Roman" w:hAnsi="Times New Roman" w:cs="Times New Roman"/>
          <w:sz w:val="24"/>
          <w:szCs w:val="24"/>
        </w:rPr>
        <w:t>ить стирку до завтра? Но тогда</w:t>
      </w:r>
      <w:r w:rsidRPr="006252E3">
        <w:rPr>
          <w:rFonts w:ascii="Times New Roman" w:hAnsi="Times New Roman" w:cs="Times New Roman"/>
          <w:sz w:val="24"/>
          <w:szCs w:val="24"/>
        </w:rPr>
        <w:t xml:space="preserve"> что, </w:t>
      </w:r>
      <w:proofErr w:type="gramStart"/>
      <w:r w:rsidRPr="006252E3">
        <w:rPr>
          <w:rFonts w:ascii="Times New Roman" w:hAnsi="Times New Roman" w:cs="Times New Roman"/>
          <w:sz w:val="24"/>
          <w:szCs w:val="24"/>
        </w:rPr>
        <w:t>же  мне</w:t>
      </w:r>
      <w:proofErr w:type="gramEnd"/>
      <w:r w:rsidRPr="006252E3">
        <w:rPr>
          <w:rFonts w:ascii="Times New Roman" w:hAnsi="Times New Roman" w:cs="Times New Roman"/>
          <w:sz w:val="24"/>
          <w:szCs w:val="24"/>
        </w:rPr>
        <w:t xml:space="preserve"> потом  надеть?»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2. «Подожду немного, может быть, погода наладится».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3. «Сегодня по прогнозу не должна быть такая погода».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4. «Не важно, пойдёт дождь или нет, я всё-таки начну стирку».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E3">
        <w:rPr>
          <w:rFonts w:ascii="Times New Roman" w:hAnsi="Times New Roman" w:cs="Times New Roman"/>
          <w:i/>
          <w:sz w:val="24"/>
          <w:szCs w:val="24"/>
        </w:rPr>
        <w:t>Интерпретация ответов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lastRenderedPageBreak/>
        <w:t>Когда к скучным домашним делам добавляется ещё и плохая погода, человек невольно оказывается в стрессовой ситуации. Ваша реакция на неудачу в день намеченной стирки является показателем, отражающим уровень стресса, испытываемого вами в жизни.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1. Если вы выбрали первый вариант, то по шкале от 0 до 100 уровень стресса у вас достигает отметки 80. Вы позволяете оказывать влияние на свою жизнь всем мелким неприятностям, которые могут с вами случиться. Вы настолько подвержены воздействию стресса, что малейшие препятствия и неудачи могут испортить вам настроение на длительное время. Вам пора взять отпуск и хорошенько отдохнуть, пока это стрессовое состояние не отразилось отрицательно на вашем здоровье.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2. Если вы надеетесь, что погода может улучшиться, то уровень стресса, испытываемого вами, составляет 50. Неблагоприятные обстоятельства не сбивают вас с толку, и вы продолжаете сохранять позитивное восприятие жизни даже при возникновении непредвиденных неприятных условий. Вы по-прежнему стараетесь справляться с возникающими проблемами, и в результате всё складывается благополучно. Не забывайте, что не всякий стресс является отрицательным. Относитесь к препятствиям и неудачам, происходящим в вашей жизни, как к стимулу, побуждающему вас преодолевать их.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3. Если вы выбрали 3 вариант, то уровень испытываемого вами стресса близок к 0. Вы не позволяете мелким неприятностям и проблемам испортить вам день и не видите причины тревожиться по поводу их возникновения. Возможно, вы открыли для себя очень хорошую, мудрую житейскую философию: ваши беспокойство и волнение не станут препятствием для дождя, он всё равно пойдёт.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4. Если вы ответили, что начнёте стирать независимо от того, будет идти дождь или нет, то уровень испытываемого вами стресса равен 100. Вы ощущаете гнёт такого количества неблагоприятных обстоятельств в своей жизни, что не обращаете внимания на существующие реальные условия и пытаетесь делать невозможное, чтобы их изменить. Когда вам это удаётся, то вы сталкиваетесь с ещё более серьёзной проблемой и, следовательно, испытываете ещё более сильный стресс, чем прежде. Если вы выделите время и позволите себе отдохнуть и основательно поразмышлять, то вы убедитесь, что все ваши усилия были напрасными. Успокойтесь и воспринимайте происходящее более хладнокровно, ведь после грозовой погоды обычно наступает прекрасный солнечный день.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81818"/>
        </w:rPr>
      </w:pPr>
      <w:r w:rsidRPr="006252E3">
        <w:rPr>
          <w:b/>
          <w:bCs/>
          <w:color w:val="181818"/>
        </w:rPr>
        <w:t>2</w:t>
      </w:r>
      <w:r w:rsidRPr="006252E3">
        <w:rPr>
          <w:b/>
          <w:bCs/>
          <w:color w:val="181818"/>
        </w:rPr>
        <w:t>.</w:t>
      </w:r>
      <w:r w:rsidRPr="006252E3">
        <w:rPr>
          <w:b/>
          <w:bCs/>
          <w:i/>
          <w:iCs/>
          <w:color w:val="181818"/>
          <w:u w:val="single"/>
        </w:rPr>
        <w:t>Способы и приемы профилактики и коррекции эмоционального выгорания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E3">
        <w:rPr>
          <w:rFonts w:ascii="Times New Roman" w:hAnsi="Times New Roman" w:cs="Times New Roman"/>
          <w:bCs/>
          <w:sz w:val="24"/>
          <w:szCs w:val="24"/>
        </w:rPr>
        <w:t>Как преодолеть синдром эмоционального выгорания: 8 рекомендаций специалистов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Если вы заметили у себя или своих родных симптомы эмоционального выгорания, сразу начните работу по избавлению от этого недуга, пока он не перешел в самую серьезную стадию.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E3">
        <w:rPr>
          <w:rFonts w:ascii="Times New Roman" w:hAnsi="Times New Roman" w:cs="Times New Roman"/>
          <w:bCs/>
          <w:sz w:val="24"/>
          <w:szCs w:val="24"/>
        </w:rPr>
        <w:t>1. Начните больше отдыхать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Организму нужен хороший отдых. Возьмите выходной или отпуск, и отдохните, уделите время себе, займитесь тем, чем давно хотелось заняться. Во время небольшого отдыха организм восстановит силы, и вскоре вы вернетесь к своим привычным делам с совершенно другим настроем.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E3">
        <w:rPr>
          <w:rFonts w:ascii="Times New Roman" w:hAnsi="Times New Roman" w:cs="Times New Roman"/>
          <w:bCs/>
          <w:sz w:val="24"/>
          <w:szCs w:val="24"/>
        </w:rPr>
        <w:t>2. Научитесь просить о помощи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Попросите близких помочь вам с ребенком, снимите с себя хотя бы часть ежедневной нагрузки. Просите оказать вам любую посильную помощь: выполнить домашние дела, дать деньги в долг. Особенно актуально это в том случае, если вы – единственный родитель в семье.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E3">
        <w:rPr>
          <w:rFonts w:ascii="Times New Roman" w:hAnsi="Times New Roman" w:cs="Times New Roman"/>
          <w:bCs/>
          <w:sz w:val="24"/>
          <w:szCs w:val="24"/>
        </w:rPr>
        <w:t>3. Принимайте недостатки в себе и других людях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lastRenderedPageBreak/>
        <w:t>Примите тот факт, что все люди разные, и никто не идеален. Начните относиться к себе более снисходительно, принимайте себя такой (таким), какая (какой) вы есть.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E3">
        <w:rPr>
          <w:rFonts w:ascii="Times New Roman" w:hAnsi="Times New Roman" w:cs="Times New Roman"/>
          <w:bCs/>
          <w:sz w:val="24"/>
          <w:szCs w:val="24"/>
        </w:rPr>
        <w:t>4. Отложите второстепенные дела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Научитесь сбрасывать «балласт»: забудьте второстепенные дела, которые собирались переделать, отложите их, подумайте о себе, ведь истощенный родитель не сможет полноценно справляться со своими родительскими обязанностями.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E3">
        <w:rPr>
          <w:rFonts w:ascii="Times New Roman" w:hAnsi="Times New Roman" w:cs="Times New Roman"/>
          <w:bCs/>
          <w:sz w:val="24"/>
          <w:szCs w:val="24"/>
        </w:rPr>
        <w:t>5. Высыпайтесь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Обеспечьте себе стабильный восьми-девятичасовой часовой сон. Чтобы избежать истощения организма, следует высыпаться хотя бы несколько раз в неделю. Будет хорошо, если вы научитесь ложиться до полуночи и вставать не позднее семи-восьми утра. Для поддержания здоровья врачи рекомендуют именно такой график.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E3">
        <w:rPr>
          <w:rFonts w:ascii="Times New Roman" w:hAnsi="Times New Roman" w:cs="Times New Roman"/>
          <w:bCs/>
          <w:sz w:val="24"/>
          <w:szCs w:val="24"/>
        </w:rPr>
        <w:t>6. Ищите внутренний ресурс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Используйте все возможные ресурсы, которые помогут вам улучшить эмоциональное состояние. Это могут быть хобби, сеансы массажа, поход в кино или ресторан, поездка за город, встречи с друзьями.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E3">
        <w:rPr>
          <w:rFonts w:ascii="Times New Roman" w:hAnsi="Times New Roman" w:cs="Times New Roman"/>
          <w:bCs/>
          <w:sz w:val="24"/>
          <w:szCs w:val="24"/>
        </w:rPr>
        <w:t>7. Избавляйтесь от чувства вины за собственные удовольствия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Если вы чувствуете вину за то, что сделали что-то для себя: купили новое платье вместо очередной игрушки для ребенка, оставили малыша с бабушкой, а сами пошли развлекаться с друзьями, не вините себя. Помните, что дети тонко чувствуют эмоциональное состояние родителей, и если вы ощущаете себя радостными, счастливыми, отдохнувшими, то такой же душевный подъем будут испытывать и ваши дети.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Однако помните, что уходить в другую крайность и заниматься только собой – плохое решение. Старайтесь следить за балансом того, что вы делаете для себя и что – для ребенка.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E3">
        <w:rPr>
          <w:rFonts w:ascii="Times New Roman" w:hAnsi="Times New Roman" w:cs="Times New Roman"/>
          <w:bCs/>
          <w:sz w:val="24"/>
          <w:szCs w:val="24"/>
        </w:rPr>
        <w:t>8. Регулярно питайтесь и гуляйте на свежем воздухе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3">
        <w:rPr>
          <w:rFonts w:ascii="Times New Roman" w:hAnsi="Times New Roman" w:cs="Times New Roman"/>
          <w:sz w:val="24"/>
          <w:szCs w:val="24"/>
        </w:rPr>
        <w:t>Прогулки по 40 минут в день даже в городе могут существенно улучшить ваше эмоциональное состояние.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6252E3">
        <w:rPr>
          <w:bCs/>
          <w:i/>
          <w:color w:val="000000"/>
        </w:rPr>
        <w:t>Техники, связанные с управлением дыханием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252E3">
        <w:rPr>
          <w:color w:val="000000"/>
        </w:rPr>
        <w:t>Управление дыханием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6252E3">
        <w:rPr>
          <w:bCs/>
          <w:i/>
          <w:color w:val="000000"/>
        </w:rPr>
        <w:t>Упражнение «Вверх по радуге</w:t>
      </w:r>
      <w:r w:rsidRPr="006252E3">
        <w:rPr>
          <w:bCs/>
          <w:i/>
          <w:iCs/>
          <w:color w:val="000000"/>
        </w:rPr>
        <w:t>»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252E3">
        <w:rPr>
          <w:color w:val="000000"/>
        </w:rPr>
        <w:t>Встаньте, закройте глаза, сделайте глубокий вдох и представьте себе, что с этим вдохом вы взбираетесь вверх по радуге, и, выдыхая, съезжаете с нее как с горки. Вдох должен быть максимально полным и плавным, так же как и выдох. Между выдохом и следующим вдохом должна быть небольшая пауза. Повторите три раза.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252E3">
        <w:rPr>
          <w:color w:val="000000"/>
        </w:rPr>
        <w:t>После этого желающие рассказывают о своих ощущениях. Затем упражнение выполняется еще раз с открытыми глазами.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6252E3">
        <w:rPr>
          <w:bCs/>
          <w:i/>
          <w:color w:val="000000"/>
        </w:rPr>
        <w:t>Упражнение "Освещаем себя улыбкой"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252E3">
        <w:rPr>
          <w:color w:val="000000"/>
        </w:rPr>
        <w:t>Упражнение выполняется стоя, лёжа или сидя. Сделайте глубокий вдох и на выдохе улыбнитесь. Ещё раз вдох - на выдохе улыбка. Так делайте несколько раз, доведя навык до автоматизма.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252E3">
        <w:rPr>
          <w:color w:val="000000"/>
        </w:rPr>
        <w:lastRenderedPageBreak/>
        <w:t>Добейтесь того, чтобы ваши глаза тоже освещались улыбкой. Это упражнение очень хорошо улучшает настроение. А ещё его полезно применять перед важным, но не очень приятным разговором. Он пройдёт намного легче и эффективнее.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6252E3">
        <w:rPr>
          <w:bCs/>
          <w:i/>
          <w:color w:val="000000"/>
        </w:rPr>
        <w:t>Упражнение «Пушинка</w:t>
      </w:r>
      <w:r w:rsidRPr="006252E3">
        <w:rPr>
          <w:bCs/>
          <w:i/>
          <w:iCs/>
          <w:color w:val="000000"/>
        </w:rPr>
        <w:t>»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252E3">
        <w:rPr>
          <w:color w:val="000000"/>
        </w:rPr>
        <w:t>Представьте, что перед вашим носом на расстоянии 10–15 см висит пушинка.</w:t>
      </w:r>
    </w:p>
    <w:p w:rsidR="00C30D4B" w:rsidRPr="006252E3" w:rsidRDefault="00C30D4B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252E3">
        <w:rPr>
          <w:color w:val="000000"/>
        </w:rPr>
        <w:t>Дышите только носом и так плавно, чтобы пушинка не колыхалась.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Приемы антистрессовой защиты: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</w:t>
      </w:r>
      <w:r w:rsidRPr="006252E3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Отвлекайтесь: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Много пользы может принести пятиминутная прогулка на природе.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Постарайтесь переключить свои мысли на другой предмет.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Оглянитесь вокруг и внимательно осмотритесь.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Обращайте внимание на мельчайшие детали.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Медленно, не торопясь, мысленно "переберите" все предметы один за другим в определенной последовательности. Говорите мысленно самому себе: "Коричневый письменный стол, зеленые занавески и т. п. "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2. </w:t>
      </w:r>
      <w:r w:rsidRPr="006252E3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Снижайте значимость событий</w:t>
      </w: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Следует помнить, что истинной причиной стресса являются не люди, не разочарования, не ошибки, а то как Вы к этому относитесь.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Используйте принцип позитивности во всем с установками, типа: "не очень-то и хотелось", "главное в жизни не это, не стоит относиться к случившемуся, как к катастрофе", и т.д.;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"нечего себя накручивать", "хватит драматизировать";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кто волнуется раньше, чем положено, тот волнуется больше, чем положено.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</w:t>
      </w:r>
      <w:r w:rsidRPr="006252E3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Действуйте</w:t>
      </w: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Любая деятельность, особенно физический труд – в стрессовой ситуации выполняет роль громоотвода.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Стресс является очень сильным источником энергии. Разрядиться можно самым простым способом: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наведите порядок дома или на рабочем месте;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устройте прогулку или быструю ходьбу;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пробегитесь;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побейте мяч или подушку и т. п.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</w:t>
      </w:r>
      <w:r w:rsidRPr="006252E3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Выражайте эмоции</w:t>
      </w: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Загонять эмоции внутрь, пытаться их скрывать, очень вредно!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Учитесь показывать эмоции, "выплескивать" их без вреда для окружающих.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Эмоциональная разрядка необходима для сохранения здоровья (физического и психического).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рассказать о своих проблемах поможет налаживать контакты с окружающими, понимать самого себя.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изображайте эмоции с помощью жестов, мимики, голоса;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мните, рвите бумагу;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кидайте предметы в мишень на стене;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попытайтесь нарисовать свое чувство, потом раскрасьте его, сделайте смешным или порвите;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поговорите с кем-нибудь, делая акцент на свои чувства ("Я </w:t>
      </w:r>
      <w:proofErr w:type="gramStart"/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расстроен..</w:t>
      </w:r>
      <w:proofErr w:type="gramEnd"/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", "Меня это обидело..")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5. </w:t>
      </w:r>
      <w:r w:rsidRPr="006252E3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Творите: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Любая творческая работа может исцелять от переживаний: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рисуйте;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танцуйте;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пойте;</w:t>
      </w:r>
    </w:p>
    <w:p w:rsidR="00C30D4B" w:rsidRPr="006252E3" w:rsidRDefault="00C30D4B" w:rsidP="00DD61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лепите;</w:t>
      </w:r>
    </w:p>
    <w:p w:rsidR="006252E3" w:rsidRDefault="00C30D4B" w:rsidP="006252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52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шейте.</w:t>
      </w:r>
    </w:p>
    <w:p w:rsidR="006252E3" w:rsidRDefault="006252E3" w:rsidP="006252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D6108" w:rsidRPr="006252E3" w:rsidRDefault="00DD6108" w:rsidP="006252E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6252E3">
        <w:rPr>
          <w:rFonts w:ascii="Times New Roman" w:hAnsi="Times New Roman" w:cs="Times New Roman"/>
          <w:b/>
          <w:bCs/>
          <w:color w:val="181818"/>
          <w:sz w:val="24"/>
          <w:szCs w:val="24"/>
        </w:rPr>
        <w:t>Заключительная часть</w:t>
      </w:r>
    </w:p>
    <w:p w:rsidR="006252E3" w:rsidRPr="006252E3" w:rsidRDefault="006252E3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А закончить нашу с вами встречу я хочу притчей.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181818"/>
        </w:rPr>
      </w:pPr>
      <w:r w:rsidRPr="006252E3">
        <w:rPr>
          <w:b/>
          <w:bCs/>
          <w:color w:val="181818"/>
        </w:rPr>
        <w:t>Притча «Горчичное зерно»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Однажды Будде повстречалась пожилая женщина. Она горько плакала из-за своей нелёгкой жизни и попросила Будду помочь ей. Он пообещал помочь ей, если она принесёт ему горчичное зерно из дома, в котором никогда не знали горя. Ободрённая его словами, женщина начала поиски, а Будда отправился своим путём.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Много позже он встретил её опять - женщина полоскала в реке бельё и напевала. Будда подошёл к ней и спросил, нашла ли она дом, жизнь в котором была счастливой и безмятежной. На что она ответила отрицательно и добавила, что поищет ещё попозже, а пока ей необходимо помочь постирать бельё людям, у которых горе тяжелее её собственного…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Каждый из нас должен понимать, что жизнь не останавливается с рождением «особенного» ребёнка, она продолжается, и надо жить дальше, воспитывать ребёнка, любить его таким, какой он есть, не проявляя излишнюю жалость.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 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181818"/>
        </w:rPr>
      </w:pPr>
      <w:r w:rsidRPr="006252E3">
        <w:rPr>
          <w:b/>
          <w:bCs/>
          <w:color w:val="181818"/>
        </w:rPr>
        <w:t>Запомните пять простых правил: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1. Освободите свое сердце от ненависти - простите всех, на кого вы были обижены.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2. Освободите свое сердце от волнений - большинство из них бесполезны.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3. Ведите простую жизнь и цените то, что имеете.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4. Отдавайте больше.</w:t>
      </w:r>
    </w:p>
    <w:p w:rsidR="00DD6108" w:rsidRPr="006252E3" w:rsidRDefault="00DD6108" w:rsidP="006252E3">
      <w:pPr>
        <w:pStyle w:val="a3"/>
        <w:shd w:val="clear" w:color="auto" w:fill="FFFFFF"/>
        <w:tabs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5. Ожидайте меньше.</w:t>
      </w:r>
      <w:r w:rsidR="006252E3">
        <w:rPr>
          <w:bCs/>
          <w:color w:val="181818"/>
        </w:rPr>
        <w:tab/>
      </w:r>
    </w:p>
    <w:p w:rsidR="006252E3" w:rsidRDefault="006252E3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</w:p>
    <w:p w:rsid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 xml:space="preserve">Упражнение «Мне сегодня…» 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 xml:space="preserve">Цель: рефлексия прошедшего тренинга, поднятие настроения. Каждому участнику тренинга предлагается закончить фразу: «Мне сегодня…» и сказать, оправдались ли ожидания от занятия. В ответ ведущий предлагает участникам достать по одной записке из «волшебной шкатулки», которая подскажет им, что ожидает их сегодня или что нужно сделать в ближайшее будущее. 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Пожелания: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Тебе сегодня особенно повезёт.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Жизнь готовит тебе приятный сюрприз.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Наступило время сделать то, что ты постоянно откладываешь.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Люби себя такой, какая ты есть – неповторимой!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Сделай себе подарок, ты его заслуживаешь;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lastRenderedPageBreak/>
        <w:t>Сегодня с тобой и радость, и спокойствие;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Сегодня твой день, успех с тобой!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Верь в себя, все твои планы и мечты реализуются.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Всё тобою задуманное непременно сбудется.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Жизнь улыбнётся тебе, никогда не унывай!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Прими ситуацию такой, какая она есть. Всё решится само собой.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Верь в мечту, и она обязательно сбудется!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Шагай по жизни смело, всё будет так, как ты хочешь.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Жизнь даёт тебе шанс, не упусти его!</w:t>
      </w:r>
    </w:p>
    <w:p w:rsidR="00DD6108" w:rsidRPr="006252E3" w:rsidRDefault="00DD6108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6252E3">
        <w:rPr>
          <w:bCs/>
          <w:color w:val="181818"/>
        </w:rPr>
        <w:t>Психолог</w:t>
      </w:r>
    </w:p>
    <w:p w:rsidR="00DD6108" w:rsidRPr="006252E3" w:rsidRDefault="00DD6108" w:rsidP="00DD61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6252E3">
        <w:rPr>
          <w:color w:val="181818"/>
        </w:rPr>
        <w:t>«Эмоциональное выгорание не болезнь и не диагноз, а тем более не приговор. В зависимости от того, как человек относится к себе и к своей жизни, он будет либо «звездой», предназначение которой гореть, светить и зажигать, либо «свечкой», чья участь таять и «плакать». Все в наших руках!»</w:t>
      </w:r>
    </w:p>
    <w:p w:rsidR="006252E3" w:rsidRPr="006252E3" w:rsidRDefault="006252E3" w:rsidP="006252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6252E3">
        <w:rPr>
          <w:bCs/>
          <w:color w:val="181818"/>
        </w:rPr>
        <w:t>Желаю успехов, здоровья, радости! Спасибо за работу!</w:t>
      </w:r>
    </w:p>
    <w:p w:rsidR="00C30D4B" w:rsidRPr="006252E3" w:rsidRDefault="00C30D4B" w:rsidP="00DD6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D4B" w:rsidRPr="0062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B4"/>
    <w:rsid w:val="000D6FEB"/>
    <w:rsid w:val="006252E3"/>
    <w:rsid w:val="0068093D"/>
    <w:rsid w:val="00734D5D"/>
    <w:rsid w:val="00951FE3"/>
    <w:rsid w:val="00B64349"/>
    <w:rsid w:val="00BB14B4"/>
    <w:rsid w:val="00C30D4B"/>
    <w:rsid w:val="00D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CC89A-050C-4637-A88B-0618A4D1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 Лада</dc:creator>
  <cp:keywords/>
  <dc:description/>
  <cp:lastModifiedBy>БОС Лада</cp:lastModifiedBy>
  <cp:revision>9</cp:revision>
  <dcterms:created xsi:type="dcterms:W3CDTF">2022-10-27T13:14:00Z</dcterms:created>
  <dcterms:modified xsi:type="dcterms:W3CDTF">2023-09-19T05:33:00Z</dcterms:modified>
</cp:coreProperties>
</file>