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CF" w:rsidRDefault="009201C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-292100</wp:posOffset>
            </wp:positionV>
            <wp:extent cx="7546975" cy="10648950"/>
            <wp:effectExtent l="0" t="0" r="0" b="0"/>
            <wp:wrapThrough wrapText="bothSides">
              <wp:wrapPolygon edited="0">
                <wp:start x="0" y="0"/>
                <wp:lineTo x="0" y="21561"/>
                <wp:lineTo x="21536" y="21561"/>
                <wp:lineTo x="2153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tbl>
      <w:tblPr>
        <w:tblW w:w="973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070"/>
        <w:gridCol w:w="1933"/>
        <w:gridCol w:w="2130"/>
      </w:tblGrid>
      <w:tr w:rsidR="008208F1" w:rsidRPr="00492CF8" w:rsidTr="004E1A84">
        <w:trPr>
          <w:trHeight w:val="924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2CF8" w:rsidRPr="00492CF8" w:rsidRDefault="00646914" w:rsidP="0064691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492CF8" w:rsidRPr="004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7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2CF8" w:rsidRPr="00A85C72" w:rsidRDefault="00492CF8" w:rsidP="00A85C7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списков детей сотрудников на получение новогодних подарков (в возрасте до 1</w:t>
            </w:r>
            <w:r w:rsidR="00A85C72" w:rsidRPr="00A8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включительно)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2CF8" w:rsidRPr="00A85C72" w:rsidRDefault="00A85C72" w:rsidP="0073625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2CF8" w:rsidRPr="00A85C72" w:rsidRDefault="0038135D" w:rsidP="0038135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Ходырева К.В.</w:t>
            </w:r>
          </w:p>
        </w:tc>
      </w:tr>
      <w:tr w:rsidR="00F84BE4" w:rsidRPr="00492CF8" w:rsidTr="00EC2DE5">
        <w:trPr>
          <w:trHeight w:val="782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84BE4" w:rsidRPr="00492CF8" w:rsidRDefault="00646914" w:rsidP="0064691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84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7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84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84BE4" w:rsidRPr="00A85C72" w:rsidRDefault="00F84BE4" w:rsidP="00D203D7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</w:t>
            </w:r>
            <w:r w:rsidR="00D203D7" w:rsidRPr="00A8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заявлений работников на частичную оплату стоимости путевки в детские оздоровительные лагеря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84BE4" w:rsidRPr="00A85C72" w:rsidRDefault="00F84BE4" w:rsidP="0073625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84BE4" w:rsidRPr="00A85C72" w:rsidRDefault="00F84BE4" w:rsidP="0038135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Карклина О.Г.</w:t>
            </w:r>
          </w:p>
        </w:tc>
      </w:tr>
      <w:tr w:rsidR="004F361F" w:rsidRPr="00492CF8" w:rsidTr="00EC2DE5">
        <w:trPr>
          <w:trHeight w:val="782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F361F" w:rsidRDefault="0007584E" w:rsidP="0064691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  <w:r w:rsidR="004F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361F" w:rsidRDefault="004F361F" w:rsidP="00D203D7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соглашений с организациями культуры города Череповца </w:t>
            </w:r>
            <w:r w:rsidR="0064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приобретению билетов на мероприятия по льготной стоимости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361F" w:rsidRDefault="00792A7E" w:rsidP="0073625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F361F" w:rsidRPr="00963929" w:rsidRDefault="00C9770D" w:rsidP="00C9770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А.А.</w:t>
            </w:r>
          </w:p>
        </w:tc>
      </w:tr>
      <w:tr w:rsidR="00542570" w:rsidRPr="00492CF8" w:rsidTr="00EC2DE5">
        <w:trPr>
          <w:trHeight w:val="782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2570" w:rsidRDefault="0007584E" w:rsidP="0064691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  <w:r w:rsidR="0054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2570" w:rsidRDefault="00542570" w:rsidP="0054257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 первичной</w:t>
            </w:r>
            <w:r w:rsidR="00C9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профсоюзной организации за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 части исполнения Коллективного договора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2570" w:rsidRDefault="00542570" w:rsidP="0073625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2570" w:rsidRDefault="00542570" w:rsidP="0038135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Л.Ф.</w:t>
            </w:r>
          </w:p>
        </w:tc>
      </w:tr>
      <w:tr w:rsidR="00542570" w:rsidRPr="00492CF8" w:rsidTr="00EC2DE5">
        <w:trPr>
          <w:trHeight w:val="782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42570" w:rsidRDefault="0007584E" w:rsidP="0064691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  <w:r w:rsidR="00542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2570" w:rsidRDefault="00CA29C8" w:rsidP="0054257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первичной профсоюзной организации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2570" w:rsidRDefault="00CA29C8" w:rsidP="0073625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42570" w:rsidRDefault="00F0230E" w:rsidP="00F0230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Л.Ф.</w:t>
            </w:r>
          </w:p>
        </w:tc>
      </w:tr>
      <w:tr w:rsidR="00492CF8" w:rsidRPr="00492CF8" w:rsidTr="00EC2DE5">
        <w:trPr>
          <w:trHeight w:val="392"/>
        </w:trPr>
        <w:tc>
          <w:tcPr>
            <w:tcW w:w="9733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2CF8" w:rsidRPr="00492CF8" w:rsidRDefault="00C9770D" w:rsidP="0073625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492CF8" w:rsidRPr="00492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Культурно-массовые мероприятия</w:t>
            </w:r>
          </w:p>
        </w:tc>
      </w:tr>
      <w:tr w:rsidR="00063DB0" w:rsidRPr="00492CF8" w:rsidTr="004E1A84">
        <w:trPr>
          <w:trHeight w:val="784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3DB0" w:rsidRPr="00492CF8" w:rsidRDefault="00C9770D" w:rsidP="00C81D1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DB0" w:rsidRDefault="00023203" w:rsidP="0002320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подарков работникам</w:t>
            </w:r>
            <w:r w:rsidR="000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член</w:t>
            </w:r>
            <w:r w:rsid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="000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первичной профсоюзной организации с днем рождения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3DB0" w:rsidRPr="00271184" w:rsidRDefault="00063DB0" w:rsidP="007E76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DB0" w:rsidRDefault="00063DB0" w:rsidP="00FB47C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Л.Ф.</w:t>
            </w:r>
          </w:p>
        </w:tc>
      </w:tr>
      <w:tr w:rsidR="009A0EC2" w:rsidRPr="00492CF8" w:rsidTr="004E1A84">
        <w:trPr>
          <w:trHeight w:val="811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A0EC2" w:rsidRDefault="00C9770D" w:rsidP="00C81D1C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25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A0EC2" w:rsidRDefault="009A0EC2" w:rsidP="0052500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Поздравление </w:t>
            </w:r>
            <w:r w:rsidR="0052500E" w:rsidRPr="00525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</w:t>
            </w:r>
            <w:r w:rsidR="00525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– членов</w:t>
            </w:r>
            <w:r w:rsidR="0052500E" w:rsidRPr="00525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первичной профсоюзной организации</w:t>
            </w:r>
            <w:r w:rsidRPr="009A0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связи с регистрацией брака</w:t>
            </w:r>
            <w:r w:rsidR="00525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рождением детей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A0EC2" w:rsidRPr="00576D20" w:rsidRDefault="0052500E" w:rsidP="007E76E8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A0EC2" w:rsidRPr="00063DB0" w:rsidRDefault="0052500E" w:rsidP="00FB47C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Л.Ф.</w:t>
            </w:r>
          </w:p>
        </w:tc>
      </w:tr>
      <w:tr w:rsidR="00063DB0" w:rsidRPr="00492CF8" w:rsidTr="004E1A84">
        <w:trPr>
          <w:trHeight w:val="1123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3DB0" w:rsidRPr="00492CF8" w:rsidRDefault="00C9770D" w:rsidP="00240A9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4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DB0" w:rsidRDefault="00063DB0" w:rsidP="00D66C2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</w:t>
            </w:r>
            <w:r w:rsid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вручение подарков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</w:t>
            </w:r>
            <w:r w:rsid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(мужчин</w:t>
            </w:r>
            <w:r w:rsid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0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</w:t>
            </w:r>
            <w:r w:rsidR="00D6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0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первичной профсоюзной организации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Днем защитника отечества (23 февраля)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DB0" w:rsidRDefault="00063DB0" w:rsidP="00FB47C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DB0" w:rsidRPr="00063DB0" w:rsidRDefault="00063DB0" w:rsidP="00063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DB0" w:rsidRDefault="00063DB0" w:rsidP="00FB47C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Л.Ф.</w:t>
            </w:r>
          </w:p>
        </w:tc>
      </w:tr>
      <w:tr w:rsidR="00063DB0" w:rsidRPr="00492CF8" w:rsidTr="004E1A84">
        <w:trPr>
          <w:trHeight w:val="999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3DB0" w:rsidRPr="00492CF8" w:rsidRDefault="00C9770D" w:rsidP="00240A9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4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DB0" w:rsidRDefault="00991B88" w:rsidP="00D66C2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Поздравление, вручение подарков работникам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женщинам</w:t>
            </w:r>
            <w:r w:rsidRP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член</w:t>
            </w:r>
            <w:r w:rsidR="00D6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991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первичной профсоюзной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Международным женским днем (8 марта)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3DB0" w:rsidRDefault="00D66C2D" w:rsidP="00D66C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DB0" w:rsidRDefault="00D66C2D" w:rsidP="00FB47C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Л.Ф.</w:t>
            </w:r>
          </w:p>
        </w:tc>
      </w:tr>
      <w:tr w:rsidR="00260E2D" w:rsidRPr="00492CF8" w:rsidTr="0018712B">
        <w:trPr>
          <w:trHeight w:val="835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0E2D" w:rsidRDefault="00260E2D" w:rsidP="00240A9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0E2D" w:rsidRDefault="00260E2D" w:rsidP="0018712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конкурса на лучшее поздравление коллег к 8 марта (Поздравление в произвольной форме). Подведение итогов, награждение.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0E2D" w:rsidRDefault="00260E2D" w:rsidP="00260E2D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0E2D" w:rsidRPr="008208F1" w:rsidRDefault="00260E2D" w:rsidP="00FB47C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Л.Ф.</w:t>
            </w:r>
          </w:p>
        </w:tc>
      </w:tr>
      <w:tr w:rsidR="008208F1" w:rsidRPr="00492CF8" w:rsidTr="0018712B">
        <w:trPr>
          <w:trHeight w:val="835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208F1" w:rsidRDefault="00C9770D" w:rsidP="00240A9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2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6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2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8F1" w:rsidRPr="00991B88" w:rsidRDefault="008208F1" w:rsidP="0018712B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городской демонстрации, приуроченной к </w:t>
            </w:r>
            <w:r w:rsidR="00A6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2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6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</w:t>
            </w:r>
            <w:r w:rsidRPr="0082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весны и труда</w:t>
            </w:r>
            <w:r w:rsidR="00A6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(1 мая)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208F1" w:rsidRDefault="008208F1" w:rsidP="00D66C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08F1" w:rsidRPr="00D66C2D" w:rsidRDefault="008208F1" w:rsidP="00FB47C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Л.Ф.</w:t>
            </w:r>
          </w:p>
        </w:tc>
      </w:tr>
      <w:tr w:rsidR="000D3291" w:rsidRPr="00492CF8" w:rsidTr="00EB5EC8">
        <w:trPr>
          <w:trHeight w:val="782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3291" w:rsidRDefault="00C9770D" w:rsidP="00240A9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D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6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D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291" w:rsidRDefault="00FD1489" w:rsidP="008208F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экскурсионной поездки, </w:t>
            </w:r>
            <w:r w:rsidR="0026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поездки на природу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приуроченной к празднованию Дня социального работника</w:t>
            </w:r>
          </w:p>
          <w:p w:rsidR="004218A9" w:rsidRDefault="004218A9" w:rsidP="008208F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(Варианты: </w:t>
            </w:r>
            <w:r w:rsidR="007C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развлечений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Стризнево</w:t>
            </w:r>
            <w:proofErr w:type="spellEnd"/>
            <w:r w:rsidR="007C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C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Семенково</w:t>
            </w:r>
            <w:proofErr w:type="spellEnd"/>
            <w:r w:rsidR="007C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C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Вологда, </w:t>
            </w:r>
            <w:r w:rsidR="007C2D52" w:rsidRPr="007C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женский </w:t>
            </w:r>
            <w:proofErr w:type="spellStart"/>
            <w:r w:rsidR="007C2D52" w:rsidRPr="007C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Горицкий</w:t>
            </w:r>
            <w:proofErr w:type="spellEnd"/>
            <w:r w:rsidR="007C2D52" w:rsidRPr="007C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монастырь</w:t>
            </w:r>
            <w:r w:rsidR="007C2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Горицы, </w:t>
            </w:r>
            <w:r w:rsidR="0081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Сугорье</w:t>
            </w:r>
            <w:proofErr w:type="spellEnd"/>
            <w:r w:rsidR="00813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3291" w:rsidRDefault="000D3291" w:rsidP="00D66C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D3291" w:rsidRPr="008208F1" w:rsidRDefault="000D3291" w:rsidP="00FB47C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Л.Ф.</w:t>
            </w:r>
          </w:p>
        </w:tc>
      </w:tr>
      <w:tr w:rsidR="00890883" w:rsidRPr="00492CF8" w:rsidTr="00EB5EC8">
        <w:trPr>
          <w:trHeight w:val="1135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0883" w:rsidRDefault="00260E2D" w:rsidP="00240A9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0883" w:rsidRDefault="009F397B" w:rsidP="008208F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конкурса детских рисунков</w:t>
            </w:r>
            <w:r w:rsidR="008E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семья</w:t>
            </w:r>
            <w:r w:rsidR="00BA4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47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8E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9F3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семьи</w:t>
            </w:r>
            <w:r w:rsidR="00341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1551" w:rsidRDefault="00C9770D" w:rsidP="008208F1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0883" w:rsidRDefault="009F397B" w:rsidP="00D66C2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90883" w:rsidRPr="000D3291" w:rsidRDefault="003D53DB" w:rsidP="00FB47C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актива первичной профсоюзной организации</w:t>
            </w:r>
          </w:p>
        </w:tc>
      </w:tr>
      <w:tr w:rsidR="008208F1" w:rsidRPr="00492CF8" w:rsidTr="004E1A84">
        <w:trPr>
          <w:trHeight w:val="837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DB0" w:rsidRPr="00492CF8" w:rsidRDefault="00260E2D" w:rsidP="00240A9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063DB0" w:rsidRPr="004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4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DB0" w:rsidRDefault="00063DB0" w:rsidP="0073625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Мероприятие, приуроченное ко Дню знаний (1 сентября):</w:t>
            </w:r>
          </w:p>
          <w:p w:rsidR="00063DB0" w:rsidRPr="00492CF8" w:rsidRDefault="00063DB0" w:rsidP="0073625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DB0" w:rsidRPr="00492CF8" w:rsidRDefault="00063DB0" w:rsidP="00FB47C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DB0" w:rsidRDefault="00063DB0" w:rsidP="00FB47C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Галактионова Т.Ю.</w:t>
            </w:r>
          </w:p>
          <w:p w:rsidR="00063DB0" w:rsidRDefault="00063DB0" w:rsidP="00FB47C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С.Ю.</w:t>
            </w:r>
          </w:p>
          <w:p w:rsidR="00063DB0" w:rsidRPr="00492CF8" w:rsidRDefault="00063DB0" w:rsidP="00FB47C1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А.Г.</w:t>
            </w:r>
          </w:p>
        </w:tc>
        <w:bookmarkStart w:id="0" w:name="_GoBack"/>
        <w:bookmarkEnd w:id="0"/>
      </w:tr>
      <w:tr w:rsidR="008208F1" w:rsidRPr="00492CF8" w:rsidTr="004E1A84">
        <w:trPr>
          <w:trHeight w:val="458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DB0" w:rsidRPr="00492CF8" w:rsidRDefault="00260E2D" w:rsidP="00240A9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3DB0" w:rsidRPr="0049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4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DB0" w:rsidRPr="00492CF8" w:rsidRDefault="00063DB0" w:rsidP="0073625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«Мой веселый урожай»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3DB0" w:rsidRPr="00492CF8" w:rsidRDefault="003053E9" w:rsidP="0064071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 - октябрь</w:t>
            </w: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DB0" w:rsidRPr="00492CF8" w:rsidRDefault="00A62337" w:rsidP="00E37E0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Л.Ф.</w:t>
            </w:r>
          </w:p>
        </w:tc>
      </w:tr>
      <w:tr w:rsidR="008208F1" w:rsidRPr="00492CF8" w:rsidTr="00EC2DE5">
        <w:trPr>
          <w:trHeight w:val="960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DB0" w:rsidRPr="00492CF8" w:rsidRDefault="00260E2D" w:rsidP="00240A9F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6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DB0" w:rsidRPr="00492CF8" w:rsidRDefault="00761AA3" w:rsidP="00BE603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Поздравление, вручение подарков работникам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членам первичной профсоюзной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их детям до  15 лет (включительно) </w:t>
            </w:r>
            <w:r w:rsidRPr="0076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Новым годом</w:t>
            </w:r>
            <w:r w:rsidR="007D1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3DB0" w:rsidRPr="00492CF8" w:rsidRDefault="00761AA3" w:rsidP="00761AA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63DB0" w:rsidRPr="00492CF8" w:rsidRDefault="00761AA3" w:rsidP="00C8018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Л.Ф.</w:t>
            </w:r>
          </w:p>
        </w:tc>
      </w:tr>
    </w:tbl>
    <w:p w:rsidR="00492CF8" w:rsidRDefault="00492CF8" w:rsidP="0073625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92CF8" w:rsidRPr="00492CF8" w:rsidRDefault="00492CF8" w:rsidP="00492CF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92CF8" w:rsidRPr="00492CF8" w:rsidSect="009E71F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C3" w:rsidRDefault="009D21C3" w:rsidP="00D0389B">
      <w:pPr>
        <w:spacing w:after="0" w:line="240" w:lineRule="auto"/>
      </w:pPr>
      <w:r>
        <w:separator/>
      </w:r>
    </w:p>
  </w:endnote>
  <w:endnote w:type="continuationSeparator" w:id="0">
    <w:p w:rsidR="009D21C3" w:rsidRDefault="009D21C3" w:rsidP="00D0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C3" w:rsidRDefault="009D21C3" w:rsidP="00D0389B">
      <w:pPr>
        <w:spacing w:after="0" w:line="240" w:lineRule="auto"/>
      </w:pPr>
      <w:r>
        <w:separator/>
      </w:r>
    </w:p>
  </w:footnote>
  <w:footnote w:type="continuationSeparator" w:id="0">
    <w:p w:rsidR="009D21C3" w:rsidRDefault="009D21C3" w:rsidP="00D03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FD"/>
    <w:rsid w:val="00023203"/>
    <w:rsid w:val="00063DB0"/>
    <w:rsid w:val="00073267"/>
    <w:rsid w:val="0007584E"/>
    <w:rsid w:val="000A6B54"/>
    <w:rsid w:val="000D3291"/>
    <w:rsid w:val="000E0733"/>
    <w:rsid w:val="0018712B"/>
    <w:rsid w:val="00240A9F"/>
    <w:rsid w:val="00260E2D"/>
    <w:rsid w:val="00266B4B"/>
    <w:rsid w:val="00271184"/>
    <w:rsid w:val="002F42A4"/>
    <w:rsid w:val="003023E3"/>
    <w:rsid w:val="003053E9"/>
    <w:rsid w:val="00341551"/>
    <w:rsid w:val="0038135D"/>
    <w:rsid w:val="00383589"/>
    <w:rsid w:val="003D53DB"/>
    <w:rsid w:val="00407E7D"/>
    <w:rsid w:val="00410DB4"/>
    <w:rsid w:val="004218A9"/>
    <w:rsid w:val="0042220D"/>
    <w:rsid w:val="00426B9A"/>
    <w:rsid w:val="004479A0"/>
    <w:rsid w:val="00463F0D"/>
    <w:rsid w:val="00492CF8"/>
    <w:rsid w:val="004A54F7"/>
    <w:rsid w:val="004E1A84"/>
    <w:rsid w:val="004F361F"/>
    <w:rsid w:val="00505F37"/>
    <w:rsid w:val="00512DBE"/>
    <w:rsid w:val="0052500E"/>
    <w:rsid w:val="00542570"/>
    <w:rsid w:val="00547D2D"/>
    <w:rsid w:val="00576D20"/>
    <w:rsid w:val="005B3463"/>
    <w:rsid w:val="0064071E"/>
    <w:rsid w:val="006410FF"/>
    <w:rsid w:val="00646914"/>
    <w:rsid w:val="006967AD"/>
    <w:rsid w:val="006C4686"/>
    <w:rsid w:val="0070535F"/>
    <w:rsid w:val="00736254"/>
    <w:rsid w:val="00761AA3"/>
    <w:rsid w:val="00792A7E"/>
    <w:rsid w:val="007B37E2"/>
    <w:rsid w:val="007B5BF5"/>
    <w:rsid w:val="007C2D52"/>
    <w:rsid w:val="007C7E44"/>
    <w:rsid w:val="007D1A85"/>
    <w:rsid w:val="007E7087"/>
    <w:rsid w:val="00813B4E"/>
    <w:rsid w:val="008208F1"/>
    <w:rsid w:val="00873889"/>
    <w:rsid w:val="00890883"/>
    <w:rsid w:val="008A02E0"/>
    <w:rsid w:val="008E0982"/>
    <w:rsid w:val="009201CF"/>
    <w:rsid w:val="00963929"/>
    <w:rsid w:val="009861E9"/>
    <w:rsid w:val="00990417"/>
    <w:rsid w:val="00991073"/>
    <w:rsid w:val="00991B88"/>
    <w:rsid w:val="009A0429"/>
    <w:rsid w:val="009A0EC2"/>
    <w:rsid w:val="009B5C7F"/>
    <w:rsid w:val="009D21C3"/>
    <w:rsid w:val="009E71FA"/>
    <w:rsid w:val="009F397B"/>
    <w:rsid w:val="00A0457D"/>
    <w:rsid w:val="00A048FD"/>
    <w:rsid w:val="00A205B6"/>
    <w:rsid w:val="00A23B5E"/>
    <w:rsid w:val="00A46DB1"/>
    <w:rsid w:val="00A62337"/>
    <w:rsid w:val="00A85C72"/>
    <w:rsid w:val="00B138B3"/>
    <w:rsid w:val="00B52461"/>
    <w:rsid w:val="00B87A0B"/>
    <w:rsid w:val="00B91008"/>
    <w:rsid w:val="00BA4D1B"/>
    <w:rsid w:val="00BE51D0"/>
    <w:rsid w:val="00BE603C"/>
    <w:rsid w:val="00C80184"/>
    <w:rsid w:val="00C81D1C"/>
    <w:rsid w:val="00C9770D"/>
    <w:rsid w:val="00CA29C8"/>
    <w:rsid w:val="00CB5ED3"/>
    <w:rsid w:val="00CF26B6"/>
    <w:rsid w:val="00D0389B"/>
    <w:rsid w:val="00D203D7"/>
    <w:rsid w:val="00D4045E"/>
    <w:rsid w:val="00D66C2D"/>
    <w:rsid w:val="00D756FA"/>
    <w:rsid w:val="00DD3BCD"/>
    <w:rsid w:val="00E37E06"/>
    <w:rsid w:val="00E47267"/>
    <w:rsid w:val="00EA0309"/>
    <w:rsid w:val="00EA2D8D"/>
    <w:rsid w:val="00EB5EC8"/>
    <w:rsid w:val="00EC2DE5"/>
    <w:rsid w:val="00ED3999"/>
    <w:rsid w:val="00EF41AD"/>
    <w:rsid w:val="00F0230E"/>
    <w:rsid w:val="00F45D24"/>
    <w:rsid w:val="00F84063"/>
    <w:rsid w:val="00F84BE4"/>
    <w:rsid w:val="00F923B8"/>
    <w:rsid w:val="00FB47C1"/>
    <w:rsid w:val="00FD1489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89B"/>
  </w:style>
  <w:style w:type="paragraph" w:styleId="a5">
    <w:name w:val="footer"/>
    <w:basedOn w:val="a"/>
    <w:link w:val="a6"/>
    <w:uiPriority w:val="99"/>
    <w:unhideWhenUsed/>
    <w:rsid w:val="00D0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89B"/>
  </w:style>
  <w:style w:type="paragraph" w:styleId="a7">
    <w:name w:val="Balloon Text"/>
    <w:basedOn w:val="a"/>
    <w:link w:val="a8"/>
    <w:uiPriority w:val="99"/>
    <w:semiHidden/>
    <w:unhideWhenUsed/>
    <w:rsid w:val="0092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89B"/>
  </w:style>
  <w:style w:type="paragraph" w:styleId="a5">
    <w:name w:val="footer"/>
    <w:basedOn w:val="a"/>
    <w:link w:val="a6"/>
    <w:uiPriority w:val="99"/>
    <w:unhideWhenUsed/>
    <w:rsid w:val="00D0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89B"/>
  </w:style>
  <w:style w:type="paragraph" w:styleId="a7">
    <w:name w:val="Balloon Text"/>
    <w:basedOn w:val="a"/>
    <w:link w:val="a8"/>
    <w:uiPriority w:val="99"/>
    <w:semiHidden/>
    <w:unhideWhenUsed/>
    <w:rsid w:val="0092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eo.vorobyova</dc:creator>
  <cp:lastModifiedBy>Гостева Мария Андреевна</cp:lastModifiedBy>
  <cp:revision>5</cp:revision>
  <cp:lastPrinted>2023-06-27T07:47:00Z</cp:lastPrinted>
  <dcterms:created xsi:type="dcterms:W3CDTF">2024-02-28T12:34:00Z</dcterms:created>
  <dcterms:modified xsi:type="dcterms:W3CDTF">2024-02-29T07:16:00Z</dcterms:modified>
</cp:coreProperties>
</file>