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FB" w:rsidRDefault="005932FB" w:rsidP="00593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2FB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2FB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общеразвивающей программе</w:t>
      </w:r>
    </w:p>
    <w:p w:rsidR="005D5D04" w:rsidRPr="005932FB" w:rsidRDefault="005932FB" w:rsidP="00593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2FB">
        <w:rPr>
          <w:rFonts w:ascii="Times New Roman" w:hAnsi="Times New Roman" w:cs="Times New Roman"/>
          <w:b/>
          <w:sz w:val="28"/>
          <w:szCs w:val="28"/>
        </w:rPr>
        <w:t>«Адаптивная физическая культура для детей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2FB">
        <w:rPr>
          <w:rFonts w:ascii="Times New Roman" w:hAnsi="Times New Roman" w:cs="Times New Roman"/>
          <w:b/>
          <w:sz w:val="28"/>
          <w:szCs w:val="28"/>
        </w:rPr>
        <w:t>тяжелыми и множественными нарушениями развития»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485"/>
        <w:gridCol w:w="1485"/>
        <w:gridCol w:w="1485"/>
        <w:gridCol w:w="1485"/>
        <w:gridCol w:w="1485"/>
        <w:gridCol w:w="1485"/>
        <w:gridCol w:w="1485"/>
        <w:gridCol w:w="1485"/>
        <w:gridCol w:w="1485"/>
        <w:gridCol w:w="1485"/>
      </w:tblGrid>
      <w:tr w:rsidR="005932FB" w:rsidRPr="005932FB" w:rsidTr="0094529C">
        <w:trPr>
          <w:trHeight w:val="557"/>
        </w:trPr>
        <w:tc>
          <w:tcPr>
            <w:tcW w:w="1485" w:type="dxa"/>
          </w:tcPr>
          <w:p w:rsidR="005932FB" w:rsidRPr="005932FB" w:rsidRDefault="005932FB" w:rsidP="009452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85" w:type="dxa"/>
          </w:tcPr>
          <w:p w:rsidR="005932FB" w:rsidRPr="005932FB" w:rsidRDefault="005932FB" w:rsidP="005932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85" w:type="dxa"/>
          </w:tcPr>
          <w:p w:rsidR="005932FB" w:rsidRPr="005932FB" w:rsidRDefault="005932FB" w:rsidP="005932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85" w:type="dxa"/>
          </w:tcPr>
          <w:p w:rsidR="005932FB" w:rsidRPr="005932FB" w:rsidRDefault="005932FB" w:rsidP="005932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85" w:type="dxa"/>
          </w:tcPr>
          <w:p w:rsidR="005932FB" w:rsidRPr="005932FB" w:rsidRDefault="005932FB" w:rsidP="005932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85" w:type="dxa"/>
          </w:tcPr>
          <w:p w:rsidR="005932FB" w:rsidRPr="005932FB" w:rsidRDefault="005932FB" w:rsidP="005932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85" w:type="dxa"/>
          </w:tcPr>
          <w:p w:rsidR="005932FB" w:rsidRPr="005932FB" w:rsidRDefault="005932FB" w:rsidP="005932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85" w:type="dxa"/>
          </w:tcPr>
          <w:p w:rsidR="005932FB" w:rsidRPr="005932FB" w:rsidRDefault="005932FB" w:rsidP="005932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85" w:type="dxa"/>
          </w:tcPr>
          <w:p w:rsidR="005932FB" w:rsidRPr="005932FB" w:rsidRDefault="005932FB" w:rsidP="005932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485" w:type="dxa"/>
          </w:tcPr>
          <w:p w:rsidR="005932FB" w:rsidRPr="005932FB" w:rsidRDefault="005932FB" w:rsidP="005932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932FB" w:rsidRPr="005932FB" w:rsidTr="00182987">
        <w:tc>
          <w:tcPr>
            <w:tcW w:w="14850" w:type="dxa"/>
            <w:gridSpan w:val="10"/>
          </w:tcPr>
          <w:p w:rsidR="005932FB" w:rsidRPr="005932FB" w:rsidRDefault="005932FB" w:rsidP="00593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b/>
                <w:sz w:val="28"/>
                <w:szCs w:val="28"/>
              </w:rPr>
              <w:t>1-й год обучения</w:t>
            </w:r>
          </w:p>
        </w:tc>
      </w:tr>
      <w:tr w:rsidR="0094529C" w:rsidRPr="005932FB" w:rsidTr="0094529C">
        <w:trPr>
          <w:trHeight w:val="488"/>
        </w:trPr>
        <w:tc>
          <w:tcPr>
            <w:tcW w:w="1485" w:type="dxa"/>
          </w:tcPr>
          <w:p w:rsidR="0094529C" w:rsidRPr="005932FB" w:rsidRDefault="0094529C" w:rsidP="005932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  <w:vMerge w:val="restart"/>
          </w:tcPr>
          <w:p w:rsidR="0094529C" w:rsidRPr="005932FB" w:rsidRDefault="0094529C" w:rsidP="00593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b/>
                <w:sz w:val="28"/>
                <w:szCs w:val="28"/>
              </w:rPr>
              <w:t>68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./год</w:t>
            </w:r>
          </w:p>
        </w:tc>
      </w:tr>
      <w:tr w:rsidR="0094529C" w:rsidRPr="005932FB" w:rsidTr="005932FB">
        <w:trPr>
          <w:trHeight w:val="476"/>
        </w:trPr>
        <w:tc>
          <w:tcPr>
            <w:tcW w:w="1485" w:type="dxa"/>
          </w:tcPr>
          <w:p w:rsidR="0094529C" w:rsidRPr="005932FB" w:rsidRDefault="0094529C" w:rsidP="005932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vMerge/>
          </w:tcPr>
          <w:p w:rsidR="0094529C" w:rsidRPr="005932FB" w:rsidRDefault="0094529C" w:rsidP="00593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2FB" w:rsidRPr="005932FB" w:rsidTr="00F52B61">
        <w:tc>
          <w:tcPr>
            <w:tcW w:w="14850" w:type="dxa"/>
            <w:gridSpan w:val="10"/>
          </w:tcPr>
          <w:p w:rsidR="005932FB" w:rsidRPr="005932FB" w:rsidRDefault="005932FB" w:rsidP="00593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932FB">
              <w:rPr>
                <w:rFonts w:ascii="Times New Roman" w:hAnsi="Times New Roman" w:cs="Times New Roman"/>
                <w:b/>
                <w:sz w:val="28"/>
                <w:szCs w:val="28"/>
              </w:rPr>
              <w:t>-й год обучения</w:t>
            </w:r>
          </w:p>
        </w:tc>
      </w:tr>
      <w:tr w:rsidR="0094529C" w:rsidRPr="005932FB" w:rsidTr="005932FB"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  <w:vMerge w:val="restart"/>
          </w:tcPr>
          <w:p w:rsidR="0094529C" w:rsidRPr="005932FB" w:rsidRDefault="0094529C" w:rsidP="00593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b/>
                <w:sz w:val="28"/>
                <w:szCs w:val="28"/>
              </w:rPr>
              <w:t>68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./год</w:t>
            </w:r>
          </w:p>
        </w:tc>
      </w:tr>
      <w:tr w:rsidR="0094529C" w:rsidRPr="005932FB" w:rsidTr="005932FB"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vMerge/>
          </w:tcPr>
          <w:p w:rsidR="0094529C" w:rsidRPr="005932FB" w:rsidRDefault="0094529C" w:rsidP="00593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2FB" w:rsidRPr="005932FB" w:rsidTr="00581F24">
        <w:tc>
          <w:tcPr>
            <w:tcW w:w="14850" w:type="dxa"/>
            <w:gridSpan w:val="10"/>
          </w:tcPr>
          <w:p w:rsidR="005932FB" w:rsidRPr="005932FB" w:rsidRDefault="005932FB" w:rsidP="00593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932FB">
              <w:rPr>
                <w:rFonts w:ascii="Times New Roman" w:hAnsi="Times New Roman" w:cs="Times New Roman"/>
                <w:b/>
                <w:sz w:val="28"/>
                <w:szCs w:val="28"/>
              </w:rPr>
              <w:t>-й год обучения</w:t>
            </w:r>
          </w:p>
        </w:tc>
      </w:tr>
      <w:tr w:rsidR="0094529C" w:rsidRPr="005932FB" w:rsidTr="005932FB"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485" w:type="dxa"/>
            <w:vMerge w:val="restart"/>
          </w:tcPr>
          <w:p w:rsidR="0094529C" w:rsidRPr="005932FB" w:rsidRDefault="0094529C" w:rsidP="00593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b/>
                <w:sz w:val="28"/>
                <w:szCs w:val="28"/>
              </w:rPr>
              <w:t>68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./год</w:t>
            </w:r>
          </w:p>
        </w:tc>
      </w:tr>
      <w:tr w:rsidR="0094529C" w:rsidRPr="005932FB" w:rsidTr="005932FB"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94529C" w:rsidRPr="005932FB" w:rsidRDefault="0094529C" w:rsidP="0089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vMerge/>
          </w:tcPr>
          <w:p w:rsidR="0094529C" w:rsidRPr="005932FB" w:rsidRDefault="0094529C" w:rsidP="00593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2FB" w:rsidRPr="005932FB" w:rsidTr="00202A10">
        <w:tc>
          <w:tcPr>
            <w:tcW w:w="13365" w:type="dxa"/>
            <w:gridSpan w:val="9"/>
          </w:tcPr>
          <w:p w:rsidR="005932FB" w:rsidRPr="005932FB" w:rsidRDefault="005932FB" w:rsidP="005932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85" w:type="dxa"/>
          </w:tcPr>
          <w:p w:rsidR="005932FB" w:rsidRPr="005932FB" w:rsidRDefault="005932FB" w:rsidP="005932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204 часа </w:t>
            </w:r>
          </w:p>
        </w:tc>
      </w:tr>
    </w:tbl>
    <w:p w:rsidR="005932FB" w:rsidRPr="005932FB" w:rsidRDefault="005932FB">
      <w:pPr>
        <w:rPr>
          <w:rFonts w:ascii="Times New Roman" w:hAnsi="Times New Roman" w:cs="Times New Roman"/>
          <w:sz w:val="28"/>
          <w:szCs w:val="28"/>
        </w:rPr>
      </w:pPr>
    </w:p>
    <w:sectPr w:rsidR="005932FB" w:rsidRPr="005932FB" w:rsidSect="005932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FB"/>
    <w:rsid w:val="005932FB"/>
    <w:rsid w:val="005D5D04"/>
    <w:rsid w:val="0094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Преодоление</dc:creator>
  <cp:lastModifiedBy>Преодоление</cp:lastModifiedBy>
  <cp:revision>2</cp:revision>
  <dcterms:created xsi:type="dcterms:W3CDTF">2024-07-24T12:18:00Z</dcterms:created>
  <dcterms:modified xsi:type="dcterms:W3CDTF">2024-07-24T12:30:00Z</dcterms:modified>
</cp:coreProperties>
</file>