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B2" w:rsidRDefault="00FB07B2" w:rsidP="00FB07B2">
      <w:pPr>
        <w:tabs>
          <w:tab w:val="left" w:pos="4844"/>
        </w:tabs>
        <w:jc w:val="center"/>
        <w:rPr>
          <w:b/>
          <w:color w:val="52123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-114300</wp:posOffset>
            </wp:positionV>
            <wp:extent cx="871855" cy="866775"/>
            <wp:effectExtent l="0" t="0" r="0" b="0"/>
            <wp:wrapTight wrapText="bothSides">
              <wp:wrapPolygon edited="0">
                <wp:start x="6607" y="0"/>
                <wp:lineTo x="3304" y="1424"/>
                <wp:lineTo x="0" y="5697"/>
                <wp:lineTo x="0" y="16615"/>
                <wp:lineTo x="5192" y="21363"/>
                <wp:lineTo x="6607" y="21363"/>
                <wp:lineTo x="14631" y="21363"/>
                <wp:lineTo x="16047" y="21363"/>
                <wp:lineTo x="21238" y="16615"/>
                <wp:lineTo x="21238" y="5697"/>
                <wp:lineTo x="17934" y="1424"/>
                <wp:lineTo x="14631" y="0"/>
                <wp:lineTo x="6607" y="0"/>
              </wp:wrapPolygon>
            </wp:wrapTight>
            <wp:docPr id="1" name="Рисунок 1" descr="Описание: C:\Users\ev.popova\Desktop\маша гостева\стенды\стенд 6 файлов\круглый мали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ev.popova\Desktop\маша гостева\стенды\стенд 6 файлов\круглый малинов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2EA">
        <w:rPr>
          <w:b/>
          <w:color w:val="521238"/>
        </w:rPr>
        <w:t xml:space="preserve">БЮДЖЕТНОЕ УЧРЕЖДЕНИЕ СОЦИАЛЬНОГО ОБСЛУЖИВАНИЯ ВОЛОГОДСКОЙ ОБЛАСТИ «КОМПЛЕКСНЫЙ ЦЕНТР </w:t>
      </w:r>
    </w:p>
    <w:p w:rsidR="00FB07B2" w:rsidRDefault="00FB07B2" w:rsidP="00FB07B2">
      <w:pPr>
        <w:tabs>
          <w:tab w:val="left" w:pos="4844"/>
        </w:tabs>
        <w:jc w:val="center"/>
        <w:rPr>
          <w:b/>
          <w:color w:val="521238"/>
        </w:rPr>
      </w:pPr>
      <w:r w:rsidRPr="000C42EA">
        <w:rPr>
          <w:b/>
          <w:color w:val="521238"/>
        </w:rPr>
        <w:t xml:space="preserve">СОЦИАЛЬНОГО ОБСЛУЖИВАНИЯ НАСЕЛЕНИЯ </w:t>
      </w:r>
    </w:p>
    <w:p w:rsidR="00FB07B2" w:rsidRDefault="00FB07B2" w:rsidP="00FB07B2">
      <w:pPr>
        <w:tabs>
          <w:tab w:val="left" w:pos="4844"/>
        </w:tabs>
        <w:jc w:val="center"/>
        <w:rPr>
          <w:b/>
          <w:color w:val="521238"/>
        </w:rPr>
      </w:pPr>
      <w:r w:rsidRPr="000C42EA">
        <w:rPr>
          <w:b/>
          <w:color w:val="521238"/>
        </w:rPr>
        <w:t>ГОРОДА ЧЕРЕПОВЦА И ЧЕРЕПОВЕЦКОГО РАЙОНА</w:t>
      </w:r>
    </w:p>
    <w:p w:rsidR="00FB07B2" w:rsidRPr="000C42EA" w:rsidRDefault="00FB07B2" w:rsidP="00FB07B2">
      <w:pPr>
        <w:tabs>
          <w:tab w:val="left" w:pos="4844"/>
        </w:tabs>
        <w:jc w:val="center"/>
        <w:rPr>
          <w:b/>
          <w:color w:val="521238"/>
        </w:rPr>
      </w:pPr>
      <w:r w:rsidRPr="000C42EA">
        <w:rPr>
          <w:b/>
          <w:color w:val="521238"/>
        </w:rPr>
        <w:t xml:space="preserve"> «ЗАБОТА»</w:t>
      </w:r>
    </w:p>
    <w:p w:rsidR="00FC41ED" w:rsidRPr="003148C4" w:rsidRDefault="00FD1327" w:rsidP="003148C4">
      <w:pPr>
        <w:ind w:left="-1134" w:right="-426"/>
        <w:jc w:val="center"/>
        <w:rPr>
          <w:b/>
        </w:rPr>
      </w:pPr>
      <w:bookmarkStart w:id="0" w:name="_GoBack"/>
      <w:bookmarkEnd w:id="0"/>
      <w:r w:rsidRPr="003F0584">
        <w:rPr>
          <w:b/>
        </w:rPr>
        <w:t xml:space="preserve">Тарифы на социальные услуги, предоставляемые </w:t>
      </w:r>
      <w:r w:rsidR="003148C4">
        <w:rPr>
          <w:b/>
        </w:rPr>
        <w:t xml:space="preserve">в форме социального обслуживания на дому </w:t>
      </w:r>
      <w:r w:rsidRPr="003F0584">
        <w:rPr>
          <w:b/>
        </w:rPr>
        <w:t>БУСОВО «К</w:t>
      </w:r>
      <w:r w:rsidR="00C65B88" w:rsidRPr="003F0584">
        <w:rPr>
          <w:b/>
        </w:rPr>
        <w:t>ЦСОН</w:t>
      </w:r>
      <w:r w:rsidRPr="003F0584">
        <w:rPr>
          <w:b/>
        </w:rPr>
        <w:t xml:space="preserve"> «Забота» </w:t>
      </w:r>
      <w:r w:rsidR="00F3429B">
        <w:rPr>
          <w:b/>
        </w:rPr>
        <w:t xml:space="preserve">с </w:t>
      </w:r>
      <w:r w:rsidR="00B604F5">
        <w:rPr>
          <w:b/>
        </w:rPr>
        <w:t>13.11</w:t>
      </w:r>
      <w:r w:rsidR="003148C4">
        <w:rPr>
          <w:b/>
        </w:rPr>
        <w:t>.202</w:t>
      </w:r>
      <w:r w:rsidR="00B604F5">
        <w:rPr>
          <w:b/>
        </w:rPr>
        <w:t>2</w:t>
      </w:r>
      <w:r w:rsidR="00F3429B">
        <w:rPr>
          <w:b/>
        </w:rPr>
        <w:t xml:space="preserve">  </w:t>
      </w:r>
    </w:p>
    <w:p w:rsidR="00FD1327" w:rsidRDefault="00C65B88" w:rsidP="003F0584">
      <w:pPr>
        <w:ind w:left="-1134" w:right="-426"/>
        <w:jc w:val="both"/>
        <w:rPr>
          <w:color w:val="000000"/>
          <w:spacing w:val="-4"/>
          <w:sz w:val="20"/>
          <w:szCs w:val="20"/>
        </w:rPr>
      </w:pPr>
      <w:r w:rsidRPr="003F0584">
        <w:rPr>
          <w:color w:val="000000"/>
          <w:spacing w:val="-4"/>
          <w:sz w:val="20"/>
          <w:szCs w:val="20"/>
        </w:rPr>
        <w:t>(утверждены  приказом</w:t>
      </w:r>
      <w:r w:rsidR="00DE3C7E" w:rsidRPr="003F0584">
        <w:rPr>
          <w:color w:val="000000"/>
          <w:spacing w:val="-4"/>
          <w:sz w:val="20"/>
          <w:szCs w:val="20"/>
        </w:rPr>
        <w:t xml:space="preserve"> </w:t>
      </w:r>
      <w:r w:rsidR="003148C4">
        <w:rPr>
          <w:color w:val="000000"/>
          <w:spacing w:val="-4"/>
          <w:sz w:val="20"/>
          <w:szCs w:val="20"/>
        </w:rPr>
        <w:t xml:space="preserve"> </w:t>
      </w:r>
      <w:r w:rsidR="00DE3C7E" w:rsidRPr="003F0584">
        <w:rPr>
          <w:color w:val="000000"/>
          <w:spacing w:val="-4"/>
          <w:sz w:val="20"/>
          <w:szCs w:val="20"/>
        </w:rPr>
        <w:t xml:space="preserve">Департамента </w:t>
      </w:r>
      <w:r w:rsidR="003148C4">
        <w:rPr>
          <w:color w:val="000000"/>
          <w:spacing w:val="-4"/>
          <w:sz w:val="20"/>
          <w:szCs w:val="20"/>
        </w:rPr>
        <w:t xml:space="preserve"> </w:t>
      </w:r>
      <w:r w:rsidR="00DE3C7E" w:rsidRPr="003F0584">
        <w:rPr>
          <w:color w:val="000000"/>
          <w:spacing w:val="-4"/>
          <w:sz w:val="20"/>
          <w:szCs w:val="20"/>
        </w:rPr>
        <w:t xml:space="preserve">социальной </w:t>
      </w:r>
      <w:r w:rsidR="003148C4">
        <w:rPr>
          <w:color w:val="000000"/>
          <w:spacing w:val="-4"/>
          <w:sz w:val="20"/>
          <w:szCs w:val="20"/>
        </w:rPr>
        <w:t xml:space="preserve"> </w:t>
      </w:r>
      <w:r w:rsidR="00DE3C7E" w:rsidRPr="003F0584">
        <w:rPr>
          <w:color w:val="000000"/>
          <w:spacing w:val="-4"/>
          <w:sz w:val="20"/>
          <w:szCs w:val="20"/>
        </w:rPr>
        <w:t>защиты</w:t>
      </w:r>
      <w:r w:rsidR="003148C4">
        <w:rPr>
          <w:color w:val="000000"/>
          <w:spacing w:val="-4"/>
          <w:sz w:val="20"/>
          <w:szCs w:val="20"/>
        </w:rPr>
        <w:t xml:space="preserve"> </w:t>
      </w:r>
      <w:r w:rsidR="00DE3C7E" w:rsidRPr="003F0584">
        <w:rPr>
          <w:color w:val="000000"/>
          <w:spacing w:val="-4"/>
          <w:sz w:val="20"/>
          <w:szCs w:val="20"/>
        </w:rPr>
        <w:t xml:space="preserve"> населения Вологодской области</w:t>
      </w:r>
      <w:r w:rsidR="00F776BF">
        <w:rPr>
          <w:color w:val="000000"/>
          <w:spacing w:val="-4"/>
          <w:sz w:val="20"/>
          <w:szCs w:val="20"/>
        </w:rPr>
        <w:t xml:space="preserve"> </w:t>
      </w:r>
      <w:r w:rsidR="00F776BF">
        <w:rPr>
          <w:sz w:val="20"/>
          <w:szCs w:val="20"/>
        </w:rPr>
        <w:t xml:space="preserve">от </w:t>
      </w:r>
      <w:r w:rsidR="00B604F5">
        <w:rPr>
          <w:sz w:val="20"/>
          <w:szCs w:val="20"/>
        </w:rPr>
        <w:t>0</w:t>
      </w:r>
      <w:r w:rsidR="003148C4">
        <w:rPr>
          <w:sz w:val="20"/>
          <w:szCs w:val="20"/>
        </w:rPr>
        <w:t>2</w:t>
      </w:r>
      <w:r w:rsidR="00F776BF">
        <w:rPr>
          <w:sz w:val="20"/>
          <w:szCs w:val="20"/>
        </w:rPr>
        <w:t>.</w:t>
      </w:r>
      <w:r w:rsidR="00B604F5">
        <w:rPr>
          <w:sz w:val="20"/>
          <w:szCs w:val="20"/>
        </w:rPr>
        <w:t>11</w:t>
      </w:r>
      <w:r w:rsidR="003148C4">
        <w:rPr>
          <w:sz w:val="20"/>
          <w:szCs w:val="20"/>
        </w:rPr>
        <w:t>.202</w:t>
      </w:r>
      <w:r w:rsidR="00B604F5">
        <w:rPr>
          <w:sz w:val="20"/>
          <w:szCs w:val="20"/>
        </w:rPr>
        <w:t>2</w:t>
      </w:r>
      <w:r w:rsidR="00F776BF">
        <w:rPr>
          <w:sz w:val="20"/>
          <w:szCs w:val="20"/>
        </w:rPr>
        <w:t xml:space="preserve"> № </w:t>
      </w:r>
      <w:r w:rsidR="00B604F5">
        <w:rPr>
          <w:sz w:val="20"/>
          <w:szCs w:val="20"/>
        </w:rPr>
        <w:t>1249</w:t>
      </w:r>
      <w:r w:rsidR="003148C4">
        <w:rPr>
          <w:sz w:val="20"/>
          <w:szCs w:val="20"/>
        </w:rPr>
        <w:t xml:space="preserve">                       </w:t>
      </w:r>
      <w:r w:rsidR="00FC41ED" w:rsidRPr="003F0584">
        <w:rPr>
          <w:sz w:val="20"/>
          <w:szCs w:val="20"/>
        </w:rPr>
        <w:t xml:space="preserve"> «Об утверждении тарифов  на социальные услуги, предоставляемые государственными организациями социального обслуживания Вологодской области»</w:t>
      </w:r>
      <w:r w:rsidR="00F776BF">
        <w:rPr>
          <w:sz w:val="20"/>
          <w:szCs w:val="20"/>
        </w:rPr>
        <w:t>)</w:t>
      </w:r>
      <w:r w:rsidR="00DE3C7E" w:rsidRPr="003F0584">
        <w:rPr>
          <w:color w:val="000000"/>
          <w:spacing w:val="-4"/>
          <w:sz w:val="20"/>
          <w:szCs w:val="20"/>
        </w:rPr>
        <w:t xml:space="preserve"> </w:t>
      </w:r>
    </w:p>
    <w:tbl>
      <w:tblPr>
        <w:tblStyle w:val="a5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552"/>
        <w:gridCol w:w="1275"/>
      </w:tblGrid>
      <w:tr w:rsidR="00F776BF" w:rsidRPr="008D7252" w:rsidTr="00340625">
        <w:tc>
          <w:tcPr>
            <w:tcW w:w="709" w:type="dxa"/>
            <w:vAlign w:val="center"/>
          </w:tcPr>
          <w:p w:rsidR="00F776BF" w:rsidRDefault="00F776BF" w:rsidP="00C35D57">
            <w:pPr>
              <w:tabs>
                <w:tab w:val="left" w:pos="320"/>
              </w:tabs>
              <w:ind w:left="-108" w:right="-108"/>
              <w:jc w:val="center"/>
            </w:pPr>
            <w:r w:rsidRPr="008D7252">
              <w:t>№</w:t>
            </w:r>
          </w:p>
          <w:p w:rsidR="00F776BF" w:rsidRPr="008D7252" w:rsidRDefault="00F776BF" w:rsidP="00C65B88">
            <w:pPr>
              <w:ind w:left="-108" w:right="-108"/>
              <w:jc w:val="center"/>
            </w:pPr>
            <w:r w:rsidRPr="008D7252">
              <w:t xml:space="preserve"> </w:t>
            </w:r>
            <w:proofErr w:type="gramStart"/>
            <w:r w:rsidRPr="008D7252">
              <w:t>п</w:t>
            </w:r>
            <w:proofErr w:type="gramEnd"/>
            <w:r w:rsidRPr="008D7252">
              <w:t>/п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C65B88">
            <w:pPr>
              <w:jc w:val="center"/>
            </w:pPr>
            <w:r w:rsidRPr="008D7252">
              <w:t>Наименование социальной услуги, категории потребителя социальной услуги</w:t>
            </w:r>
          </w:p>
        </w:tc>
        <w:tc>
          <w:tcPr>
            <w:tcW w:w="2552" w:type="dxa"/>
            <w:vAlign w:val="center"/>
          </w:tcPr>
          <w:p w:rsidR="00F776BF" w:rsidRPr="008D7252" w:rsidRDefault="00F776BF" w:rsidP="00C65B88">
            <w:pPr>
              <w:jc w:val="center"/>
            </w:pPr>
            <w:r w:rsidRPr="008D7252">
              <w:t>Периодичность</w:t>
            </w:r>
          </w:p>
        </w:tc>
        <w:tc>
          <w:tcPr>
            <w:tcW w:w="1275" w:type="dxa"/>
            <w:vAlign w:val="center"/>
          </w:tcPr>
          <w:p w:rsidR="00F776BF" w:rsidRDefault="00F776BF" w:rsidP="00FC41ED">
            <w:pPr>
              <w:jc w:val="center"/>
            </w:pPr>
            <w:r w:rsidRPr="008D7252">
              <w:t>Тариф  на одну ед</w:t>
            </w:r>
            <w:r>
              <w:t>.</w:t>
            </w:r>
            <w:r w:rsidRPr="008D7252">
              <w:t xml:space="preserve"> услуги, руб</w:t>
            </w:r>
            <w:r>
              <w:t>.</w:t>
            </w:r>
          </w:p>
          <w:p w:rsidR="00F776BF" w:rsidRDefault="00F776BF" w:rsidP="00FC41ED">
            <w:pPr>
              <w:jc w:val="center"/>
            </w:pPr>
          </w:p>
          <w:p w:rsidR="00F776BF" w:rsidRDefault="00F776BF" w:rsidP="00FC41ED">
            <w:pPr>
              <w:jc w:val="center"/>
            </w:pPr>
          </w:p>
          <w:p w:rsidR="00F776BF" w:rsidRPr="008D7252" w:rsidRDefault="00F776BF" w:rsidP="00FC41ED">
            <w:pPr>
              <w:jc w:val="center"/>
            </w:pPr>
          </w:p>
        </w:tc>
      </w:tr>
      <w:tr w:rsidR="00F776BF" w:rsidRPr="008D7252" w:rsidTr="00340625">
        <w:tc>
          <w:tcPr>
            <w:tcW w:w="709" w:type="dxa"/>
          </w:tcPr>
          <w:p w:rsidR="00F776BF" w:rsidRPr="008D7252" w:rsidRDefault="00F776BF" w:rsidP="009013C3">
            <w:pPr>
              <w:jc w:val="center"/>
            </w:pPr>
            <w:r w:rsidRPr="008D7252">
              <w:t>1.</w:t>
            </w:r>
          </w:p>
        </w:tc>
        <w:tc>
          <w:tcPr>
            <w:tcW w:w="10206" w:type="dxa"/>
            <w:gridSpan w:val="3"/>
            <w:vAlign w:val="bottom"/>
          </w:tcPr>
          <w:p w:rsidR="00F776BF" w:rsidRPr="008D7252" w:rsidRDefault="00F776BF" w:rsidP="00C35D5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8D7252">
              <w:rPr>
                <w:b/>
              </w:rPr>
              <w:t>оциально-бытовы</w:t>
            </w:r>
            <w:r>
              <w:rPr>
                <w:b/>
              </w:rPr>
              <w:t>е</w:t>
            </w:r>
            <w:r w:rsidRPr="008D7252">
              <w:rPr>
                <w:b/>
              </w:rPr>
              <w:t xml:space="preserve"> услуг</w:t>
            </w:r>
            <w:r>
              <w:rPr>
                <w:b/>
              </w:rPr>
              <w:t>и</w:t>
            </w:r>
          </w:p>
        </w:tc>
      </w:tr>
      <w:tr w:rsidR="00F776BF" w:rsidRPr="008D7252" w:rsidTr="00E55AB4"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1.1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>
            <w:r w:rsidRPr="008D7252">
              <w:t>Покупка за счет средств получателя социальных услуг и доставка на дом продуктов питания</w:t>
            </w:r>
          </w:p>
        </w:tc>
        <w:tc>
          <w:tcPr>
            <w:tcW w:w="2552" w:type="dxa"/>
            <w:vAlign w:val="center"/>
          </w:tcPr>
          <w:p w:rsidR="00F776BF" w:rsidRPr="008D7252" w:rsidRDefault="00F776BF" w:rsidP="007A5E18">
            <w:pPr>
              <w:jc w:val="center"/>
            </w:pPr>
            <w:r>
              <w:t>Не более</w:t>
            </w:r>
          </w:p>
          <w:p w:rsidR="00F776BF" w:rsidRPr="008D7252" w:rsidRDefault="00F776BF" w:rsidP="007A5E18">
            <w:pPr>
              <w:jc w:val="center"/>
            </w:pPr>
            <w:r w:rsidRPr="008D7252">
              <w:t xml:space="preserve">9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F776BF" w:rsidRPr="008D7252" w:rsidRDefault="00842E65" w:rsidP="007A5E18">
            <w:pPr>
              <w:jc w:val="center"/>
            </w:pPr>
            <w:r>
              <w:t>111</w:t>
            </w:r>
            <w:r w:rsidR="00DD72B3">
              <w:t>,00</w:t>
            </w:r>
          </w:p>
        </w:tc>
      </w:tr>
      <w:tr w:rsidR="00F776BF" w:rsidRPr="008D7252" w:rsidTr="00E55AB4"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1.2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>
            <w:r w:rsidRPr="008D7252"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</w:t>
            </w:r>
          </w:p>
        </w:tc>
        <w:tc>
          <w:tcPr>
            <w:tcW w:w="2552" w:type="dxa"/>
            <w:vAlign w:val="center"/>
          </w:tcPr>
          <w:p w:rsidR="00F776BF" w:rsidRPr="008D7252" w:rsidRDefault="00F776BF" w:rsidP="007A5E18">
            <w:pPr>
              <w:jc w:val="center"/>
            </w:pPr>
            <w:r>
              <w:t>Не более</w:t>
            </w:r>
          </w:p>
          <w:p w:rsidR="00F776BF" w:rsidRPr="008D7252" w:rsidRDefault="00F776BF" w:rsidP="007A5E18">
            <w:pPr>
              <w:jc w:val="center"/>
            </w:pPr>
            <w:r>
              <w:t>1</w:t>
            </w:r>
            <w:r w:rsidRPr="008D7252">
              <w:t xml:space="preserve"> </w:t>
            </w:r>
            <w:r>
              <w:t>услуги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F776BF" w:rsidRPr="00842E65" w:rsidRDefault="00842E65" w:rsidP="007A5E18">
            <w:pPr>
              <w:jc w:val="center"/>
            </w:pPr>
            <w:r w:rsidRPr="00842E65">
              <w:t>154</w:t>
            </w:r>
            <w:r w:rsidR="00DD72B3" w:rsidRPr="00842E65">
              <w:t>,00</w:t>
            </w:r>
          </w:p>
        </w:tc>
      </w:tr>
      <w:tr w:rsidR="00F776BF" w:rsidRPr="008D7252" w:rsidTr="00E55AB4"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1.3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>
            <w:r w:rsidRPr="008D7252">
              <w:t>Покупка за счет средств получателя социальных услуг и доставка на дом  книг, газет, журналов</w:t>
            </w:r>
          </w:p>
        </w:tc>
        <w:tc>
          <w:tcPr>
            <w:tcW w:w="2552" w:type="dxa"/>
            <w:vAlign w:val="center"/>
          </w:tcPr>
          <w:p w:rsidR="00F776BF" w:rsidRPr="008D7252" w:rsidRDefault="00F776BF" w:rsidP="007A5E18">
            <w:pPr>
              <w:jc w:val="center"/>
            </w:pPr>
            <w:r>
              <w:t>Не более</w:t>
            </w:r>
          </w:p>
          <w:p w:rsidR="00F776BF" w:rsidRPr="008D7252" w:rsidRDefault="00F776BF" w:rsidP="007A5E18">
            <w:pPr>
              <w:jc w:val="center"/>
            </w:pPr>
            <w:r>
              <w:t>4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F776BF" w:rsidRPr="00842E65" w:rsidRDefault="00842E65" w:rsidP="007A5E18">
            <w:pPr>
              <w:jc w:val="center"/>
            </w:pPr>
            <w:r w:rsidRPr="00842E65">
              <w:t>61</w:t>
            </w:r>
            <w:r w:rsidR="00DD72B3" w:rsidRPr="00842E65">
              <w:t>,00</w:t>
            </w:r>
          </w:p>
        </w:tc>
      </w:tr>
      <w:tr w:rsidR="00F776BF" w:rsidRPr="008D7252" w:rsidTr="00E55AB4">
        <w:trPr>
          <w:trHeight w:val="477"/>
        </w:trPr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1.4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/>
          <w:p w:rsidR="00F776BF" w:rsidRPr="008D7252" w:rsidRDefault="00F776BF" w:rsidP="00E55AB4">
            <w:r w:rsidRPr="008D7252">
              <w:t>Помощь в приготовлении пищи</w:t>
            </w:r>
          </w:p>
        </w:tc>
        <w:tc>
          <w:tcPr>
            <w:tcW w:w="2552" w:type="dxa"/>
          </w:tcPr>
          <w:p w:rsidR="00F776BF" w:rsidRPr="008D7252" w:rsidRDefault="00F776BF" w:rsidP="007A5E18">
            <w:pPr>
              <w:jc w:val="center"/>
            </w:pPr>
            <w:r>
              <w:t>Не более</w:t>
            </w:r>
          </w:p>
          <w:p w:rsidR="00F776BF" w:rsidRPr="008D7252" w:rsidRDefault="00F776BF" w:rsidP="007A5E18">
            <w:pPr>
              <w:jc w:val="center"/>
            </w:pPr>
            <w:r>
              <w:t>8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</w:tcPr>
          <w:p w:rsidR="00F776BF" w:rsidRPr="00842E65" w:rsidRDefault="00842E65" w:rsidP="007A5E18">
            <w:pPr>
              <w:jc w:val="center"/>
            </w:pPr>
            <w:r w:rsidRPr="00842E65">
              <w:t>185</w:t>
            </w:r>
            <w:r w:rsidR="00DD72B3" w:rsidRPr="00842E65">
              <w:t>,00</w:t>
            </w:r>
          </w:p>
        </w:tc>
      </w:tr>
      <w:tr w:rsidR="00F776BF" w:rsidRPr="008D7252" w:rsidTr="00E55AB4"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1.5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>
            <w:r w:rsidRPr="008D7252"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552" w:type="dxa"/>
          </w:tcPr>
          <w:p w:rsidR="00F776BF" w:rsidRPr="008D7252" w:rsidRDefault="00F776BF" w:rsidP="007A5E18">
            <w:pPr>
              <w:jc w:val="center"/>
            </w:pPr>
            <w:r>
              <w:t>Не более</w:t>
            </w:r>
          </w:p>
          <w:p w:rsidR="00F776BF" w:rsidRPr="008D7252" w:rsidRDefault="00F776BF" w:rsidP="007A5E18">
            <w:pPr>
              <w:jc w:val="center"/>
            </w:pPr>
            <w:r>
              <w:t>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F776BF" w:rsidRPr="00842E65" w:rsidRDefault="00842E65" w:rsidP="007A5E18">
            <w:pPr>
              <w:jc w:val="center"/>
            </w:pPr>
            <w:r w:rsidRPr="00842E65">
              <w:t>93</w:t>
            </w:r>
            <w:r w:rsidR="00DD72B3" w:rsidRPr="00842E65">
              <w:t>,00</w:t>
            </w:r>
          </w:p>
        </w:tc>
      </w:tr>
      <w:tr w:rsidR="00F776BF" w:rsidRPr="008D7252" w:rsidTr="00E55AB4"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1.6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>
            <w:r w:rsidRPr="008D7252"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552" w:type="dxa"/>
          </w:tcPr>
          <w:p w:rsidR="00F776BF" w:rsidRPr="008D7252" w:rsidRDefault="00F776BF" w:rsidP="007A5E18">
            <w:pPr>
              <w:jc w:val="center"/>
            </w:pPr>
            <w:r>
              <w:t>Не более</w:t>
            </w:r>
          </w:p>
          <w:p w:rsidR="00F776BF" w:rsidRPr="008D7252" w:rsidRDefault="00F776BF" w:rsidP="007A5E18">
            <w:pPr>
              <w:jc w:val="center"/>
            </w:pPr>
            <w:r>
              <w:t>2 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F776BF" w:rsidRPr="00842E65" w:rsidRDefault="00842E65" w:rsidP="007A5E18">
            <w:pPr>
              <w:jc w:val="center"/>
            </w:pPr>
            <w:r w:rsidRPr="00842E65">
              <w:t>185</w:t>
            </w:r>
            <w:r w:rsidR="00DD72B3" w:rsidRPr="00842E65">
              <w:t>,00</w:t>
            </w:r>
          </w:p>
        </w:tc>
      </w:tr>
      <w:tr w:rsidR="00F776BF" w:rsidRPr="008D7252" w:rsidTr="00E55AB4">
        <w:tc>
          <w:tcPr>
            <w:tcW w:w="709" w:type="dxa"/>
          </w:tcPr>
          <w:p w:rsidR="00F776BF" w:rsidRPr="008D7252" w:rsidRDefault="00F776BF" w:rsidP="007A5E18">
            <w:pPr>
              <w:jc w:val="center"/>
            </w:pPr>
            <w:r w:rsidRPr="008D7252">
              <w:t>1.7</w:t>
            </w:r>
          </w:p>
        </w:tc>
        <w:tc>
          <w:tcPr>
            <w:tcW w:w="6379" w:type="dxa"/>
            <w:vAlign w:val="center"/>
          </w:tcPr>
          <w:p w:rsidR="00F776BF" w:rsidRPr="008D7252" w:rsidRDefault="00F776BF" w:rsidP="00E55AB4">
            <w:r w:rsidRPr="008D7252">
              <w:t>Покупка за счет средств получателя социальных услуг топлива</w:t>
            </w:r>
          </w:p>
        </w:tc>
        <w:tc>
          <w:tcPr>
            <w:tcW w:w="2552" w:type="dxa"/>
          </w:tcPr>
          <w:p w:rsidR="00F776BF" w:rsidRPr="008D7252" w:rsidRDefault="00F776BF" w:rsidP="007A5E18">
            <w:pPr>
              <w:jc w:val="center"/>
              <w:rPr>
                <w:color w:val="000000"/>
              </w:rPr>
            </w:pPr>
            <w:r w:rsidRPr="008D7252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услуга</w:t>
            </w:r>
            <w:r w:rsidRPr="008D7252">
              <w:rPr>
                <w:color w:val="000000"/>
              </w:rPr>
              <w:t xml:space="preserve"> в год</w:t>
            </w:r>
          </w:p>
          <w:p w:rsidR="00F776BF" w:rsidRPr="008D7252" w:rsidRDefault="00F776BF" w:rsidP="007A5E18">
            <w:pPr>
              <w:jc w:val="center"/>
            </w:pPr>
            <w:r w:rsidRPr="008D7252">
              <w:rPr>
                <w:color w:val="000000"/>
              </w:rPr>
              <w:t>за 1 услугу</w:t>
            </w:r>
          </w:p>
        </w:tc>
        <w:tc>
          <w:tcPr>
            <w:tcW w:w="1275" w:type="dxa"/>
          </w:tcPr>
          <w:p w:rsidR="00F776BF" w:rsidRPr="00842E65" w:rsidRDefault="00842E65" w:rsidP="007A5E18">
            <w:pPr>
              <w:jc w:val="center"/>
            </w:pPr>
            <w:r w:rsidRPr="00842E65">
              <w:t>154,00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1.8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Топка печей (в жилых помещениях без центрального отопления)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jc w:val="center"/>
            </w:pPr>
            <w:r>
              <w:t>30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842E65" w:rsidRDefault="007A5E18" w:rsidP="007A5E18">
            <w:pPr>
              <w:jc w:val="center"/>
            </w:pPr>
            <w:r w:rsidRPr="00842E65">
              <w:t>154,00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1.9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Доставка топлива от места хранения до печи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jc w:val="center"/>
            </w:pPr>
            <w:r>
              <w:t>15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842E65" w:rsidRDefault="007A5E18" w:rsidP="007A5E18">
            <w:pPr>
              <w:jc w:val="center"/>
            </w:pPr>
            <w:r w:rsidRPr="00842E65">
              <w:t>93,00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1.10</w:t>
            </w:r>
          </w:p>
          <w:p w:rsidR="007A5E18" w:rsidRPr="008D7252" w:rsidRDefault="007A5E18" w:rsidP="007A5E18">
            <w:pPr>
              <w:jc w:val="center"/>
            </w:pP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Обеспечение водой (в жилых помещениях без центрального водоснабжения)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jc w:val="center"/>
            </w:pPr>
            <w:r w:rsidRPr="008D7252">
              <w:t xml:space="preserve">9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842E65" w:rsidRDefault="007A5E18" w:rsidP="007A5E18">
            <w:pPr>
              <w:jc w:val="center"/>
            </w:pPr>
            <w:r w:rsidRPr="00842E65">
              <w:t>123,00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pPr>
              <w:rPr>
                <w:highlight w:val="yellow"/>
              </w:rPr>
            </w:pPr>
            <w:r w:rsidRPr="008D7252">
              <w:t>Организация помощи в проведении ремонта жилых помещений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rPr>
                <w:color w:val="000000"/>
              </w:rPr>
              <w:t>1 услуга в месяц</w:t>
            </w:r>
          </w:p>
        </w:tc>
        <w:tc>
          <w:tcPr>
            <w:tcW w:w="1275" w:type="dxa"/>
            <w:vAlign w:val="center"/>
          </w:tcPr>
          <w:p w:rsidR="007A5E18" w:rsidRPr="00842E65" w:rsidRDefault="007A5E18" w:rsidP="007A5E18">
            <w:pPr>
              <w:jc w:val="center"/>
            </w:pPr>
            <w:r w:rsidRPr="00842E65">
              <w:t>93,00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pPr>
              <w:rPr>
                <w:highlight w:val="yellow"/>
              </w:rPr>
            </w:pPr>
            <w:r w:rsidRPr="008D7252">
              <w:t>Обеспечение кратковременного присмотра за детьми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jc w:val="center"/>
              <w:rPr>
                <w:color w:val="000000"/>
              </w:rPr>
            </w:pPr>
            <w:r>
              <w:t>8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842E65" w:rsidRDefault="007A5E18" w:rsidP="007A5E18">
            <w:pPr>
              <w:jc w:val="center"/>
            </w:pPr>
            <w:r w:rsidRPr="00842E65">
              <w:t>370,00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Default="007A5E18" w:rsidP="007A5E18">
            <w:pPr>
              <w:jc w:val="center"/>
            </w:pPr>
          </w:p>
          <w:p w:rsidR="007A5E18" w:rsidRPr="008D7252" w:rsidRDefault="007A5E18" w:rsidP="007A5E18">
            <w:pPr>
              <w:jc w:val="center"/>
            </w:pPr>
            <w:r w:rsidRPr="008D7252">
              <w:t>1.13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Уборка жилых помещений</w:t>
            </w:r>
          </w:p>
        </w:tc>
        <w:tc>
          <w:tcPr>
            <w:tcW w:w="2552" w:type="dxa"/>
          </w:tcPr>
          <w:p w:rsidR="007A5E18" w:rsidRDefault="007A5E18" w:rsidP="007A5E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  <w:r w:rsidRPr="008D7252">
              <w:rPr>
                <w:color w:val="000000"/>
              </w:rPr>
              <w:t xml:space="preserve"> в неделю</w:t>
            </w:r>
          </w:p>
          <w:p w:rsidR="007A5E18" w:rsidRPr="008D7252" w:rsidRDefault="007A5E18" w:rsidP="007A5E18">
            <w:pPr>
              <w:jc w:val="center"/>
              <w:rPr>
                <w:color w:val="000000"/>
              </w:rPr>
            </w:pPr>
            <w:r w:rsidRPr="008D7252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услуги</w:t>
            </w:r>
            <w:r w:rsidRPr="008D7252">
              <w:rPr>
                <w:color w:val="000000"/>
              </w:rPr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7A5E18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1.14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Вынос мусора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ind w:right="34"/>
              <w:jc w:val="center"/>
              <w:rPr>
                <w:color w:val="000000"/>
              </w:rPr>
            </w:pPr>
            <w:r>
              <w:t>8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</w:tcPr>
          <w:p w:rsidR="007A5E18" w:rsidRPr="00B604F5" w:rsidRDefault="007A5E18" w:rsidP="007A5E18">
            <w:pPr>
              <w:jc w:val="center"/>
            </w:pPr>
            <w:r w:rsidRPr="00B604F5">
              <w:t>31,00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1.15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jc w:val="center"/>
              <w:rPr>
                <w:color w:val="000000"/>
              </w:rPr>
            </w:pPr>
            <w:r>
              <w:t>22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</w:tcPr>
          <w:p w:rsidR="007A5E18" w:rsidRPr="00B604F5" w:rsidRDefault="007A5E18" w:rsidP="007A5E18">
            <w:pPr>
              <w:jc w:val="center"/>
            </w:pPr>
            <w:r w:rsidRPr="00B604F5">
              <w:t>215,00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1.16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552" w:type="dxa"/>
          </w:tcPr>
          <w:p w:rsidR="007A5E18" w:rsidRPr="008D7252" w:rsidRDefault="007A5E18" w:rsidP="007A5E18">
            <w:pPr>
              <w:jc w:val="center"/>
            </w:pPr>
            <w:r>
              <w:t>Не более</w:t>
            </w:r>
          </w:p>
          <w:p w:rsidR="007A5E18" w:rsidRPr="008D7252" w:rsidRDefault="007A5E18" w:rsidP="007A5E18">
            <w:pPr>
              <w:jc w:val="center"/>
              <w:rPr>
                <w:color w:val="000000"/>
              </w:rPr>
            </w:pPr>
            <w:r>
              <w:t>8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7A5E18">
            <w:pPr>
              <w:jc w:val="center"/>
            </w:pPr>
            <w:r w:rsidRPr="00B604F5">
              <w:t>93,00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1.17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Помощь в приеме пищи (кормление)</w:t>
            </w:r>
          </w:p>
        </w:tc>
        <w:tc>
          <w:tcPr>
            <w:tcW w:w="2552" w:type="dxa"/>
          </w:tcPr>
          <w:p w:rsidR="007A5E18" w:rsidRPr="008D7252" w:rsidRDefault="007A5E18" w:rsidP="00F776BF">
            <w:pPr>
              <w:jc w:val="center"/>
            </w:pPr>
            <w:r>
              <w:t>Не более</w:t>
            </w:r>
          </w:p>
          <w:p w:rsidR="007A5E18" w:rsidRPr="008D7252" w:rsidRDefault="007A5E18" w:rsidP="00F776BF">
            <w:pPr>
              <w:jc w:val="center"/>
              <w:rPr>
                <w:color w:val="000000"/>
              </w:rPr>
            </w:pPr>
            <w:r>
              <w:t>22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154,00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>
              <w:t>1.18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>
              <w:t>Предоставление транспорта для поездок инвалидов 1 группы</w:t>
            </w:r>
          </w:p>
        </w:tc>
        <w:tc>
          <w:tcPr>
            <w:tcW w:w="2552" w:type="dxa"/>
          </w:tcPr>
          <w:p w:rsidR="007A5E18" w:rsidRDefault="007A5E18" w:rsidP="00F776BF">
            <w:pPr>
              <w:jc w:val="center"/>
            </w:pPr>
            <w:r>
              <w:t>1 человек за 1 км пути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18,00</w:t>
            </w:r>
          </w:p>
        </w:tc>
      </w:tr>
      <w:tr w:rsidR="007A5E18" w:rsidRPr="008D7252" w:rsidTr="00340625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2.</w:t>
            </w:r>
          </w:p>
        </w:tc>
        <w:tc>
          <w:tcPr>
            <w:tcW w:w="10206" w:type="dxa"/>
            <w:gridSpan w:val="3"/>
            <w:vAlign w:val="bottom"/>
          </w:tcPr>
          <w:p w:rsidR="007A5E18" w:rsidRPr="00B604F5" w:rsidRDefault="007A5E18" w:rsidP="00871D97">
            <w:pPr>
              <w:jc w:val="center"/>
              <w:rPr>
                <w:b/>
              </w:rPr>
            </w:pPr>
            <w:r w:rsidRPr="00B604F5">
              <w:rPr>
                <w:b/>
              </w:rPr>
              <w:t>Социально-медицинские услуги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2.1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Выполнение процедур, связанных с организацией ухода, наблюдением за состоянием здоровья получателей соц</w:t>
            </w:r>
            <w:proofErr w:type="gramStart"/>
            <w:r>
              <w:t>.</w:t>
            </w:r>
            <w:r w:rsidRPr="008D7252">
              <w:t>у</w:t>
            </w:r>
            <w:proofErr w:type="gramEnd"/>
            <w:r w:rsidRPr="008D7252">
              <w:t>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F776BF">
            <w:pPr>
              <w:jc w:val="center"/>
            </w:pPr>
            <w:r>
              <w:t>Не более</w:t>
            </w:r>
          </w:p>
          <w:p w:rsidR="007A5E18" w:rsidRPr="008D7252" w:rsidRDefault="007A5E18" w:rsidP="00F776BF">
            <w:pPr>
              <w:jc w:val="center"/>
              <w:rPr>
                <w:color w:val="000000"/>
              </w:rPr>
            </w:pPr>
            <w:r>
              <w:t>12 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123,00</w:t>
            </w:r>
          </w:p>
        </w:tc>
      </w:tr>
      <w:tr w:rsidR="007A5E18" w:rsidRPr="008D7252" w:rsidTr="00E55AB4">
        <w:trPr>
          <w:trHeight w:val="507"/>
        </w:trPr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2.2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Проведение оздоровительных мероприятий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F776BF">
            <w:pPr>
              <w:jc w:val="center"/>
            </w:pPr>
            <w:r>
              <w:t>Не более</w:t>
            </w:r>
          </w:p>
          <w:p w:rsidR="007A5E18" w:rsidRPr="008D7252" w:rsidRDefault="007A5E18" w:rsidP="00F776BF">
            <w:pPr>
              <w:jc w:val="center"/>
              <w:rPr>
                <w:color w:val="000000"/>
              </w:rPr>
            </w:pPr>
            <w:r>
              <w:t>5 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123,00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2.3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Систематическое наблюдение за получателями соц</w:t>
            </w:r>
            <w:r>
              <w:t>.</w:t>
            </w:r>
            <w:r w:rsidRPr="008D7252">
              <w:t xml:space="preserve"> услуг в целях выявления отклонений в состоянии их здоровья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C65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 в день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18,00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lastRenderedPageBreak/>
              <w:t>2.4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 xml:space="preserve">Консультирование по </w:t>
            </w:r>
            <w:proofErr w:type="spellStart"/>
            <w:proofErr w:type="gramStart"/>
            <w:r w:rsidRPr="008D7252">
              <w:t>соц</w:t>
            </w:r>
            <w:proofErr w:type="spellEnd"/>
            <w:proofErr w:type="gramEnd"/>
            <w:r>
              <w:t>/</w:t>
            </w:r>
            <w:r w:rsidRPr="008D7252">
              <w:t>мед</w:t>
            </w:r>
            <w:r>
              <w:t>.</w:t>
            </w:r>
            <w:r w:rsidRPr="008D7252">
              <w:t xml:space="preserve"> вопросам (поддержание и сохранение здоровья получателей соц</w:t>
            </w:r>
            <w:r>
              <w:t>. у</w:t>
            </w:r>
            <w:r w:rsidRPr="008D7252">
              <w:t xml:space="preserve">слуг, проведение </w:t>
            </w:r>
            <w:proofErr w:type="spellStart"/>
            <w:r w:rsidRPr="008D7252">
              <w:t>озд</w:t>
            </w:r>
            <w:proofErr w:type="spellEnd"/>
            <w:r>
              <w:t>.</w:t>
            </w:r>
            <w:r w:rsidRPr="008D7252">
              <w:t xml:space="preserve"> мероприятий, выявление </w:t>
            </w:r>
            <w:proofErr w:type="spellStart"/>
            <w:r w:rsidRPr="008D7252">
              <w:t>откл</w:t>
            </w:r>
            <w:r>
              <w:t>.</w:t>
            </w:r>
            <w:r w:rsidRPr="008D7252">
              <w:t>в</w:t>
            </w:r>
            <w:proofErr w:type="spellEnd"/>
            <w:r w:rsidRPr="008D7252">
              <w:t xml:space="preserve"> состоянии их здоровья)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F776BF">
            <w:pPr>
              <w:jc w:val="center"/>
            </w:pPr>
            <w:r>
              <w:t>Не более</w:t>
            </w:r>
          </w:p>
          <w:p w:rsidR="007A5E18" w:rsidRPr="008D7252" w:rsidRDefault="007A5E18" w:rsidP="00F776BF">
            <w:pPr>
              <w:jc w:val="center"/>
              <w:rPr>
                <w:color w:val="000000"/>
              </w:rPr>
            </w:pPr>
            <w:r>
              <w:t>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277,00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7A5E18">
            <w:pPr>
              <w:jc w:val="center"/>
            </w:pPr>
            <w:r w:rsidRPr="008D7252">
              <w:t>2.5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3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2.6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Проведение занятий по адаптивной физической культуре</w:t>
            </w:r>
          </w:p>
        </w:tc>
        <w:tc>
          <w:tcPr>
            <w:tcW w:w="2552" w:type="dxa"/>
          </w:tcPr>
          <w:p w:rsidR="007A5E18" w:rsidRDefault="007A5E18" w:rsidP="00E74589">
            <w:pPr>
              <w:jc w:val="center"/>
            </w:pPr>
            <w:r>
              <w:t xml:space="preserve">Не более </w:t>
            </w:r>
          </w:p>
          <w:p w:rsidR="007A5E18" w:rsidRPr="00E74589" w:rsidRDefault="007A5E18" w:rsidP="00E74589">
            <w:pPr>
              <w:jc w:val="center"/>
            </w:pPr>
            <w:r>
              <w:t>9 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93,00</w:t>
            </w:r>
          </w:p>
        </w:tc>
      </w:tr>
      <w:tr w:rsidR="007A5E18" w:rsidRPr="008D7252" w:rsidTr="00340625">
        <w:tc>
          <w:tcPr>
            <w:tcW w:w="709" w:type="dxa"/>
          </w:tcPr>
          <w:p w:rsidR="007A5E18" w:rsidRPr="008D7252" w:rsidRDefault="007A5E18" w:rsidP="009013C3">
            <w:r w:rsidRPr="008D7252">
              <w:t>3.</w:t>
            </w:r>
          </w:p>
        </w:tc>
        <w:tc>
          <w:tcPr>
            <w:tcW w:w="10206" w:type="dxa"/>
            <w:gridSpan w:val="3"/>
            <w:vAlign w:val="bottom"/>
          </w:tcPr>
          <w:p w:rsidR="007A5E18" w:rsidRPr="00B604F5" w:rsidRDefault="007A5E18" w:rsidP="00C35D57">
            <w:pPr>
              <w:jc w:val="center"/>
              <w:rPr>
                <w:b/>
              </w:rPr>
            </w:pPr>
            <w:r w:rsidRPr="00B604F5">
              <w:rPr>
                <w:b/>
              </w:rPr>
              <w:t>Социально-психологические услуги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3.1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10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</w:tcPr>
          <w:p w:rsidR="007A5E18" w:rsidRPr="00B604F5" w:rsidRDefault="007A5E18" w:rsidP="00C65B88">
            <w:pPr>
              <w:jc w:val="center"/>
            </w:pPr>
            <w:r w:rsidRPr="00B604F5">
              <w:t>74,00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3.2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Психологическая помощь и поддержка, в том числе гражданам, осуществляющим уход на дому за получателями услуг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6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123,00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3.3</w:t>
            </w:r>
          </w:p>
        </w:tc>
        <w:tc>
          <w:tcPr>
            <w:tcW w:w="6379" w:type="dxa"/>
            <w:vAlign w:val="center"/>
          </w:tcPr>
          <w:p w:rsidR="007A5E18" w:rsidRDefault="007A5E18" w:rsidP="00E55AB4"/>
          <w:p w:rsidR="007A5E18" w:rsidRPr="008D7252" w:rsidRDefault="007A5E18" w:rsidP="00E55AB4">
            <w:r w:rsidRPr="008D7252">
              <w:t>Социально-психологический патронаж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247,00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3.4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340625">
        <w:tc>
          <w:tcPr>
            <w:tcW w:w="709" w:type="dxa"/>
          </w:tcPr>
          <w:p w:rsidR="007A5E18" w:rsidRPr="008D7252" w:rsidRDefault="007A5E18" w:rsidP="009013C3">
            <w:r w:rsidRPr="008D7252">
              <w:t>4.</w:t>
            </w:r>
          </w:p>
        </w:tc>
        <w:tc>
          <w:tcPr>
            <w:tcW w:w="10206" w:type="dxa"/>
            <w:gridSpan w:val="3"/>
            <w:vAlign w:val="bottom"/>
          </w:tcPr>
          <w:p w:rsidR="007A5E18" w:rsidRPr="00B604F5" w:rsidRDefault="007A5E18" w:rsidP="00C35D57">
            <w:pPr>
              <w:jc w:val="center"/>
              <w:rPr>
                <w:b/>
              </w:rPr>
            </w:pPr>
            <w:r w:rsidRPr="00B604F5">
              <w:rPr>
                <w:b/>
              </w:rPr>
              <w:t>Социально-педагогические услуги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4.1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 xml:space="preserve">Обучение </w:t>
            </w:r>
            <w:r>
              <w:t xml:space="preserve">родственников </w:t>
            </w:r>
            <w:r w:rsidRPr="008D7252">
              <w:t>практическим навыкам общего ухода за тяжелобольными получателями соц</w:t>
            </w:r>
            <w:r>
              <w:t>.</w:t>
            </w:r>
            <w:r w:rsidRPr="008D7252">
              <w:t xml:space="preserve"> услуг, получателями соц</w:t>
            </w:r>
            <w:proofErr w:type="gramStart"/>
            <w:r>
              <w:t>.</w:t>
            </w:r>
            <w:r w:rsidRPr="008D7252">
              <w:t>у</w:t>
            </w:r>
            <w:proofErr w:type="gramEnd"/>
            <w:r w:rsidRPr="008D7252">
              <w:t>слуг, имеющими ограничения жизнедеятельности, в том числе за детьми-инвалидами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C65B88">
            <w:pPr>
              <w:jc w:val="center"/>
              <w:rPr>
                <w:color w:val="000000"/>
              </w:rPr>
            </w:pPr>
          </w:p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  <w:r w:rsidRPr="008D7252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154,00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4.2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9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247,00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4.3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9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247,00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/>
          <w:p w:rsidR="007A5E18" w:rsidRPr="008D7252" w:rsidRDefault="007A5E18" w:rsidP="009013C3">
            <w:r w:rsidRPr="008D7252">
              <w:t>4.4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/>
          <w:p w:rsidR="007A5E18" w:rsidRPr="008D7252" w:rsidRDefault="007A5E18" w:rsidP="00E55AB4">
            <w:r w:rsidRPr="008D7252">
              <w:t>Формирование позитивных интересов (в том числе в сфере досуга)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</w:pPr>
            <w:r>
              <w:t>Не более</w:t>
            </w:r>
          </w:p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4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4.5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Организация досуга (праздники, экскурсии и другие культурные мероприятия)</w:t>
            </w:r>
          </w:p>
        </w:tc>
        <w:tc>
          <w:tcPr>
            <w:tcW w:w="2552" w:type="dxa"/>
          </w:tcPr>
          <w:p w:rsidR="007A5E18" w:rsidRPr="008D7252" w:rsidRDefault="007A5E18" w:rsidP="00724F66">
            <w:pPr>
              <w:jc w:val="center"/>
              <w:rPr>
                <w:color w:val="000000"/>
              </w:rPr>
            </w:pPr>
            <w:r>
              <w:t>1</w:t>
            </w:r>
            <w:r w:rsidRPr="008D7252">
              <w:t xml:space="preserve"> </w:t>
            </w:r>
            <w:r>
              <w:t>услуга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370,00</w:t>
            </w:r>
          </w:p>
        </w:tc>
      </w:tr>
      <w:tr w:rsidR="007A5E18" w:rsidRPr="008D7252" w:rsidTr="00340625">
        <w:tc>
          <w:tcPr>
            <w:tcW w:w="709" w:type="dxa"/>
          </w:tcPr>
          <w:p w:rsidR="007A5E18" w:rsidRPr="008D7252" w:rsidRDefault="007A5E18" w:rsidP="009013C3">
            <w:r w:rsidRPr="008D7252">
              <w:t>5.</w:t>
            </w:r>
          </w:p>
        </w:tc>
        <w:tc>
          <w:tcPr>
            <w:tcW w:w="10206" w:type="dxa"/>
            <w:gridSpan w:val="3"/>
            <w:vAlign w:val="bottom"/>
          </w:tcPr>
          <w:p w:rsidR="007A5E18" w:rsidRPr="00B604F5" w:rsidRDefault="007A5E18" w:rsidP="00C35D57">
            <w:pPr>
              <w:jc w:val="center"/>
              <w:rPr>
                <w:b/>
              </w:rPr>
            </w:pPr>
            <w:r w:rsidRPr="00B604F5">
              <w:rPr>
                <w:b/>
              </w:rPr>
              <w:t>Социально-трудовые услуги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5.1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jc w:val="center"/>
              <w:rPr>
                <w:color w:val="000000"/>
              </w:rPr>
            </w:pPr>
            <w:r>
              <w:t>2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5.2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Оказание помощи в трудоустройстве</w:t>
            </w:r>
          </w:p>
        </w:tc>
        <w:tc>
          <w:tcPr>
            <w:tcW w:w="2552" w:type="dxa"/>
          </w:tcPr>
          <w:p w:rsidR="007A5E18" w:rsidRPr="008D7252" w:rsidRDefault="007A5E18" w:rsidP="00FC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 в месяц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B604F5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E55AB4">
        <w:trPr>
          <w:trHeight w:val="901"/>
        </w:trPr>
        <w:tc>
          <w:tcPr>
            <w:tcW w:w="709" w:type="dxa"/>
          </w:tcPr>
          <w:p w:rsidR="007A5E18" w:rsidRPr="008D7252" w:rsidRDefault="007A5E18" w:rsidP="009013C3">
            <w:r w:rsidRPr="008D7252">
              <w:t>5.3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552" w:type="dxa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jc w:val="center"/>
              <w:rPr>
                <w:color w:val="000000"/>
              </w:rPr>
            </w:pPr>
            <w:r>
              <w:t>6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370,00</w:t>
            </w:r>
          </w:p>
        </w:tc>
      </w:tr>
      <w:tr w:rsidR="007A5E18" w:rsidRPr="008D7252" w:rsidTr="00340625">
        <w:tc>
          <w:tcPr>
            <w:tcW w:w="709" w:type="dxa"/>
          </w:tcPr>
          <w:p w:rsidR="007A5E18" w:rsidRPr="008D7252" w:rsidRDefault="007A5E18" w:rsidP="009013C3">
            <w:r w:rsidRPr="008D7252">
              <w:t>6.</w:t>
            </w:r>
          </w:p>
        </w:tc>
        <w:tc>
          <w:tcPr>
            <w:tcW w:w="10206" w:type="dxa"/>
            <w:gridSpan w:val="3"/>
            <w:vAlign w:val="bottom"/>
          </w:tcPr>
          <w:p w:rsidR="007A5E18" w:rsidRPr="00B604F5" w:rsidRDefault="007A5E18" w:rsidP="00C35D57">
            <w:pPr>
              <w:jc w:val="center"/>
              <w:rPr>
                <w:b/>
              </w:rPr>
            </w:pPr>
            <w:r w:rsidRPr="00B604F5">
              <w:rPr>
                <w:b/>
              </w:rPr>
              <w:t>Социально-правовые услуги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6.1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Оказание помощи в оформлении и восстановлении  документов получателей социальных услуг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3F05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 в квартал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185,00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6.2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Оказание помощи в получении юридических услуг (в том числе бесплатно)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jc w:val="center"/>
              <w:rPr>
                <w:color w:val="000000"/>
              </w:rPr>
            </w:pPr>
            <w:r>
              <w:t>3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123,00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6.3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B10A04">
            <w:pPr>
              <w:jc w:val="center"/>
              <w:rPr>
                <w:color w:val="000000"/>
              </w:rPr>
            </w:pPr>
            <w:r>
              <w:t>4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308,00</w:t>
            </w:r>
          </w:p>
        </w:tc>
      </w:tr>
      <w:tr w:rsidR="007A5E18" w:rsidRPr="008D7252" w:rsidTr="00340625">
        <w:tc>
          <w:tcPr>
            <w:tcW w:w="709" w:type="dxa"/>
          </w:tcPr>
          <w:p w:rsidR="007A5E18" w:rsidRPr="008D7252" w:rsidRDefault="007A5E18" w:rsidP="009013C3">
            <w:r w:rsidRPr="008D7252">
              <w:t>7.</w:t>
            </w:r>
          </w:p>
        </w:tc>
        <w:tc>
          <w:tcPr>
            <w:tcW w:w="10206" w:type="dxa"/>
            <w:gridSpan w:val="3"/>
            <w:vAlign w:val="center"/>
          </w:tcPr>
          <w:p w:rsidR="007A5E18" w:rsidRPr="00B604F5" w:rsidRDefault="007A5E18" w:rsidP="00C35D57">
            <w:pPr>
              <w:jc w:val="center"/>
              <w:rPr>
                <w:b/>
              </w:rPr>
            </w:pPr>
            <w:r w:rsidRPr="00B604F5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7.1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jc w:val="center"/>
              <w:rPr>
                <w:color w:val="000000"/>
              </w:rPr>
            </w:pPr>
            <w:r>
              <w:t>5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154,00</w:t>
            </w:r>
          </w:p>
        </w:tc>
      </w:tr>
      <w:tr w:rsidR="007A5E18" w:rsidRPr="008D7252" w:rsidTr="00E55AB4">
        <w:tc>
          <w:tcPr>
            <w:tcW w:w="709" w:type="dxa"/>
          </w:tcPr>
          <w:p w:rsidR="007A5E18" w:rsidRPr="008D7252" w:rsidRDefault="007A5E18" w:rsidP="009013C3">
            <w:r w:rsidRPr="008D7252">
              <w:t>7.2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552" w:type="dxa"/>
            <w:vAlign w:val="center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jc w:val="center"/>
              <w:rPr>
                <w:color w:val="000000"/>
              </w:rPr>
            </w:pPr>
            <w:r>
              <w:t>4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jc w:val="center"/>
            </w:pPr>
            <w:r w:rsidRPr="00B604F5">
              <w:t>370,00</w:t>
            </w:r>
          </w:p>
        </w:tc>
      </w:tr>
      <w:tr w:rsidR="007A5E18" w:rsidRPr="008D7252" w:rsidTr="00E55AB4">
        <w:trPr>
          <w:trHeight w:val="681"/>
        </w:trPr>
        <w:tc>
          <w:tcPr>
            <w:tcW w:w="709" w:type="dxa"/>
          </w:tcPr>
          <w:p w:rsidR="007A5E18" w:rsidRPr="008D7252" w:rsidRDefault="007A5E18" w:rsidP="009013C3">
            <w:r w:rsidRPr="008D7252">
              <w:t>7.3</w:t>
            </w:r>
          </w:p>
        </w:tc>
        <w:tc>
          <w:tcPr>
            <w:tcW w:w="6379" w:type="dxa"/>
            <w:vAlign w:val="center"/>
          </w:tcPr>
          <w:p w:rsidR="007A5E18" w:rsidRPr="008D7252" w:rsidRDefault="007A5E18" w:rsidP="00E55AB4">
            <w:r w:rsidRPr="008D7252">
              <w:t>Обучение навыкам поведения в быту и общественных местах</w:t>
            </w:r>
          </w:p>
        </w:tc>
        <w:tc>
          <w:tcPr>
            <w:tcW w:w="2552" w:type="dxa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C65B88">
            <w:pPr>
              <w:spacing w:line="276" w:lineRule="auto"/>
              <w:jc w:val="center"/>
            </w:pPr>
            <w:r w:rsidRPr="00B604F5">
              <w:t>277,00</w:t>
            </w:r>
          </w:p>
        </w:tc>
      </w:tr>
      <w:tr w:rsidR="007A5E18" w:rsidRPr="008D7252" w:rsidTr="00E55AB4">
        <w:trPr>
          <w:trHeight w:val="468"/>
        </w:trPr>
        <w:tc>
          <w:tcPr>
            <w:tcW w:w="709" w:type="dxa"/>
          </w:tcPr>
          <w:p w:rsidR="007A5E18" w:rsidRPr="008D7252" w:rsidRDefault="007A5E18" w:rsidP="009013C3">
            <w:r w:rsidRPr="008D7252">
              <w:t>7.4</w:t>
            </w:r>
          </w:p>
        </w:tc>
        <w:tc>
          <w:tcPr>
            <w:tcW w:w="6379" w:type="dxa"/>
            <w:vAlign w:val="center"/>
          </w:tcPr>
          <w:p w:rsidR="007A5E18" w:rsidRDefault="007A5E18" w:rsidP="00E55AB4">
            <w:r w:rsidRPr="008D7252">
              <w:t>Оказание помощи в обучении навыкам компьютерной</w:t>
            </w:r>
          </w:p>
          <w:p w:rsidR="007A5E18" w:rsidRPr="008D7252" w:rsidRDefault="007A5E18" w:rsidP="00E55AB4">
            <w:r>
              <w:t>г</w:t>
            </w:r>
            <w:r w:rsidRPr="008D7252">
              <w:t>рамотности</w:t>
            </w:r>
          </w:p>
        </w:tc>
        <w:tc>
          <w:tcPr>
            <w:tcW w:w="2552" w:type="dxa"/>
          </w:tcPr>
          <w:p w:rsidR="007A5E18" w:rsidRPr="008D7252" w:rsidRDefault="007A5E18" w:rsidP="009667D4">
            <w:pPr>
              <w:jc w:val="center"/>
            </w:pPr>
            <w:r>
              <w:t>Не более</w:t>
            </w:r>
          </w:p>
          <w:p w:rsidR="007A5E18" w:rsidRPr="008D7252" w:rsidRDefault="007A5E18" w:rsidP="009667D4">
            <w:pPr>
              <w:jc w:val="center"/>
              <w:rPr>
                <w:color w:val="000000"/>
              </w:rPr>
            </w:pPr>
            <w:r>
              <w:t>4</w:t>
            </w:r>
            <w:r w:rsidRPr="008D7252">
              <w:t xml:space="preserve"> </w:t>
            </w:r>
            <w:r>
              <w:t>услуг</w:t>
            </w:r>
            <w:r w:rsidRPr="008D7252">
              <w:t xml:space="preserve"> в </w:t>
            </w:r>
            <w:r>
              <w:t>год</w:t>
            </w:r>
          </w:p>
        </w:tc>
        <w:tc>
          <w:tcPr>
            <w:tcW w:w="1275" w:type="dxa"/>
            <w:vAlign w:val="center"/>
          </w:tcPr>
          <w:p w:rsidR="007A5E18" w:rsidRPr="00B604F5" w:rsidRDefault="007A5E18" w:rsidP="00871D97">
            <w:pPr>
              <w:jc w:val="center"/>
            </w:pPr>
            <w:r w:rsidRPr="00B604F5">
              <w:t>215,00</w:t>
            </w:r>
          </w:p>
        </w:tc>
      </w:tr>
    </w:tbl>
    <w:p w:rsidR="00FD1327" w:rsidRPr="008D7252" w:rsidRDefault="00FD1327">
      <w:pPr>
        <w:rPr>
          <w:sz w:val="22"/>
          <w:szCs w:val="22"/>
        </w:rPr>
      </w:pPr>
    </w:p>
    <w:sectPr w:rsidR="00FD1327" w:rsidRPr="008D7252" w:rsidSect="00E74589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327"/>
    <w:rsid w:val="00112197"/>
    <w:rsid w:val="00185310"/>
    <w:rsid w:val="00191CF1"/>
    <w:rsid w:val="001E2F1A"/>
    <w:rsid w:val="001F49C6"/>
    <w:rsid w:val="0020283F"/>
    <w:rsid w:val="00211F1A"/>
    <w:rsid w:val="00225747"/>
    <w:rsid w:val="00254697"/>
    <w:rsid w:val="00277D17"/>
    <w:rsid w:val="003148C4"/>
    <w:rsid w:val="00340625"/>
    <w:rsid w:val="00363210"/>
    <w:rsid w:val="00375828"/>
    <w:rsid w:val="003F0584"/>
    <w:rsid w:val="004E2C03"/>
    <w:rsid w:val="00545DC2"/>
    <w:rsid w:val="005E4AE4"/>
    <w:rsid w:val="005F64DC"/>
    <w:rsid w:val="0066768C"/>
    <w:rsid w:val="00724F66"/>
    <w:rsid w:val="007A5E18"/>
    <w:rsid w:val="007D3B41"/>
    <w:rsid w:val="00842E65"/>
    <w:rsid w:val="00871D97"/>
    <w:rsid w:val="008B7B6D"/>
    <w:rsid w:val="008D7252"/>
    <w:rsid w:val="009013C3"/>
    <w:rsid w:val="00933EEE"/>
    <w:rsid w:val="00957B14"/>
    <w:rsid w:val="009667D4"/>
    <w:rsid w:val="009C6A83"/>
    <w:rsid w:val="00A52B73"/>
    <w:rsid w:val="00B10A04"/>
    <w:rsid w:val="00B420DD"/>
    <w:rsid w:val="00B45DD3"/>
    <w:rsid w:val="00B604F5"/>
    <w:rsid w:val="00BD73BB"/>
    <w:rsid w:val="00BF3E77"/>
    <w:rsid w:val="00C35D57"/>
    <w:rsid w:val="00C65B88"/>
    <w:rsid w:val="00CA1B22"/>
    <w:rsid w:val="00CD75F0"/>
    <w:rsid w:val="00D936D9"/>
    <w:rsid w:val="00DD72B3"/>
    <w:rsid w:val="00DE3C7E"/>
    <w:rsid w:val="00E55AB4"/>
    <w:rsid w:val="00E74589"/>
    <w:rsid w:val="00F04248"/>
    <w:rsid w:val="00F14173"/>
    <w:rsid w:val="00F3429B"/>
    <w:rsid w:val="00F776BF"/>
    <w:rsid w:val="00FB07B2"/>
    <w:rsid w:val="00FC41ED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Char"/>
    <w:basedOn w:val="a"/>
    <w:link w:val="a4"/>
    <w:rsid w:val="00FD1327"/>
    <w:pPr>
      <w:spacing w:after="120"/>
    </w:pPr>
  </w:style>
  <w:style w:type="character" w:customStyle="1" w:styleId="a4">
    <w:name w:val="Основной текст Знак"/>
    <w:aliases w:val="Body Text Char Знак"/>
    <w:basedOn w:val="a0"/>
    <w:link w:val="a3"/>
    <w:rsid w:val="00FD13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5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D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2395E-C0B0-4C23-9638-84945A3E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ea.baranova</dc:creator>
  <cp:lastModifiedBy>Гостева Мария Андреевна</cp:lastModifiedBy>
  <cp:revision>24</cp:revision>
  <cp:lastPrinted>2022-11-07T07:51:00Z</cp:lastPrinted>
  <dcterms:created xsi:type="dcterms:W3CDTF">2002-01-01T08:31:00Z</dcterms:created>
  <dcterms:modified xsi:type="dcterms:W3CDTF">2024-03-25T13:07:00Z</dcterms:modified>
</cp:coreProperties>
</file>