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8F" w:rsidRPr="0000438F" w:rsidRDefault="0000438F" w:rsidP="000043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38F">
        <w:rPr>
          <w:rFonts w:ascii="Times New Roman" w:hAnsi="Times New Roman" w:cs="Times New Roman"/>
          <w:b/>
          <w:sz w:val="26"/>
          <w:szCs w:val="26"/>
        </w:rPr>
        <w:t>М</w:t>
      </w:r>
      <w:r w:rsidR="000A17C2" w:rsidRPr="0000438F">
        <w:rPr>
          <w:rFonts w:ascii="Times New Roman" w:hAnsi="Times New Roman" w:cs="Times New Roman"/>
          <w:b/>
          <w:sz w:val="26"/>
          <w:szCs w:val="26"/>
        </w:rPr>
        <w:t>атериально-техническо</w:t>
      </w:r>
      <w:r>
        <w:rPr>
          <w:rFonts w:ascii="Times New Roman" w:hAnsi="Times New Roman" w:cs="Times New Roman"/>
          <w:b/>
          <w:sz w:val="26"/>
          <w:szCs w:val="26"/>
        </w:rPr>
        <w:t>е обеспечение</w:t>
      </w:r>
      <w:r w:rsidR="000A17C2" w:rsidRPr="000043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0438F">
        <w:rPr>
          <w:rFonts w:ascii="Times New Roman" w:hAnsi="Times New Roman" w:cs="Times New Roman"/>
          <w:b/>
          <w:sz w:val="26"/>
          <w:szCs w:val="26"/>
        </w:rPr>
        <w:t>филиал</w:t>
      </w:r>
      <w:r w:rsidR="00EB3EA5">
        <w:rPr>
          <w:rFonts w:ascii="Times New Roman" w:hAnsi="Times New Roman" w:cs="Times New Roman"/>
          <w:b/>
          <w:sz w:val="26"/>
          <w:szCs w:val="26"/>
        </w:rPr>
        <w:t>а</w:t>
      </w:r>
    </w:p>
    <w:p w:rsidR="0000438F" w:rsidRPr="0000438F" w:rsidRDefault="0000438F" w:rsidP="000043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38F">
        <w:rPr>
          <w:rFonts w:ascii="Times New Roman" w:hAnsi="Times New Roman" w:cs="Times New Roman"/>
          <w:b/>
          <w:sz w:val="26"/>
          <w:szCs w:val="26"/>
        </w:rPr>
        <w:t xml:space="preserve"> БУ СО ВО «КЦСОН «Забота» в г. Череповце «Реабилитационный центр «Преодоление» </w:t>
      </w:r>
    </w:p>
    <w:p w:rsidR="001D6737" w:rsidRPr="0000438F" w:rsidRDefault="001D6737" w:rsidP="0000438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565" w:type="dxa"/>
        <w:tblLayout w:type="fixed"/>
        <w:tblLook w:val="04A0" w:firstRow="1" w:lastRow="0" w:firstColumn="1" w:lastColumn="0" w:noHBand="0" w:noVBand="1"/>
      </w:tblPr>
      <w:tblGrid>
        <w:gridCol w:w="672"/>
        <w:gridCol w:w="40"/>
        <w:gridCol w:w="1741"/>
        <w:gridCol w:w="57"/>
        <w:gridCol w:w="122"/>
        <w:gridCol w:w="95"/>
        <w:gridCol w:w="1703"/>
        <w:gridCol w:w="65"/>
        <w:gridCol w:w="654"/>
        <w:gridCol w:w="188"/>
        <w:gridCol w:w="1838"/>
        <w:gridCol w:w="247"/>
        <w:gridCol w:w="42"/>
        <w:gridCol w:w="9"/>
        <w:gridCol w:w="2009"/>
        <w:gridCol w:w="244"/>
        <w:gridCol w:w="154"/>
        <w:gridCol w:w="1233"/>
        <w:gridCol w:w="52"/>
        <w:gridCol w:w="266"/>
        <w:gridCol w:w="1338"/>
        <w:gridCol w:w="52"/>
        <w:gridCol w:w="26"/>
        <w:gridCol w:w="19"/>
        <w:gridCol w:w="268"/>
        <w:gridCol w:w="2365"/>
        <w:gridCol w:w="22"/>
        <w:gridCol w:w="30"/>
        <w:gridCol w:w="14"/>
      </w:tblGrid>
      <w:tr w:rsidR="003A04AC" w:rsidRPr="008C4F86" w:rsidTr="008A2FD7">
        <w:trPr>
          <w:gridAfter w:val="3"/>
          <w:wAfter w:w="66" w:type="dxa"/>
        </w:trPr>
        <w:tc>
          <w:tcPr>
            <w:tcW w:w="672" w:type="dxa"/>
          </w:tcPr>
          <w:p w:rsidR="00F5685D" w:rsidRPr="008C4F86" w:rsidRDefault="00F5685D" w:rsidP="008C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685D" w:rsidRPr="008C4F86" w:rsidRDefault="00F5685D" w:rsidP="008C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55" w:type="dxa"/>
            <w:gridSpan w:val="5"/>
          </w:tcPr>
          <w:p w:rsidR="00F5685D" w:rsidRPr="008C4F86" w:rsidRDefault="00F5685D" w:rsidP="008C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22" w:type="dxa"/>
            <w:gridSpan w:val="3"/>
          </w:tcPr>
          <w:p w:rsidR="00F5685D" w:rsidRPr="008C4F86" w:rsidRDefault="00F5685D" w:rsidP="008C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>Фактический адрес объекта</w:t>
            </w:r>
          </w:p>
        </w:tc>
        <w:tc>
          <w:tcPr>
            <w:tcW w:w="2026" w:type="dxa"/>
            <w:gridSpan w:val="2"/>
          </w:tcPr>
          <w:p w:rsidR="00F5685D" w:rsidRPr="008C4F86" w:rsidRDefault="00F5685D" w:rsidP="008C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307" w:type="dxa"/>
            <w:gridSpan w:val="4"/>
          </w:tcPr>
          <w:p w:rsidR="00F5685D" w:rsidRPr="008C4F86" w:rsidRDefault="00F5685D" w:rsidP="008C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>Оборудование, мебель, инвентарь</w:t>
            </w:r>
          </w:p>
        </w:tc>
        <w:tc>
          <w:tcPr>
            <w:tcW w:w="1631" w:type="dxa"/>
            <w:gridSpan w:val="3"/>
          </w:tcPr>
          <w:p w:rsidR="00F5685D" w:rsidRPr="008C4F86" w:rsidRDefault="00F5685D" w:rsidP="008C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>Доступ к информационно-телекоммуникационным сетям</w:t>
            </w:r>
          </w:p>
        </w:tc>
        <w:tc>
          <w:tcPr>
            <w:tcW w:w="1656" w:type="dxa"/>
            <w:gridSpan w:val="3"/>
          </w:tcPr>
          <w:p w:rsidR="00F5685D" w:rsidRPr="008C4F86" w:rsidRDefault="00F5685D" w:rsidP="008C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2730" w:type="dxa"/>
            <w:gridSpan w:val="5"/>
          </w:tcPr>
          <w:p w:rsidR="00F5685D" w:rsidRPr="008C4F86" w:rsidRDefault="00F5685D" w:rsidP="008C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6768B0" w:rsidRPr="008C4F86" w:rsidTr="008A2FD7">
        <w:tc>
          <w:tcPr>
            <w:tcW w:w="15565" w:type="dxa"/>
            <w:gridSpan w:val="29"/>
          </w:tcPr>
          <w:p w:rsidR="006768B0" w:rsidRDefault="006768B0" w:rsidP="00676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БУ СО ВО «КЦСОН «Забота» в г. Череповце «Реабилитационный центр «Преодоление» </w:t>
            </w:r>
          </w:p>
          <w:p w:rsidR="006768B0" w:rsidRDefault="006768B0" w:rsidP="00676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B0">
              <w:rPr>
                <w:rFonts w:ascii="Times New Roman" w:hAnsi="Times New Roman" w:cs="Times New Roman"/>
                <w:b/>
                <w:sz w:val="24"/>
                <w:szCs w:val="24"/>
              </w:rPr>
              <w:t>(162616, г. Череповец, ул. Юбилейная, д. 47)</w:t>
            </w:r>
          </w:p>
        </w:tc>
      </w:tr>
      <w:tr w:rsidR="00933FEF" w:rsidRPr="008C4F86" w:rsidTr="008A2FD7">
        <w:tc>
          <w:tcPr>
            <w:tcW w:w="15565" w:type="dxa"/>
            <w:gridSpan w:val="29"/>
          </w:tcPr>
          <w:p w:rsidR="00933FEF" w:rsidRPr="008C4F86" w:rsidRDefault="00933FEF" w:rsidP="00B17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психолого-педагогической помощи детям-инвалидам и детям с ограниченными возможностями здоровья</w:t>
            </w:r>
          </w:p>
        </w:tc>
      </w:tr>
      <w:tr w:rsidR="003A04AC" w:rsidRPr="008C4F86" w:rsidTr="008A2FD7">
        <w:trPr>
          <w:gridAfter w:val="2"/>
          <w:wAfter w:w="44" w:type="dxa"/>
        </w:trPr>
        <w:tc>
          <w:tcPr>
            <w:tcW w:w="672" w:type="dxa"/>
          </w:tcPr>
          <w:p w:rsidR="00933FEF" w:rsidRPr="008C4F86" w:rsidRDefault="00EB3EA5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gridSpan w:val="2"/>
          </w:tcPr>
          <w:p w:rsidR="00933FEF" w:rsidRPr="00BC7928" w:rsidRDefault="00933FEF" w:rsidP="00B1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977" w:type="dxa"/>
            <w:gridSpan w:val="4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24(а)</w:t>
            </w:r>
          </w:p>
        </w:tc>
        <w:tc>
          <w:tcPr>
            <w:tcW w:w="2992" w:type="dxa"/>
            <w:gridSpan w:val="5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социально-педагогических услуг (проведение логопедических занятий, консультирование)</w:t>
            </w:r>
          </w:p>
        </w:tc>
        <w:tc>
          <w:tcPr>
            <w:tcW w:w="2458" w:type="dxa"/>
            <w:gridSpan w:val="5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компьютер, принтер, мебель (стол, стул, шкаф, тумба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кушетка, зеркало, детский стол, детские стулья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игровые и развивающие логопедические пособия,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-накопители с развивающими играми, интерактивная панель «Пчелка», телевизор</w:t>
            </w:r>
          </w:p>
        </w:tc>
        <w:tc>
          <w:tcPr>
            <w:tcW w:w="1233" w:type="dxa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1708" w:type="dxa"/>
            <w:gridSpan w:val="4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3A04AC" w:rsidRPr="008C4F86" w:rsidTr="008A2FD7">
        <w:trPr>
          <w:gridAfter w:val="2"/>
          <w:wAfter w:w="44" w:type="dxa"/>
        </w:trPr>
        <w:tc>
          <w:tcPr>
            <w:tcW w:w="672" w:type="dxa"/>
          </w:tcPr>
          <w:p w:rsidR="00933FEF" w:rsidRPr="008C4F86" w:rsidRDefault="00EB3EA5" w:rsidP="009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933FEF" w:rsidRPr="008C4F86" w:rsidRDefault="00933FEF" w:rsidP="00B1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 отделением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2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предоставлению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отделении психолого-педагогической помощи</w:t>
            </w:r>
          </w:p>
        </w:tc>
        <w:tc>
          <w:tcPr>
            <w:tcW w:w="2458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 xml:space="preserve"> мебель (стол, стул, шкаф,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3" w:type="dxa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A15662" w:rsidRPr="00BC7928" w:rsidRDefault="00A15662" w:rsidP="00A1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5662" w:rsidRPr="00BC7928" w:rsidRDefault="00A15662" w:rsidP="00A1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– 17.00</w:t>
            </w:r>
          </w:p>
          <w:p w:rsidR="00A15662" w:rsidRPr="00BC7928" w:rsidRDefault="00A15662" w:rsidP="00A1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5662" w:rsidRPr="00BC7928" w:rsidRDefault="00A15662" w:rsidP="00A1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933FEF" w:rsidRPr="008C4F86" w:rsidRDefault="00A15662" w:rsidP="00A1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3A04AC" w:rsidRPr="008C4F86" w:rsidTr="008A2FD7">
        <w:trPr>
          <w:gridAfter w:val="2"/>
          <w:wAfter w:w="44" w:type="dxa"/>
        </w:trPr>
        <w:tc>
          <w:tcPr>
            <w:tcW w:w="672" w:type="dxa"/>
          </w:tcPr>
          <w:p w:rsidR="00933FEF" w:rsidRPr="008C4F86" w:rsidRDefault="00EB3EA5" w:rsidP="009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933FEF" w:rsidRPr="008C4F86" w:rsidRDefault="00933FEF" w:rsidP="00B1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2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социально-психологических услуг (проведение психологических занятий, консультирование)</w:t>
            </w:r>
          </w:p>
        </w:tc>
        <w:tc>
          <w:tcPr>
            <w:tcW w:w="2458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сенсорная комната (домик, шариковый бассейн, лабиринт, мягкие модули, маты, качели, горка), музыкальный центр, ноутбук, принтер, интерактивная песочница-стол «Полянка», интерактивные световые столы, игры и развивающие пособия, мебель (шкафы, столы, стулья, детские стулья, диван, кресла, журнальный столик, стеллаж)</w:t>
            </w:r>
          </w:p>
        </w:tc>
        <w:tc>
          <w:tcPr>
            <w:tcW w:w="1233" w:type="dxa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в социальной сфере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3A04AC" w:rsidRPr="008C4F86" w:rsidTr="008A2FD7">
        <w:trPr>
          <w:gridAfter w:val="2"/>
          <w:wAfter w:w="44" w:type="dxa"/>
        </w:trPr>
        <w:tc>
          <w:tcPr>
            <w:tcW w:w="672" w:type="dxa"/>
          </w:tcPr>
          <w:p w:rsidR="00933FEF" w:rsidRPr="008C4F86" w:rsidRDefault="00EB3EA5" w:rsidP="009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933FEF" w:rsidRPr="008C4F86" w:rsidRDefault="00933FEF" w:rsidP="00B1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коррекции и развития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92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социально-педагогических услуг (проведение коррекционно-развивающих занятий, консультирование)</w:t>
            </w:r>
          </w:p>
        </w:tc>
        <w:tc>
          <w:tcPr>
            <w:tcW w:w="2458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компьютер, принтер, мебель (стол, стул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детский стол, детские стулья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игровые и развивающие пособия,  интерактивная панель «Солнышко»,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-куб, интерактивная доска</w:t>
            </w:r>
          </w:p>
        </w:tc>
        <w:tc>
          <w:tcPr>
            <w:tcW w:w="1233" w:type="dxa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3A04AC" w:rsidRPr="008C4F86" w:rsidTr="008A2FD7">
        <w:trPr>
          <w:gridAfter w:val="2"/>
          <w:wAfter w:w="44" w:type="dxa"/>
        </w:trPr>
        <w:tc>
          <w:tcPr>
            <w:tcW w:w="672" w:type="dxa"/>
          </w:tcPr>
          <w:p w:rsidR="00933FEF" w:rsidRPr="008C4F86" w:rsidRDefault="00EB3EA5" w:rsidP="009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933FEF" w:rsidRPr="008C4F86" w:rsidRDefault="00933FEF" w:rsidP="00B1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коррекции и развития 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92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социально-педагогических услуг (проведение занятий по сенсомоторному развитию, консультирование)</w:t>
            </w:r>
          </w:p>
        </w:tc>
        <w:tc>
          <w:tcPr>
            <w:tcW w:w="2458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ебель (стол, стул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детский стол, детские стулья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игровые и развивающие пособия,  интерактивная панель «Солнышко», стол для рисования песком, тактильные панели, телевизор, персональный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3" w:type="dxa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3A04AC" w:rsidRPr="008C4F86" w:rsidTr="008A2FD7">
        <w:trPr>
          <w:gridAfter w:val="2"/>
          <w:wAfter w:w="44" w:type="dxa"/>
        </w:trPr>
        <w:tc>
          <w:tcPr>
            <w:tcW w:w="672" w:type="dxa"/>
          </w:tcPr>
          <w:p w:rsidR="00933FEF" w:rsidRPr="008C4F86" w:rsidRDefault="00EB3EA5" w:rsidP="009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933FEF" w:rsidRDefault="00933FEF" w:rsidP="00B1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арттерапии</w:t>
            </w:r>
            <w:proofErr w:type="spellEnd"/>
          </w:p>
        </w:tc>
        <w:tc>
          <w:tcPr>
            <w:tcW w:w="1977" w:type="dxa"/>
            <w:gridSpan w:val="4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92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социально-педагогических услуг (проведение занятий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консультирование)</w:t>
            </w:r>
          </w:p>
        </w:tc>
        <w:tc>
          <w:tcPr>
            <w:tcW w:w="2458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ебель (стол, стул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детские столы, детские стулья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мольберты, стол для рисования песком, телевизор, материалы для творчества (краски, бумага, мелки, карандаши, фломастеры, маркеры, пастель и др.)</w:t>
            </w:r>
          </w:p>
        </w:tc>
        <w:tc>
          <w:tcPr>
            <w:tcW w:w="1233" w:type="dxa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3A04AC" w:rsidRPr="008C4F86" w:rsidTr="008A2FD7">
        <w:trPr>
          <w:gridAfter w:val="2"/>
          <w:wAfter w:w="44" w:type="dxa"/>
        </w:trPr>
        <w:tc>
          <w:tcPr>
            <w:tcW w:w="672" w:type="dxa"/>
          </w:tcPr>
          <w:p w:rsidR="00933FEF" w:rsidRPr="008C4F86" w:rsidRDefault="00EB3EA5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933FEF" w:rsidRPr="008C4F86" w:rsidRDefault="00933FEF" w:rsidP="00B1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Гончарная мастерская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92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социально-педагогических услуг (проведение занятий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консультирование)</w:t>
            </w:r>
          </w:p>
        </w:tc>
        <w:tc>
          <w:tcPr>
            <w:tcW w:w="2458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ебель (стол, стул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детские столы, детские стулья, стеллажи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гончарный круг, электрическая муфельная печь, материалы для творчества (глина, формы, инструменты и др.) </w:t>
            </w:r>
          </w:p>
        </w:tc>
        <w:tc>
          <w:tcPr>
            <w:tcW w:w="1233" w:type="dxa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3A04AC" w:rsidRPr="008C4F86" w:rsidTr="008A2FD7">
        <w:trPr>
          <w:gridAfter w:val="2"/>
          <w:wAfter w:w="44" w:type="dxa"/>
        </w:trPr>
        <w:tc>
          <w:tcPr>
            <w:tcW w:w="672" w:type="dxa"/>
          </w:tcPr>
          <w:p w:rsidR="00933FEF" w:rsidRPr="008C4F86" w:rsidRDefault="00EB3EA5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933FEF" w:rsidRPr="008C4F86" w:rsidRDefault="00933FEF" w:rsidP="00B1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Столярная мастерская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92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социально-трудовых услуг (проведение занятий по столярному делу, консультирование)</w:t>
            </w:r>
          </w:p>
        </w:tc>
        <w:tc>
          <w:tcPr>
            <w:tcW w:w="2458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ебель (стол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ья,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стеллажи, комод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станки, инструменты </w:t>
            </w:r>
          </w:p>
        </w:tc>
        <w:tc>
          <w:tcPr>
            <w:tcW w:w="1233" w:type="dxa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3A04AC" w:rsidRPr="008C4F86" w:rsidTr="008A2FD7">
        <w:trPr>
          <w:gridAfter w:val="2"/>
          <w:wAfter w:w="44" w:type="dxa"/>
        </w:trPr>
        <w:tc>
          <w:tcPr>
            <w:tcW w:w="672" w:type="dxa"/>
          </w:tcPr>
          <w:p w:rsidR="00933FEF" w:rsidRPr="008C4F86" w:rsidRDefault="00EB3EA5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933FEF" w:rsidRPr="008C4F86" w:rsidRDefault="00933FEF" w:rsidP="00B1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социально-бытовой ориентировки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92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социально-педагогических услуг (проведение занятий по социально-бытовой ориентировке, консультирование)</w:t>
            </w:r>
          </w:p>
        </w:tc>
        <w:tc>
          <w:tcPr>
            <w:tcW w:w="2458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ебель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прихожая, зеркало,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обувница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ья,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шкаф,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кухонный гарнитур, диван, кресло, гостиная), бытовая техника (телевизор, холодильник, плита, миксер,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тостер, электрический чайник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посуда, кухонный инвентарь, столовые приборы </w:t>
            </w:r>
          </w:p>
        </w:tc>
        <w:tc>
          <w:tcPr>
            <w:tcW w:w="1233" w:type="dxa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3A04AC" w:rsidRPr="008C4F86" w:rsidTr="008A2FD7">
        <w:trPr>
          <w:gridAfter w:val="2"/>
          <w:wAfter w:w="44" w:type="dxa"/>
        </w:trPr>
        <w:tc>
          <w:tcPr>
            <w:tcW w:w="672" w:type="dxa"/>
          </w:tcPr>
          <w:p w:rsidR="00933FEF" w:rsidRPr="008C4F86" w:rsidRDefault="00EB3EA5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933FEF" w:rsidRPr="008C4F86" w:rsidRDefault="00933FEF" w:rsidP="00B1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92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социально-педагогических услуг (проведение занятий по танцетерапии, музыкотерапии консультирование)</w:t>
            </w:r>
          </w:p>
        </w:tc>
        <w:tc>
          <w:tcPr>
            <w:tcW w:w="2458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(шкафы, столы, стулья, зеркала), танцевальные коляски, синтезатор, телевизор, детские музыкальные инструменты, маты напольные</w:t>
            </w:r>
          </w:p>
        </w:tc>
        <w:tc>
          <w:tcPr>
            <w:tcW w:w="1233" w:type="dxa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3A04AC" w:rsidRPr="008C4F86" w:rsidTr="008A2FD7">
        <w:trPr>
          <w:gridAfter w:val="2"/>
          <w:wAfter w:w="44" w:type="dxa"/>
        </w:trPr>
        <w:tc>
          <w:tcPr>
            <w:tcW w:w="672" w:type="dxa"/>
          </w:tcPr>
          <w:p w:rsidR="00933FEF" w:rsidRPr="008C4F86" w:rsidRDefault="00EB3EA5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933FEF" w:rsidRPr="008C4F86" w:rsidRDefault="00933FEF" w:rsidP="00B1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биологической обратной связи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2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социально-медицинских услуг (проведение занятий по биологической обратной связи, консультирование)</w:t>
            </w:r>
          </w:p>
        </w:tc>
        <w:tc>
          <w:tcPr>
            <w:tcW w:w="2458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(шкаф, столы, стулья, кресло офисное), персональные компьютеры, компьютерные игровые тренажеры (лошадка, машинка, коврик), тренажер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биоуправлением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Тимокко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тактильная панель</w:t>
            </w:r>
          </w:p>
        </w:tc>
        <w:tc>
          <w:tcPr>
            <w:tcW w:w="1233" w:type="dxa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3A04AC" w:rsidRPr="008C4F86" w:rsidTr="008A2FD7">
        <w:trPr>
          <w:gridAfter w:val="2"/>
          <w:wAfter w:w="44" w:type="dxa"/>
        </w:trPr>
        <w:tc>
          <w:tcPr>
            <w:tcW w:w="672" w:type="dxa"/>
          </w:tcPr>
          <w:p w:rsidR="00933FEF" w:rsidRPr="008C4F86" w:rsidRDefault="00EB3EA5" w:rsidP="009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933FEF" w:rsidRPr="008C4F86" w:rsidRDefault="00933FEF" w:rsidP="00B1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по адаптивной физической культуре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2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социально-медицинских услуг (проведение занятий по адаптивной физической культуре, консультирование)</w:t>
            </w:r>
          </w:p>
        </w:tc>
        <w:tc>
          <w:tcPr>
            <w:tcW w:w="2458" w:type="dxa"/>
            <w:gridSpan w:val="5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 детские</w:t>
            </w:r>
            <w:r w:rsidRPr="001F24F8">
              <w:rPr>
                <w:rFonts w:ascii="Times New Roman" w:hAnsi="Times New Roman" w:cs="Times New Roman"/>
                <w:sz w:val="24"/>
                <w:szCs w:val="24"/>
              </w:rPr>
              <w:t>, детский игровой каркасный домик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шведская стенка</w:t>
            </w:r>
            <w:r w:rsidRPr="001F24F8">
              <w:rPr>
                <w:rFonts w:ascii="Times New Roman" w:hAnsi="Times New Roman" w:cs="Times New Roman"/>
                <w:sz w:val="24"/>
                <w:szCs w:val="24"/>
              </w:rPr>
              <w:t>, батут, скамейк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8">
              <w:rPr>
                <w:rFonts w:ascii="Times New Roman" w:hAnsi="Times New Roman" w:cs="Times New Roman"/>
                <w:sz w:val="24"/>
                <w:szCs w:val="24"/>
              </w:rPr>
              <w:t xml:space="preserve">, детский набор мягких модулей «Частокол»,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модули мягкие «Валуны»</w:t>
            </w:r>
            <w:r w:rsidRPr="001F24F8">
              <w:rPr>
                <w:rFonts w:ascii="Times New Roman" w:hAnsi="Times New Roman" w:cs="Times New Roman"/>
                <w:sz w:val="24"/>
                <w:szCs w:val="24"/>
              </w:rPr>
              <w:t xml:space="preserve">, мячи </w:t>
            </w:r>
            <w:proofErr w:type="gramStart"/>
            <w:r w:rsidRPr="001F24F8">
              <w:rPr>
                <w:rFonts w:ascii="Times New Roman" w:hAnsi="Times New Roman" w:cs="Times New Roman"/>
                <w:sz w:val="24"/>
                <w:szCs w:val="24"/>
              </w:rPr>
              <w:t>баскетбольные,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4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1F24F8">
              <w:rPr>
                <w:rFonts w:ascii="Times New Roman" w:hAnsi="Times New Roman" w:cs="Times New Roman"/>
                <w:sz w:val="24"/>
                <w:szCs w:val="24"/>
              </w:rPr>
              <w:t>мячи волейбольные, мячи футбольные,  гимнастические палки,  гамак эластичный</w:t>
            </w:r>
          </w:p>
        </w:tc>
        <w:tc>
          <w:tcPr>
            <w:tcW w:w="1233" w:type="dxa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933FEF" w:rsidRPr="008C4F86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33FEF" w:rsidRPr="00BC7928" w:rsidRDefault="00933FEF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B17479" w:rsidRPr="008C4F86" w:rsidTr="008A2FD7">
        <w:tc>
          <w:tcPr>
            <w:tcW w:w="15565" w:type="dxa"/>
            <w:gridSpan w:val="29"/>
          </w:tcPr>
          <w:p w:rsidR="00B17479" w:rsidRPr="008C4F86" w:rsidRDefault="00B17479" w:rsidP="00B17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ранней помощи</w:t>
            </w:r>
          </w:p>
        </w:tc>
      </w:tr>
      <w:tr w:rsidR="003A04AC" w:rsidRPr="008C4F86" w:rsidTr="008A2FD7">
        <w:trPr>
          <w:gridAfter w:val="1"/>
          <w:wAfter w:w="14" w:type="dxa"/>
        </w:trPr>
        <w:tc>
          <w:tcPr>
            <w:tcW w:w="672" w:type="dxa"/>
          </w:tcPr>
          <w:p w:rsidR="00B17479" w:rsidRPr="008C4F86" w:rsidRDefault="00EB3EA5" w:rsidP="009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gridSpan w:val="3"/>
          </w:tcPr>
          <w:p w:rsidR="00B17479" w:rsidRPr="008C4F86" w:rsidRDefault="00B17479" w:rsidP="00B1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 отделением</w:t>
            </w:r>
          </w:p>
        </w:tc>
        <w:tc>
          <w:tcPr>
            <w:tcW w:w="1985" w:type="dxa"/>
            <w:gridSpan w:val="4"/>
          </w:tcPr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47а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7479" w:rsidRPr="008C4F86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9" w:type="dxa"/>
            <w:gridSpan w:val="5"/>
          </w:tcPr>
          <w:p w:rsidR="00B17479" w:rsidRPr="008C4F86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предоставлению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отделении ранней помощи</w:t>
            </w:r>
          </w:p>
        </w:tc>
        <w:tc>
          <w:tcPr>
            <w:tcW w:w="2416" w:type="dxa"/>
            <w:gridSpan w:val="4"/>
          </w:tcPr>
          <w:p w:rsidR="00B17479" w:rsidRPr="008C4F86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принтер, офисная </w:t>
            </w: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>мебель (стол, стул, шкаф, тумба)</w:t>
            </w:r>
          </w:p>
        </w:tc>
        <w:tc>
          <w:tcPr>
            <w:tcW w:w="1285" w:type="dxa"/>
            <w:gridSpan w:val="2"/>
          </w:tcPr>
          <w:p w:rsidR="00B17479" w:rsidRPr="008C4F86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083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682" w:type="dxa"/>
            <w:gridSpan w:val="4"/>
          </w:tcPr>
          <w:p w:rsidR="00B17479" w:rsidRPr="008C4F86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:rsidR="00B17479" w:rsidRPr="008C4F86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shd w:val="clear" w:color="auto" w:fill="auto"/>
          </w:tcPr>
          <w:p w:rsidR="00756A64" w:rsidRPr="00756A64" w:rsidRDefault="00756A64" w:rsidP="0075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64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четверг:</w:t>
            </w:r>
          </w:p>
          <w:p w:rsidR="00756A64" w:rsidRPr="00756A64" w:rsidRDefault="00756A64" w:rsidP="0075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64">
              <w:rPr>
                <w:rFonts w:ascii="Times New Roman" w:hAnsi="Times New Roman" w:cs="Times New Roman"/>
                <w:sz w:val="24"/>
                <w:szCs w:val="24"/>
              </w:rPr>
              <w:t>с 8.00 – 17.00</w:t>
            </w:r>
          </w:p>
          <w:p w:rsidR="00756A64" w:rsidRPr="00756A64" w:rsidRDefault="00756A64" w:rsidP="0075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64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756A64" w:rsidRPr="00756A64" w:rsidRDefault="00756A64" w:rsidP="0075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64">
              <w:rPr>
                <w:rFonts w:ascii="Times New Roman" w:hAnsi="Times New Roman" w:cs="Times New Roman"/>
                <w:sz w:val="24"/>
                <w:szCs w:val="24"/>
              </w:rPr>
              <w:t xml:space="preserve"> с 8.00 – 17.00</w:t>
            </w:r>
          </w:p>
          <w:p w:rsidR="00B17479" w:rsidRPr="008C4F86" w:rsidRDefault="00756A64" w:rsidP="0075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64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3A04AC" w:rsidRPr="008C4F86" w:rsidTr="008A2FD7">
        <w:trPr>
          <w:gridAfter w:val="1"/>
          <w:wAfter w:w="14" w:type="dxa"/>
        </w:trPr>
        <w:tc>
          <w:tcPr>
            <w:tcW w:w="672" w:type="dxa"/>
          </w:tcPr>
          <w:p w:rsidR="00B17479" w:rsidRPr="008C4F86" w:rsidRDefault="00EB3EA5" w:rsidP="009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B17479" w:rsidRPr="008C4F86" w:rsidRDefault="00B17479" w:rsidP="00B1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7479" w:rsidRPr="008C4F86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B17479" w:rsidRPr="008C4F86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социально-психологических услуг (проведение психологических занятий, консультирование)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B17479" w:rsidRPr="008C4F86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Сенсорная комната с набором мягких модулей, мягкой мебели, ростовой пирамидой, сухим бассейном, тактильной доской, музыкальным центром. Мебель (столы, стулья, стеллаж). Сенсорное оборудование – сенсорная тропа для ног, проектор «Жар-птица», зеркальное панно, панно «Звездное небо», пучок светящихся нитей «Звездный дождь», «Звездная сеть» с контролером, настенные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модули,  игровое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реабилитационное оборудование. Раздевалка (скамейка,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стол, стулья, шкафы для одежды), умывальная комната с туалетом.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B17479" w:rsidRPr="008C4F86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  <w:gridSpan w:val="4"/>
            <w:shd w:val="clear" w:color="auto" w:fill="auto"/>
          </w:tcPr>
          <w:p w:rsidR="00B17479" w:rsidRPr="008C4F86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в социальной сфере</w:t>
            </w:r>
          </w:p>
        </w:tc>
        <w:tc>
          <w:tcPr>
            <w:tcW w:w="2704" w:type="dxa"/>
            <w:gridSpan w:val="5"/>
            <w:shd w:val="clear" w:color="auto" w:fill="auto"/>
          </w:tcPr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– 18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3A04AC" w:rsidRPr="008C4F86" w:rsidTr="008A2FD7">
        <w:trPr>
          <w:gridAfter w:val="1"/>
          <w:wAfter w:w="14" w:type="dxa"/>
        </w:trPr>
        <w:tc>
          <w:tcPr>
            <w:tcW w:w="672" w:type="dxa"/>
          </w:tcPr>
          <w:p w:rsidR="00B17479" w:rsidRPr="008C4F86" w:rsidRDefault="00EB3EA5" w:rsidP="009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B17479" w:rsidRPr="008C4F86" w:rsidRDefault="00B17479" w:rsidP="00B1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сенсомоторного развития 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7479" w:rsidRPr="008C4F86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B17479" w:rsidRPr="008C4F86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социально-педагогических услуг (проведение занятий по сенсомоторному развитию, консультирование)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B17479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сенсомоторного развития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материалами, настенные модули, интерактивная песочница, песочный стол, рамки с вкладышами, пальчиковый театр, развивающий игры и пособия по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набор для обучения бытовым навыкам и навыкам самообслуживания,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бизикуб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центр.</w:t>
            </w:r>
          </w:p>
          <w:p w:rsidR="00B17479" w:rsidRPr="008C4F86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(столы, стулья, стол ромашка, дидактические стола, парта, стеллажи, тумбы, музыкальный стол).  Раздевалка, умывальная комната с туалетом.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B17479" w:rsidRPr="008C4F86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  <w:gridSpan w:val="4"/>
            <w:shd w:val="clear" w:color="auto" w:fill="auto"/>
          </w:tcPr>
          <w:p w:rsidR="00B17479" w:rsidRPr="008C4F86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704" w:type="dxa"/>
            <w:gridSpan w:val="5"/>
            <w:shd w:val="clear" w:color="auto" w:fill="auto"/>
          </w:tcPr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– 18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3A04AC" w:rsidRPr="008C4F86" w:rsidTr="008A2FD7">
        <w:trPr>
          <w:gridAfter w:val="1"/>
          <w:wAfter w:w="14" w:type="dxa"/>
        </w:trPr>
        <w:tc>
          <w:tcPr>
            <w:tcW w:w="672" w:type="dxa"/>
          </w:tcPr>
          <w:p w:rsidR="00B17479" w:rsidRDefault="00EB3EA5" w:rsidP="009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B17479" w:rsidRDefault="00B17479" w:rsidP="00B1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специалистов отделения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7479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</w:p>
          <w:p w:rsidR="00B17479" w:rsidRPr="008C4F86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и №22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B17479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предоставлению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отделении ранней помощи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B17479" w:rsidRPr="008C4F86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принтер, ноутбуки, офисная </w:t>
            </w: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>мебель (стол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>,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>,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тумбочки</w:t>
            </w: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настенная доска, игровое и развивающее реабилитационное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диагностические материалы.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B17479" w:rsidRPr="008C4F86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083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682" w:type="dxa"/>
            <w:gridSpan w:val="4"/>
            <w:shd w:val="clear" w:color="auto" w:fill="auto"/>
          </w:tcPr>
          <w:p w:rsidR="00B17479" w:rsidRPr="008C4F86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2704" w:type="dxa"/>
            <w:gridSpan w:val="5"/>
            <w:shd w:val="clear" w:color="auto" w:fill="auto"/>
          </w:tcPr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– 18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3A04AC" w:rsidRPr="008C4F86" w:rsidTr="008A2FD7">
        <w:trPr>
          <w:gridAfter w:val="1"/>
          <w:wAfter w:w="14" w:type="dxa"/>
        </w:trPr>
        <w:tc>
          <w:tcPr>
            <w:tcW w:w="672" w:type="dxa"/>
          </w:tcPr>
          <w:p w:rsidR="00B17479" w:rsidRPr="008C4F86" w:rsidRDefault="00EB3EA5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B17479" w:rsidRPr="00BC7928" w:rsidRDefault="00B17479" w:rsidP="00B1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24(а)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социально-педагогических услуг (проведение логопедических занятий, консультирование)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B17479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,принтер</w:t>
            </w:r>
            <w:proofErr w:type="spellEnd"/>
            <w:proofErr w:type="gram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мебель (стол,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столы с наполнением, 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тумбочки, кушетка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Коврик навесной «Деревня»,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Нумикон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Стребелевой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дидактический материал для занятий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1682" w:type="dxa"/>
            <w:gridSpan w:val="4"/>
            <w:shd w:val="clear" w:color="auto" w:fill="auto"/>
          </w:tcPr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704" w:type="dxa"/>
            <w:gridSpan w:val="5"/>
            <w:shd w:val="clear" w:color="auto" w:fill="auto"/>
          </w:tcPr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– 18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17479" w:rsidRPr="00BC7928" w:rsidRDefault="00B17479" w:rsidP="00B1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6C4310" w:rsidRPr="008C4F86" w:rsidTr="008A2FD7">
        <w:trPr>
          <w:gridAfter w:val="1"/>
          <w:wAfter w:w="14" w:type="dxa"/>
        </w:trPr>
        <w:tc>
          <w:tcPr>
            <w:tcW w:w="672" w:type="dxa"/>
          </w:tcPr>
          <w:p w:rsidR="006C4310" w:rsidRDefault="00092CFC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физической культуры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ул.  Юбилейная 47-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основной корпус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6C4310" w:rsidRDefault="00A86C58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социально-медицинских услуг (проведение занятий по адаптивной физической культуре, консультирование)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6C4310" w:rsidRDefault="00A86C58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Сенсорно-динамический зал (металлический каркас, маты, подвесные платформы, тоннель, бочка, мягкие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сенстрные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пуфы), сенсорные дорожки, мячи,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детские тренажеры</w:t>
            </w:r>
            <w:r w:rsidR="00092CFC">
              <w:rPr>
                <w:rFonts w:ascii="Times New Roman" w:hAnsi="Times New Roman" w:cs="Times New Roman"/>
                <w:sz w:val="24"/>
                <w:szCs w:val="24"/>
              </w:rPr>
              <w:t>, скамейки, шариковый бассейн, тоннель.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  <w:gridSpan w:val="4"/>
            <w:shd w:val="clear" w:color="auto" w:fill="auto"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ЛФК</w:t>
            </w:r>
          </w:p>
        </w:tc>
        <w:tc>
          <w:tcPr>
            <w:tcW w:w="2704" w:type="dxa"/>
            <w:gridSpan w:val="5"/>
            <w:shd w:val="clear" w:color="auto" w:fill="auto"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Понедельник-пятница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 16.00</w:t>
            </w:r>
            <w:proofErr w:type="gramEnd"/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6C4310" w:rsidRPr="008C4F86" w:rsidTr="008A2FD7">
        <w:trPr>
          <w:gridAfter w:val="1"/>
          <w:wAfter w:w="14" w:type="dxa"/>
        </w:trPr>
        <w:tc>
          <w:tcPr>
            <w:tcW w:w="672" w:type="dxa"/>
          </w:tcPr>
          <w:p w:rsidR="006C4310" w:rsidRDefault="00092CFC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6C4310" w:rsidRPr="008C4F86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коррекции и развития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4310" w:rsidRPr="008C4F86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6C4310" w:rsidRPr="008C4F86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социально-педагогических услуг (проведение коррекционно-развивающих занятий, консультирование)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6C4310" w:rsidRPr="008C4F86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оснащен умывалкой, мягкими модулями (домики, горка), сухой бассейн,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доска, проектор для проведения музыкальных игр и упражнений, столик для игры с водой, игровое и реабилитационное оборудование, дидактические материалы. Мебель (стеллажи, диван, стол ромашка, стулья, стол для индивидуальных занятий)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6C4310" w:rsidRPr="008C4F86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  <w:gridSpan w:val="4"/>
            <w:shd w:val="clear" w:color="auto" w:fill="auto"/>
          </w:tcPr>
          <w:p w:rsidR="006C4310" w:rsidRPr="008C4F86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704" w:type="dxa"/>
            <w:gridSpan w:val="5"/>
            <w:shd w:val="clear" w:color="auto" w:fill="auto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– 18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6C4310" w:rsidRPr="008C4F86" w:rsidTr="008A2FD7">
        <w:tc>
          <w:tcPr>
            <w:tcW w:w="15565" w:type="dxa"/>
            <w:gridSpan w:val="29"/>
          </w:tcPr>
          <w:p w:rsidR="006C4310" w:rsidRPr="008C4F86" w:rsidRDefault="006C4310" w:rsidP="006C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0D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дневного пребывания детей-инвалидов и детей с ограниченными возможностями здоровья</w:t>
            </w:r>
          </w:p>
        </w:tc>
      </w:tr>
      <w:tr w:rsidR="006C4310" w:rsidRPr="008C4F86" w:rsidTr="008A2FD7">
        <w:trPr>
          <w:gridAfter w:val="1"/>
          <w:wAfter w:w="14" w:type="dxa"/>
        </w:trPr>
        <w:tc>
          <w:tcPr>
            <w:tcW w:w="672" w:type="dxa"/>
          </w:tcPr>
          <w:p w:rsidR="006C4310" w:rsidRPr="003A04AC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gridSpan w:val="3"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помещение для работы с детьми </w:t>
            </w:r>
          </w:p>
          <w:p w:rsidR="006C4310" w:rsidRPr="00BC7928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(младшего возраста)</w:t>
            </w:r>
          </w:p>
        </w:tc>
        <w:tc>
          <w:tcPr>
            <w:tcW w:w="1985" w:type="dxa"/>
            <w:gridSpan w:val="4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gridSpan w:val="6"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детьми, посещающими группы дневного пребывания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2А, 2Б</w:t>
            </w:r>
          </w:p>
        </w:tc>
        <w:tc>
          <w:tcPr>
            <w:tcW w:w="2407" w:type="dxa"/>
            <w:gridSpan w:val="3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ебель (стол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диван), телевизор, игровое оборудование, дидактически столы, набор детской мебели, ортопедические стулья</w:t>
            </w:r>
          </w:p>
        </w:tc>
        <w:tc>
          <w:tcPr>
            <w:tcW w:w="1285" w:type="dxa"/>
            <w:gridSpan w:val="2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gridSpan w:val="3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30" w:type="dxa"/>
            <w:gridSpan w:val="6"/>
            <w:shd w:val="clear" w:color="auto" w:fill="auto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310" w:rsidRPr="00C271F5" w:rsidTr="008A2FD7">
        <w:trPr>
          <w:gridAfter w:val="1"/>
          <w:wAfter w:w="14" w:type="dxa"/>
        </w:trPr>
        <w:tc>
          <w:tcPr>
            <w:tcW w:w="672" w:type="dxa"/>
          </w:tcPr>
          <w:p w:rsidR="006C4310" w:rsidRPr="003A04AC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  <w:gridSpan w:val="3"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помещение для работы с детьми </w:t>
            </w:r>
          </w:p>
          <w:p w:rsidR="006C4310" w:rsidRPr="00BC7928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(старшего возраста)</w:t>
            </w:r>
          </w:p>
        </w:tc>
        <w:tc>
          <w:tcPr>
            <w:tcW w:w="1985" w:type="dxa"/>
            <w:gridSpan w:val="4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gridSpan w:val="6"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с детьми, посещающими группы дневного пребывания 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3А, 3Б</w:t>
            </w:r>
          </w:p>
        </w:tc>
        <w:tc>
          <w:tcPr>
            <w:tcW w:w="2407" w:type="dxa"/>
            <w:gridSpan w:val="3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ебель (стол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стол, диваны, комод),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телевизор,музыкальный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центр, видеомагнитофон, зеркало, игровое оборудование, интерактивная панель «Пчелка»</w:t>
            </w:r>
          </w:p>
        </w:tc>
        <w:tc>
          <w:tcPr>
            <w:tcW w:w="1285" w:type="dxa"/>
            <w:gridSpan w:val="2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gridSpan w:val="3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30" w:type="dxa"/>
            <w:gridSpan w:val="6"/>
            <w:shd w:val="clear" w:color="auto" w:fill="auto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310" w:rsidRPr="00C271F5" w:rsidTr="008A2FD7">
        <w:trPr>
          <w:gridAfter w:val="1"/>
          <w:wAfter w:w="14" w:type="dxa"/>
        </w:trPr>
        <w:tc>
          <w:tcPr>
            <w:tcW w:w="672" w:type="dxa"/>
          </w:tcPr>
          <w:p w:rsidR="006C4310" w:rsidRPr="003A04AC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gridSpan w:val="3"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учителя-дефектолога</w:t>
            </w:r>
          </w:p>
        </w:tc>
        <w:tc>
          <w:tcPr>
            <w:tcW w:w="1985" w:type="dxa"/>
            <w:gridSpan w:val="4"/>
          </w:tcPr>
          <w:p w:rsidR="006C4310" w:rsidRPr="00CB2744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4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CB2744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CB2744"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</w:p>
          <w:p w:rsidR="006C4310" w:rsidRPr="00CB2744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44">
              <w:rPr>
                <w:rFonts w:ascii="Times New Roman" w:hAnsi="Times New Roman" w:cs="Times New Roman"/>
                <w:sz w:val="24"/>
                <w:szCs w:val="24"/>
              </w:rPr>
              <w:t xml:space="preserve"> д. 47, </w:t>
            </w:r>
          </w:p>
          <w:p w:rsidR="006C4310" w:rsidRPr="00CB2744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4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B2744">
              <w:rPr>
                <w:rFonts w:ascii="Times New Roman" w:hAnsi="Times New Roman" w:cs="Times New Roman"/>
                <w:sz w:val="24"/>
                <w:szCs w:val="24"/>
              </w:rPr>
              <w:t>. № 14б</w:t>
            </w:r>
          </w:p>
        </w:tc>
        <w:tc>
          <w:tcPr>
            <w:tcW w:w="2978" w:type="dxa"/>
            <w:gridSpan w:val="6"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и подгрупповых занятий учителя-дефектолога </w:t>
            </w:r>
          </w:p>
        </w:tc>
        <w:tc>
          <w:tcPr>
            <w:tcW w:w="2407" w:type="dxa"/>
            <w:gridSpan w:val="3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25">
              <w:rPr>
                <w:rFonts w:ascii="Times New Roman" w:hAnsi="Times New Roman" w:cs="Times New Roman"/>
                <w:sz w:val="24"/>
                <w:szCs w:val="24"/>
              </w:rPr>
              <w:t xml:space="preserve">Мебель (столы, стулья, шкафы), </w:t>
            </w:r>
            <w:proofErr w:type="gramStart"/>
            <w:r w:rsidRPr="004E4025">
              <w:rPr>
                <w:rFonts w:ascii="Times New Roman" w:hAnsi="Times New Roman" w:cs="Times New Roman"/>
                <w:sz w:val="24"/>
                <w:szCs w:val="24"/>
              </w:rPr>
              <w:t>игровое  оборудование</w:t>
            </w:r>
            <w:proofErr w:type="gramEnd"/>
            <w:r w:rsidRPr="004E4025">
              <w:rPr>
                <w:rFonts w:ascii="Times New Roman" w:hAnsi="Times New Roman" w:cs="Times New Roman"/>
                <w:sz w:val="24"/>
                <w:szCs w:val="24"/>
              </w:rPr>
              <w:t xml:space="preserve">, дидактические пособия, диагностические материалы, интерактивные панели «Пчелка», «Ферма», настенные модули </w:t>
            </w:r>
            <w:proofErr w:type="spellStart"/>
            <w:r w:rsidRPr="004E4025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4E4025">
              <w:rPr>
                <w:rFonts w:ascii="Times New Roman" w:hAnsi="Times New Roman" w:cs="Times New Roman"/>
                <w:sz w:val="24"/>
                <w:szCs w:val="24"/>
              </w:rPr>
              <w:t>, стол для рисования песком</w:t>
            </w:r>
          </w:p>
        </w:tc>
        <w:tc>
          <w:tcPr>
            <w:tcW w:w="1285" w:type="dxa"/>
            <w:gridSpan w:val="2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gridSpan w:val="3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730" w:type="dxa"/>
            <w:gridSpan w:val="6"/>
            <w:shd w:val="clear" w:color="auto" w:fill="auto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310" w:rsidRPr="008C4F86" w:rsidTr="008A2FD7">
        <w:trPr>
          <w:gridAfter w:val="1"/>
          <w:wAfter w:w="14" w:type="dxa"/>
        </w:trPr>
        <w:tc>
          <w:tcPr>
            <w:tcW w:w="672" w:type="dxa"/>
          </w:tcPr>
          <w:p w:rsidR="006C4310" w:rsidRPr="00115CAB" w:rsidRDefault="006C4310" w:rsidP="006C4310">
            <w:pPr>
              <w:ind w:left="142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  <w:gridSpan w:val="3"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1985" w:type="dxa"/>
            <w:gridSpan w:val="4"/>
          </w:tcPr>
          <w:p w:rsidR="006C4310" w:rsidRPr="00CB2744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4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CB2744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CB2744"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</w:p>
          <w:p w:rsidR="006C4310" w:rsidRPr="00CB2744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44">
              <w:rPr>
                <w:rFonts w:ascii="Times New Roman" w:hAnsi="Times New Roman" w:cs="Times New Roman"/>
                <w:sz w:val="24"/>
                <w:szCs w:val="24"/>
              </w:rPr>
              <w:t xml:space="preserve"> д. 47, </w:t>
            </w:r>
          </w:p>
          <w:p w:rsidR="006C4310" w:rsidRPr="00CB2744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4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B2744">
              <w:rPr>
                <w:rFonts w:ascii="Times New Roman" w:hAnsi="Times New Roman" w:cs="Times New Roman"/>
                <w:sz w:val="24"/>
                <w:szCs w:val="24"/>
              </w:rPr>
              <w:t>. № 24б</w:t>
            </w:r>
          </w:p>
        </w:tc>
        <w:tc>
          <w:tcPr>
            <w:tcW w:w="2978" w:type="dxa"/>
            <w:gridSpan w:val="6"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занятий учителя-логопеда </w:t>
            </w:r>
          </w:p>
        </w:tc>
        <w:tc>
          <w:tcPr>
            <w:tcW w:w="2407" w:type="dxa"/>
            <w:gridSpan w:val="3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ебель (стол,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кушетка), телевизор, ноутбук, логопедическое зеркало,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игровое  оборудование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дидактические пособия, диагностические материалы</w:t>
            </w:r>
          </w:p>
        </w:tc>
        <w:tc>
          <w:tcPr>
            <w:tcW w:w="1285" w:type="dxa"/>
            <w:gridSpan w:val="2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6" w:type="dxa"/>
            <w:gridSpan w:val="3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730" w:type="dxa"/>
            <w:gridSpan w:val="6"/>
            <w:shd w:val="clear" w:color="auto" w:fill="auto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310" w:rsidRPr="008C4F86" w:rsidTr="008A2FD7">
        <w:trPr>
          <w:gridAfter w:val="1"/>
          <w:wAfter w:w="14" w:type="dxa"/>
        </w:trPr>
        <w:tc>
          <w:tcPr>
            <w:tcW w:w="672" w:type="dxa"/>
          </w:tcPr>
          <w:p w:rsidR="006C4310" w:rsidRPr="005B3A5E" w:rsidRDefault="006C4310" w:rsidP="006C431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8" w:type="dxa"/>
            <w:gridSpan w:val="3"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</w:t>
            </w:r>
          </w:p>
        </w:tc>
        <w:tc>
          <w:tcPr>
            <w:tcW w:w="1985" w:type="dxa"/>
            <w:gridSpan w:val="4"/>
          </w:tcPr>
          <w:p w:rsidR="006C4310" w:rsidRPr="004E4025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2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4E4025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4E4025"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</w:p>
          <w:p w:rsidR="006C4310" w:rsidRPr="004E4025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25">
              <w:rPr>
                <w:rFonts w:ascii="Times New Roman" w:hAnsi="Times New Roman" w:cs="Times New Roman"/>
                <w:sz w:val="24"/>
                <w:szCs w:val="24"/>
              </w:rPr>
              <w:t xml:space="preserve"> д. 47, 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02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E4025">
              <w:rPr>
                <w:rFonts w:ascii="Times New Roman" w:hAnsi="Times New Roman" w:cs="Times New Roman"/>
                <w:sz w:val="24"/>
                <w:szCs w:val="24"/>
              </w:rPr>
              <w:t>. № 21</w:t>
            </w:r>
          </w:p>
        </w:tc>
        <w:tc>
          <w:tcPr>
            <w:tcW w:w="2978" w:type="dxa"/>
            <w:gridSpan w:val="6"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психолога </w:t>
            </w:r>
          </w:p>
        </w:tc>
        <w:tc>
          <w:tcPr>
            <w:tcW w:w="2407" w:type="dxa"/>
            <w:gridSpan w:val="3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(сухой бассейн с шариками, модульная система «Домик», мягкие пуфы, пузырьковая колонна, кресла-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световая гирлянда, интерактивные графические стенды, интерактивные световые панели, интерактивный музыкальный коврик), телевизор, музыкальный центр, ковровое покрытие</w:t>
            </w:r>
          </w:p>
        </w:tc>
        <w:tc>
          <w:tcPr>
            <w:tcW w:w="1285" w:type="dxa"/>
            <w:gridSpan w:val="2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gridSpan w:val="3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30" w:type="dxa"/>
            <w:gridSpan w:val="6"/>
            <w:shd w:val="clear" w:color="auto" w:fill="auto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310" w:rsidRPr="008C4F86" w:rsidTr="008A2FD7">
        <w:trPr>
          <w:gridAfter w:val="1"/>
          <w:wAfter w:w="14" w:type="dxa"/>
        </w:trPr>
        <w:tc>
          <w:tcPr>
            <w:tcW w:w="672" w:type="dxa"/>
          </w:tcPr>
          <w:p w:rsidR="006C4310" w:rsidRPr="00D0011E" w:rsidRDefault="006C4310" w:rsidP="006C431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8" w:type="dxa"/>
            <w:gridSpan w:val="3"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985" w:type="dxa"/>
            <w:gridSpan w:val="4"/>
          </w:tcPr>
          <w:p w:rsidR="006C4310" w:rsidRPr="00CB2744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4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CB2744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CB2744"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</w:p>
          <w:p w:rsidR="006C4310" w:rsidRPr="00CB2744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44">
              <w:rPr>
                <w:rFonts w:ascii="Times New Roman" w:hAnsi="Times New Roman" w:cs="Times New Roman"/>
                <w:sz w:val="24"/>
                <w:szCs w:val="24"/>
              </w:rPr>
              <w:t xml:space="preserve"> д. 47, </w:t>
            </w:r>
          </w:p>
          <w:p w:rsidR="006C4310" w:rsidRPr="00CB2744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4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B2744">
              <w:rPr>
                <w:rFonts w:ascii="Times New Roman" w:hAnsi="Times New Roman" w:cs="Times New Roman"/>
                <w:sz w:val="24"/>
                <w:szCs w:val="24"/>
              </w:rPr>
              <w:t>. № 20</w:t>
            </w:r>
          </w:p>
        </w:tc>
        <w:tc>
          <w:tcPr>
            <w:tcW w:w="2978" w:type="dxa"/>
            <w:gridSpan w:val="6"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с детьми и консультаций психолога с родителями</w:t>
            </w:r>
          </w:p>
        </w:tc>
        <w:tc>
          <w:tcPr>
            <w:tcW w:w="2407" w:type="dxa"/>
            <w:gridSpan w:val="3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ебель (стол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,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игровое  оборудование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дидактические пособия, диагностические материалы, арт-терапевтические материалы, ноутбук, принтер</w:t>
            </w:r>
          </w:p>
        </w:tc>
        <w:tc>
          <w:tcPr>
            <w:tcW w:w="1285" w:type="dxa"/>
            <w:gridSpan w:val="2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gridSpan w:val="3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30" w:type="dxa"/>
            <w:gridSpan w:val="6"/>
            <w:shd w:val="clear" w:color="auto" w:fill="auto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310" w:rsidRPr="008C4F86" w:rsidTr="008A2FD7">
        <w:trPr>
          <w:gridAfter w:val="1"/>
          <w:wAfter w:w="14" w:type="dxa"/>
        </w:trPr>
        <w:tc>
          <w:tcPr>
            <w:tcW w:w="672" w:type="dxa"/>
          </w:tcPr>
          <w:p w:rsidR="006C4310" w:rsidRPr="00C8100B" w:rsidRDefault="006C4310" w:rsidP="006C431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8" w:type="dxa"/>
            <w:gridSpan w:val="3"/>
          </w:tcPr>
          <w:p w:rsidR="006C4310" w:rsidRDefault="006C4310" w:rsidP="006C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985" w:type="dxa"/>
            <w:gridSpan w:val="4"/>
          </w:tcPr>
          <w:p w:rsidR="006C4310" w:rsidRPr="00CB2744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4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CB2744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  </w:t>
            </w:r>
            <w:proofErr w:type="gramEnd"/>
            <w:r w:rsidRPr="00CB2744"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</w:p>
          <w:p w:rsidR="006C4310" w:rsidRPr="00CB2744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44">
              <w:rPr>
                <w:rFonts w:ascii="Times New Roman" w:hAnsi="Times New Roman" w:cs="Times New Roman"/>
                <w:sz w:val="24"/>
                <w:szCs w:val="24"/>
              </w:rPr>
              <w:t xml:space="preserve"> д. 47, </w:t>
            </w:r>
          </w:p>
          <w:p w:rsidR="006C4310" w:rsidRPr="00CB2744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47</w:t>
            </w:r>
          </w:p>
        </w:tc>
        <w:tc>
          <w:tcPr>
            <w:tcW w:w="2978" w:type="dxa"/>
            <w:gridSpan w:val="6"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с детьми в бассейне </w:t>
            </w:r>
          </w:p>
        </w:tc>
        <w:tc>
          <w:tcPr>
            <w:tcW w:w="2407" w:type="dxa"/>
            <w:gridSpan w:val="3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Раздевалки для мальчиков и девочек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шкафчиками для одежды, скамейки, кушетка. Душевые кабины, фены. Бассейн, скамейки, резиновые коврики,  игровое оборудование для игр в воде, кресло для погружения детей с НОДА в воду</w:t>
            </w:r>
          </w:p>
        </w:tc>
        <w:tc>
          <w:tcPr>
            <w:tcW w:w="1285" w:type="dxa"/>
            <w:gridSpan w:val="2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656" w:type="dxa"/>
            <w:gridSpan w:val="3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730" w:type="dxa"/>
            <w:gridSpan w:val="6"/>
            <w:shd w:val="clear" w:color="auto" w:fill="auto"/>
          </w:tcPr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  <w:p w:rsidR="006C4310" w:rsidRPr="00BC7928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310" w:rsidRPr="00097360" w:rsidTr="008A2FD7">
        <w:tc>
          <w:tcPr>
            <w:tcW w:w="1556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Pr="00097360" w:rsidRDefault="006C4310" w:rsidP="006C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AB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организации социального обслуживания и социального сопровождения детей-инвалидов и детей с ограниченными возможностями здоровья</w:t>
            </w:r>
          </w:p>
        </w:tc>
      </w:tr>
      <w:tr w:rsidR="006C4310" w:rsidTr="008A2FD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  заведующего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Череповец,   ул.  Юбилейная, 47А, вспомогательный корпус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Pr="0009736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6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отделения по оказанию социальных услуг в форме полустационара, в форме социального обслуживания на дому.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компьютер, 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МФУ, 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офисная мебель (стол, стулья,  шкаф для одежды, шкаф книжный)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отделением 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Понедельник-пятница</w:t>
            </w:r>
          </w:p>
          <w:p w:rsidR="006C4310" w:rsidRDefault="006C4310" w:rsidP="006C4310">
            <w:pPr>
              <w:rPr>
                <w:rFonts w:ascii="Calibri" w:eastAsia="Calibri" w:hAnsi="Calibri" w:cs="Times New Roman"/>
              </w:rPr>
            </w:pPr>
            <w:r w:rsidRPr="007377D1">
              <w:rPr>
                <w:rFonts w:ascii="Calibri" w:eastAsia="Calibri" w:hAnsi="Calibri" w:cs="Times New Roman"/>
              </w:rPr>
              <w:t>8.</w:t>
            </w:r>
            <w:r>
              <w:rPr>
                <w:rFonts w:ascii="Calibri" w:eastAsia="Calibri" w:hAnsi="Calibri" w:cs="Times New Roman"/>
              </w:rPr>
              <w:t>00</w:t>
            </w:r>
            <w:r w:rsidRPr="007377D1">
              <w:rPr>
                <w:rFonts w:ascii="Calibri" w:eastAsia="Calibri" w:hAnsi="Calibri" w:cs="Times New Roman"/>
              </w:rPr>
              <w:t xml:space="preserve"> – 17.00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55">
              <w:rPr>
                <w:rFonts w:ascii="Calibri" w:eastAsia="Calibri" w:hAnsi="Calibri" w:cs="Times New Roman"/>
              </w:rPr>
              <w:t>(обед 1</w:t>
            </w:r>
            <w:r>
              <w:rPr>
                <w:rFonts w:ascii="Calibri" w:eastAsia="Calibri" w:hAnsi="Calibri" w:cs="Times New Roman"/>
              </w:rPr>
              <w:t>2.3</w:t>
            </w:r>
            <w:r w:rsidRPr="00785955">
              <w:rPr>
                <w:rFonts w:ascii="Calibri" w:eastAsia="Calibri" w:hAnsi="Calibri" w:cs="Times New Roman"/>
              </w:rPr>
              <w:t>0 –</w:t>
            </w:r>
            <w:r>
              <w:rPr>
                <w:rFonts w:ascii="Calibri" w:eastAsia="Calibri" w:hAnsi="Calibri" w:cs="Times New Roman"/>
              </w:rPr>
              <w:t xml:space="preserve"> 13</w:t>
            </w:r>
            <w:r w:rsidRPr="00785955">
              <w:rPr>
                <w:rFonts w:ascii="Calibri" w:eastAsia="Calibri" w:hAnsi="Calibri" w:cs="Times New Roman"/>
              </w:rPr>
              <w:t>.30)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Выходные дни: суббота, воскресение</w:t>
            </w:r>
          </w:p>
        </w:tc>
      </w:tr>
      <w:tr w:rsidR="006C4310" w:rsidTr="008A2FD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специалистов по социальной работе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Череповец,   ул.  Юбилейная, 47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  вспомогательный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31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граждан, консультирование, ведение документации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ведение базы ЭСРН, ГИС ИПРА</w:t>
            </w:r>
          </w:p>
          <w:p w:rsidR="006C4310" w:rsidRPr="00097360" w:rsidRDefault="006C4310" w:rsidP="006C431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компьютер, 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МФУ, принтер,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офисная мебель (стол, стулья, шкаф для одежды, шкаф книжный)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Интернет, телефон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Pr="007377D1" w:rsidRDefault="006C4310" w:rsidP="006C4310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Pr="00756A64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64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6C4310" w:rsidRPr="00756A64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64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  <w:p w:rsidR="006C4310" w:rsidRPr="00756A64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64">
              <w:rPr>
                <w:rFonts w:ascii="Times New Roman" w:hAnsi="Times New Roman" w:cs="Times New Roman"/>
                <w:sz w:val="24"/>
                <w:szCs w:val="24"/>
              </w:rPr>
              <w:t>(обед 12.30 – 13.30)</w:t>
            </w:r>
          </w:p>
          <w:p w:rsidR="006C4310" w:rsidRPr="007377D1" w:rsidRDefault="006C4310" w:rsidP="006C4310">
            <w:pPr>
              <w:rPr>
                <w:rFonts w:ascii="Calibri" w:eastAsia="Calibri" w:hAnsi="Calibri" w:cs="Times New Roman"/>
              </w:rPr>
            </w:pPr>
            <w:r w:rsidRPr="00756A64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 дни: суббота, воскресение</w:t>
            </w:r>
          </w:p>
        </w:tc>
      </w:tr>
      <w:tr w:rsidR="006C4310" w:rsidTr="008A2FD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специалистов по социальной работе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Череповец,   ул.  Юбилейная, 47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  вспомогательный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32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граждан, консультирование, ведение документации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ведение базы ЭСРН, ГИС ИПРА</w:t>
            </w:r>
          </w:p>
          <w:p w:rsidR="006C4310" w:rsidRPr="00097360" w:rsidRDefault="006C4310" w:rsidP="006C4310">
            <w:r w:rsidRPr="008C4F8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предоставлению социальных услуг на дому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компьютеры, 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МФУ, принтер,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офисная мебель (стол, стулья, шкаф для одежды, шкаф книжный), журнальный столик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Pr="00756A64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64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6C4310" w:rsidRPr="00756A64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64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  <w:p w:rsidR="006C4310" w:rsidRPr="00756A64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64">
              <w:rPr>
                <w:rFonts w:ascii="Times New Roman" w:hAnsi="Times New Roman" w:cs="Times New Roman"/>
                <w:sz w:val="24"/>
                <w:szCs w:val="24"/>
              </w:rPr>
              <w:t>(обед 12.30 – 13.30)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64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 дни: суббота, воскресение</w:t>
            </w:r>
          </w:p>
        </w:tc>
      </w:tr>
      <w:tr w:rsidR="006C4310" w:rsidTr="008A2FD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специалиста по социальной работе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Череповец,   ул.  Юбилейная, 47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  вспомогательный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34А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граждан, консультирование, ведение документации</w:t>
            </w:r>
            <w:r w:rsidRPr="00BC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ведение базы ЭСРН, ГИС ИПРА</w:t>
            </w:r>
          </w:p>
          <w:p w:rsidR="006C4310" w:rsidRPr="00097360" w:rsidRDefault="006C4310" w:rsidP="006C431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компьютер, 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принтер,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офисная мебель (стол,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стулья,  шкаф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одежды , шкаф книжный)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Интернет, телефон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Pr="00756A64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64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6C4310" w:rsidRPr="00756A64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64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  <w:p w:rsidR="006C4310" w:rsidRPr="00756A64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64">
              <w:rPr>
                <w:rFonts w:ascii="Times New Roman" w:hAnsi="Times New Roman" w:cs="Times New Roman"/>
                <w:sz w:val="24"/>
                <w:szCs w:val="24"/>
              </w:rPr>
              <w:t>(обед 12.30 – 13.30)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64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 дни: суббота, воскресение</w:t>
            </w:r>
          </w:p>
        </w:tc>
      </w:tr>
      <w:tr w:rsidR="006C4310" w:rsidTr="008A2FD7">
        <w:tc>
          <w:tcPr>
            <w:tcW w:w="1556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EA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социально-медицинской реабилитации детей-инвалидов, детей с ограниченными возможностями здоровья, молодых инвалидов</w:t>
            </w:r>
          </w:p>
        </w:tc>
      </w:tr>
      <w:tr w:rsidR="006C4310" w:rsidTr="008A2FD7"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  заведующего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и  старшей медсестры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Череповец,   ул.  Юбилейная 47, основной корпус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предоставлению социальных услуг 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 ноутбук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принтер, мебель (столы, стулья,  стенка, сейф), ростомер, тонометр, облучатели бактерицидные.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медсестра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Понедельник-пятница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до 16.00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6C4310" w:rsidTr="008A2FD7"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галокамера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Череповец,   ул.  Юбилейная 47-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  вспомогательный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процедур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Стол, стул, аппарат для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кушетки.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 по физиотерапии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Понедельник-пятница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до 15.50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6C4310" w:rsidTr="008A2FD7"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гидромассажа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Череповец,   ул.  Юбилейная 47-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  вспомогательный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процедур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Стол, стул, кушетка, душевая кабина, гидромассажная ванна,  ростомер, облучатель бактерицидный.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 по физиотерапии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Понедельник-пятница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до 16.30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6C4310" w:rsidTr="008A2FD7"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Физиотерапевтический  кабинет</w:t>
            </w:r>
            <w:proofErr w:type="gramEnd"/>
          </w:p>
        </w:tc>
        <w:tc>
          <w:tcPr>
            <w:tcW w:w="2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Череповец,   ул.  Юбилейная 47-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  вспомогательный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процедур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кушетки, тумбы,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физиооборудование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весы электронные, облучатель бактерицидный.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 по физиотерапии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Понедельник-пятница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до 16.40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  <w:tr w:rsidR="006C4310" w:rsidTr="008A2FD7"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массажа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Череповец,   ул.  Юбилейная 47-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  вспомогательный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</w:p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процедур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(столы, стулья) массажные кушетки, облучатель бактерицидный.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по массажу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Понедельник-пятница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до  17.10</w:t>
            </w:r>
          </w:p>
          <w:p w:rsidR="006C4310" w:rsidRDefault="006C4310" w:rsidP="006C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воскресение</w:t>
            </w:r>
          </w:p>
        </w:tc>
      </w:tr>
    </w:tbl>
    <w:p w:rsidR="00B17479" w:rsidRPr="00933FEF" w:rsidRDefault="00B17479" w:rsidP="00933FE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17479" w:rsidRPr="00933FEF" w:rsidSect="0055776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2873"/>
    <w:multiLevelType w:val="hybridMultilevel"/>
    <w:tmpl w:val="F580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17C2"/>
    <w:rsid w:val="0000438F"/>
    <w:rsid w:val="0001073F"/>
    <w:rsid w:val="00017C7D"/>
    <w:rsid w:val="00023201"/>
    <w:rsid w:val="00030B95"/>
    <w:rsid w:val="00050EB6"/>
    <w:rsid w:val="00051FFD"/>
    <w:rsid w:val="00060411"/>
    <w:rsid w:val="00060EB9"/>
    <w:rsid w:val="00062673"/>
    <w:rsid w:val="00092CFC"/>
    <w:rsid w:val="00097B84"/>
    <w:rsid w:val="000A01BC"/>
    <w:rsid w:val="000A17C2"/>
    <w:rsid w:val="000F2E8E"/>
    <w:rsid w:val="000F5DB5"/>
    <w:rsid w:val="00115CAB"/>
    <w:rsid w:val="001326F8"/>
    <w:rsid w:val="00132A9A"/>
    <w:rsid w:val="0014789C"/>
    <w:rsid w:val="00172D90"/>
    <w:rsid w:val="001752AB"/>
    <w:rsid w:val="001866D6"/>
    <w:rsid w:val="00187486"/>
    <w:rsid w:val="001C3E67"/>
    <w:rsid w:val="001C42A3"/>
    <w:rsid w:val="001D57BF"/>
    <w:rsid w:val="001D620E"/>
    <w:rsid w:val="001D6737"/>
    <w:rsid w:val="001E7590"/>
    <w:rsid w:val="0021553C"/>
    <w:rsid w:val="002442D7"/>
    <w:rsid w:val="00245404"/>
    <w:rsid w:val="00256796"/>
    <w:rsid w:val="00262475"/>
    <w:rsid w:val="00274C2B"/>
    <w:rsid w:val="00285A9F"/>
    <w:rsid w:val="00295A88"/>
    <w:rsid w:val="002B15ED"/>
    <w:rsid w:val="002B21EA"/>
    <w:rsid w:val="002D3FC5"/>
    <w:rsid w:val="002E41CE"/>
    <w:rsid w:val="00314DE8"/>
    <w:rsid w:val="00327380"/>
    <w:rsid w:val="00353455"/>
    <w:rsid w:val="00356C35"/>
    <w:rsid w:val="0037730F"/>
    <w:rsid w:val="00383954"/>
    <w:rsid w:val="00390974"/>
    <w:rsid w:val="00391EED"/>
    <w:rsid w:val="003A04AC"/>
    <w:rsid w:val="003D087C"/>
    <w:rsid w:val="003F1322"/>
    <w:rsid w:val="004006BC"/>
    <w:rsid w:val="0040146E"/>
    <w:rsid w:val="00402950"/>
    <w:rsid w:val="0040340D"/>
    <w:rsid w:val="00423B51"/>
    <w:rsid w:val="00445FDE"/>
    <w:rsid w:val="00457399"/>
    <w:rsid w:val="00474130"/>
    <w:rsid w:val="004774EA"/>
    <w:rsid w:val="004820A5"/>
    <w:rsid w:val="004A048B"/>
    <w:rsid w:val="004A0F4C"/>
    <w:rsid w:val="004D2F74"/>
    <w:rsid w:val="004D5497"/>
    <w:rsid w:val="004E3300"/>
    <w:rsid w:val="004E65C3"/>
    <w:rsid w:val="00502EB1"/>
    <w:rsid w:val="00506AD5"/>
    <w:rsid w:val="0050719C"/>
    <w:rsid w:val="00511BA0"/>
    <w:rsid w:val="00521A9D"/>
    <w:rsid w:val="005279A2"/>
    <w:rsid w:val="00546E83"/>
    <w:rsid w:val="005562D7"/>
    <w:rsid w:val="00557763"/>
    <w:rsid w:val="00564759"/>
    <w:rsid w:val="005A010A"/>
    <w:rsid w:val="005A48BD"/>
    <w:rsid w:val="005B3A5E"/>
    <w:rsid w:val="005B7E86"/>
    <w:rsid w:val="005D161A"/>
    <w:rsid w:val="005E1958"/>
    <w:rsid w:val="005E2044"/>
    <w:rsid w:val="005E3AD9"/>
    <w:rsid w:val="0060225A"/>
    <w:rsid w:val="00605310"/>
    <w:rsid w:val="006446E2"/>
    <w:rsid w:val="006768B0"/>
    <w:rsid w:val="006878C8"/>
    <w:rsid w:val="00687F36"/>
    <w:rsid w:val="00692E5A"/>
    <w:rsid w:val="00696145"/>
    <w:rsid w:val="00697C75"/>
    <w:rsid w:val="006A295E"/>
    <w:rsid w:val="006B5B07"/>
    <w:rsid w:val="006C4310"/>
    <w:rsid w:val="006D0BD8"/>
    <w:rsid w:val="006E068E"/>
    <w:rsid w:val="006E6721"/>
    <w:rsid w:val="006F2C04"/>
    <w:rsid w:val="007221A6"/>
    <w:rsid w:val="00723CCF"/>
    <w:rsid w:val="00746DAE"/>
    <w:rsid w:val="00756A64"/>
    <w:rsid w:val="007637B7"/>
    <w:rsid w:val="00766109"/>
    <w:rsid w:val="00784941"/>
    <w:rsid w:val="00791272"/>
    <w:rsid w:val="00793916"/>
    <w:rsid w:val="0079496E"/>
    <w:rsid w:val="007B3649"/>
    <w:rsid w:val="007D2FBB"/>
    <w:rsid w:val="008059BC"/>
    <w:rsid w:val="0082460E"/>
    <w:rsid w:val="00870519"/>
    <w:rsid w:val="00871DFD"/>
    <w:rsid w:val="00887621"/>
    <w:rsid w:val="008A2FD7"/>
    <w:rsid w:val="008B6E36"/>
    <w:rsid w:val="008C4F86"/>
    <w:rsid w:val="00933FEF"/>
    <w:rsid w:val="00935879"/>
    <w:rsid w:val="00962A94"/>
    <w:rsid w:val="00966537"/>
    <w:rsid w:val="00975B63"/>
    <w:rsid w:val="009768CA"/>
    <w:rsid w:val="009A08B7"/>
    <w:rsid w:val="009C5262"/>
    <w:rsid w:val="009C6B6C"/>
    <w:rsid w:val="009C7D1B"/>
    <w:rsid w:val="009E5800"/>
    <w:rsid w:val="009E7828"/>
    <w:rsid w:val="009F17BF"/>
    <w:rsid w:val="009F3927"/>
    <w:rsid w:val="00A15662"/>
    <w:rsid w:val="00A247EF"/>
    <w:rsid w:val="00A26305"/>
    <w:rsid w:val="00A44AB7"/>
    <w:rsid w:val="00A600E5"/>
    <w:rsid w:val="00A61DF9"/>
    <w:rsid w:val="00A86C58"/>
    <w:rsid w:val="00AA348E"/>
    <w:rsid w:val="00AE2054"/>
    <w:rsid w:val="00AE52DA"/>
    <w:rsid w:val="00AF54D2"/>
    <w:rsid w:val="00B014E8"/>
    <w:rsid w:val="00B1273A"/>
    <w:rsid w:val="00B17479"/>
    <w:rsid w:val="00B33950"/>
    <w:rsid w:val="00B703AA"/>
    <w:rsid w:val="00BC08DF"/>
    <w:rsid w:val="00BC2C9D"/>
    <w:rsid w:val="00BC7928"/>
    <w:rsid w:val="00BD3EA2"/>
    <w:rsid w:val="00BD7892"/>
    <w:rsid w:val="00C13441"/>
    <w:rsid w:val="00C270BD"/>
    <w:rsid w:val="00C4774C"/>
    <w:rsid w:val="00C66299"/>
    <w:rsid w:val="00C677AB"/>
    <w:rsid w:val="00C738E3"/>
    <w:rsid w:val="00C7674D"/>
    <w:rsid w:val="00C8100B"/>
    <w:rsid w:val="00C914AA"/>
    <w:rsid w:val="00C924D9"/>
    <w:rsid w:val="00C93822"/>
    <w:rsid w:val="00C93CBF"/>
    <w:rsid w:val="00CA200F"/>
    <w:rsid w:val="00CE606D"/>
    <w:rsid w:val="00D0011E"/>
    <w:rsid w:val="00D17267"/>
    <w:rsid w:val="00D206FD"/>
    <w:rsid w:val="00D216E6"/>
    <w:rsid w:val="00D22251"/>
    <w:rsid w:val="00D636F4"/>
    <w:rsid w:val="00D80B67"/>
    <w:rsid w:val="00D81F78"/>
    <w:rsid w:val="00DA621D"/>
    <w:rsid w:val="00DC2CBB"/>
    <w:rsid w:val="00DD28B4"/>
    <w:rsid w:val="00DF0337"/>
    <w:rsid w:val="00DF03B3"/>
    <w:rsid w:val="00DF5C23"/>
    <w:rsid w:val="00DF5C28"/>
    <w:rsid w:val="00E00214"/>
    <w:rsid w:val="00E11049"/>
    <w:rsid w:val="00E123E6"/>
    <w:rsid w:val="00E410C4"/>
    <w:rsid w:val="00E43DEA"/>
    <w:rsid w:val="00E57D76"/>
    <w:rsid w:val="00E9404E"/>
    <w:rsid w:val="00E97E28"/>
    <w:rsid w:val="00EA693E"/>
    <w:rsid w:val="00EB383D"/>
    <w:rsid w:val="00EB3EA5"/>
    <w:rsid w:val="00EF2E43"/>
    <w:rsid w:val="00F07F9C"/>
    <w:rsid w:val="00F43474"/>
    <w:rsid w:val="00F510B5"/>
    <w:rsid w:val="00F5685D"/>
    <w:rsid w:val="00F65815"/>
    <w:rsid w:val="00F70400"/>
    <w:rsid w:val="00F77203"/>
    <w:rsid w:val="00FA4026"/>
    <w:rsid w:val="00FB5D45"/>
    <w:rsid w:val="00FD1EED"/>
    <w:rsid w:val="00FD4F10"/>
    <w:rsid w:val="00FE3133"/>
    <w:rsid w:val="00FE6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449CE-BE65-4020-A255-D7E44AAC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A62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E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7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393C-69DF-4DD1-BB97-8960037E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eo.vorobyova</dc:creator>
  <cp:lastModifiedBy>Пользователь</cp:lastModifiedBy>
  <cp:revision>17</cp:revision>
  <cp:lastPrinted>2018-06-07T06:37:00Z</cp:lastPrinted>
  <dcterms:created xsi:type="dcterms:W3CDTF">2023-02-07T07:55:00Z</dcterms:created>
  <dcterms:modified xsi:type="dcterms:W3CDTF">2024-07-22T07:27:00Z</dcterms:modified>
</cp:coreProperties>
</file>