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EA" w:rsidRDefault="00832293" w:rsidP="000C42EA">
      <w:pPr>
        <w:tabs>
          <w:tab w:val="left" w:pos="4844"/>
        </w:tabs>
        <w:spacing w:after="0" w:line="240" w:lineRule="auto"/>
        <w:jc w:val="center"/>
        <w:rPr>
          <w:rFonts w:ascii="Times New Roman" w:hAnsi="Times New Roman" w:cs="Times New Roman"/>
          <w:b/>
          <w:color w:val="521238"/>
        </w:rPr>
      </w:pPr>
      <w:r w:rsidRPr="000C42EA">
        <w:rPr>
          <w:rFonts w:ascii="Times New Roman" w:hAnsi="Times New Roman" w:cs="Times New Roman"/>
          <w:b/>
          <w:noProof/>
          <w:color w:val="521238"/>
        </w:rPr>
        <w:drawing>
          <wp:anchor distT="0" distB="0" distL="114300" distR="114300" simplePos="0" relativeHeight="251658240" behindDoc="1" locked="0" layoutInCell="1" allowOverlap="1" wp14:anchorId="76F4B919" wp14:editId="256DEA52">
            <wp:simplePos x="0" y="0"/>
            <wp:positionH relativeFrom="column">
              <wp:posOffset>-217170</wp:posOffset>
            </wp:positionH>
            <wp:positionV relativeFrom="paragraph">
              <wp:posOffset>-114300</wp:posOffset>
            </wp:positionV>
            <wp:extent cx="871855" cy="866775"/>
            <wp:effectExtent l="0" t="0" r="4445" b="9525"/>
            <wp:wrapTight wrapText="bothSides">
              <wp:wrapPolygon edited="0">
                <wp:start x="6607" y="0"/>
                <wp:lineTo x="3304" y="1424"/>
                <wp:lineTo x="0" y="5697"/>
                <wp:lineTo x="0" y="16615"/>
                <wp:lineTo x="5192" y="21363"/>
                <wp:lineTo x="6607" y="21363"/>
                <wp:lineTo x="14631" y="21363"/>
                <wp:lineTo x="16047" y="21363"/>
                <wp:lineTo x="21238" y="16615"/>
                <wp:lineTo x="21238" y="5697"/>
                <wp:lineTo x="17934" y="1424"/>
                <wp:lineTo x="14631" y="0"/>
                <wp:lineTo x="6607" y="0"/>
              </wp:wrapPolygon>
            </wp:wrapTight>
            <wp:docPr id="1" name="Рисунок 1" descr="C:\Users\ev.popova\Desktop\маша гостева\стенды\стенд 6 файлов\круглый мали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.popova\Desktop\маша гостева\стенды\стенд 6 файлов\круглый малинов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42EA">
        <w:rPr>
          <w:rFonts w:ascii="Times New Roman" w:hAnsi="Times New Roman" w:cs="Times New Roman"/>
          <w:b/>
          <w:color w:val="521238"/>
        </w:rPr>
        <w:t xml:space="preserve">БЮДЖЕТНОЕ УЧРЕЖДЕНИЕ СОЦИАЛЬНОГО ОБСЛУЖИВАНИЯ ВОЛОГОДСКОЙ ОБЛАСТИ «КОМПЛЕКСНЫЙ ЦЕНТР </w:t>
      </w:r>
    </w:p>
    <w:p w:rsidR="000C42EA" w:rsidRDefault="0013213E" w:rsidP="000C42EA">
      <w:pPr>
        <w:tabs>
          <w:tab w:val="left" w:pos="4844"/>
        </w:tabs>
        <w:spacing w:after="0" w:line="240" w:lineRule="auto"/>
        <w:jc w:val="center"/>
        <w:rPr>
          <w:rFonts w:ascii="Times New Roman" w:hAnsi="Times New Roman" w:cs="Times New Roman"/>
          <w:b/>
          <w:color w:val="521238"/>
        </w:rPr>
      </w:pPr>
      <w:r w:rsidRPr="000C42EA">
        <w:rPr>
          <w:rFonts w:ascii="Times New Roman" w:hAnsi="Times New Roman" w:cs="Times New Roman"/>
          <w:b/>
          <w:color w:val="521238"/>
        </w:rPr>
        <w:t xml:space="preserve">СОЦИАЛЬНОГО ОБСЛУЖИВАНИЯ НАСЕЛЕНИЯ </w:t>
      </w:r>
    </w:p>
    <w:p w:rsidR="000C42EA" w:rsidRDefault="0013213E" w:rsidP="000C42EA">
      <w:pPr>
        <w:tabs>
          <w:tab w:val="left" w:pos="4844"/>
        </w:tabs>
        <w:spacing w:after="0" w:line="240" w:lineRule="auto"/>
        <w:jc w:val="center"/>
        <w:rPr>
          <w:rFonts w:ascii="Times New Roman" w:hAnsi="Times New Roman" w:cs="Times New Roman"/>
          <w:b/>
          <w:color w:val="521238"/>
        </w:rPr>
      </w:pPr>
      <w:r w:rsidRPr="000C42EA">
        <w:rPr>
          <w:rFonts w:ascii="Times New Roman" w:hAnsi="Times New Roman" w:cs="Times New Roman"/>
          <w:b/>
          <w:color w:val="521238"/>
        </w:rPr>
        <w:t>Г</w:t>
      </w:r>
      <w:r w:rsidR="00C65191" w:rsidRPr="000C42EA">
        <w:rPr>
          <w:rFonts w:ascii="Times New Roman" w:hAnsi="Times New Roman" w:cs="Times New Roman"/>
          <w:b/>
          <w:color w:val="521238"/>
        </w:rPr>
        <w:t xml:space="preserve">ОРОДА ЧЕРЕПОВЦА И ЧЕРЕПОВЕЦКОГО </w:t>
      </w:r>
      <w:r w:rsidRPr="000C42EA">
        <w:rPr>
          <w:rFonts w:ascii="Times New Roman" w:hAnsi="Times New Roman" w:cs="Times New Roman"/>
          <w:b/>
          <w:color w:val="521238"/>
        </w:rPr>
        <w:t>РАЙОНА</w:t>
      </w:r>
    </w:p>
    <w:p w:rsidR="005506FE" w:rsidRPr="000C42EA" w:rsidRDefault="0013213E" w:rsidP="000C42EA">
      <w:pPr>
        <w:tabs>
          <w:tab w:val="left" w:pos="4844"/>
        </w:tabs>
        <w:spacing w:after="0" w:line="240" w:lineRule="auto"/>
        <w:jc w:val="center"/>
        <w:rPr>
          <w:rFonts w:ascii="Times New Roman" w:hAnsi="Times New Roman" w:cs="Times New Roman"/>
          <w:b/>
          <w:color w:val="521238"/>
        </w:rPr>
      </w:pPr>
      <w:r w:rsidRPr="000C42EA">
        <w:rPr>
          <w:rFonts w:ascii="Times New Roman" w:hAnsi="Times New Roman" w:cs="Times New Roman"/>
          <w:b/>
          <w:color w:val="521238"/>
        </w:rPr>
        <w:t xml:space="preserve"> «ЗАБОТА</w:t>
      </w:r>
      <w:r w:rsidR="00832293" w:rsidRPr="000C42EA">
        <w:rPr>
          <w:rFonts w:ascii="Times New Roman" w:hAnsi="Times New Roman" w:cs="Times New Roman"/>
          <w:b/>
          <w:color w:val="521238"/>
        </w:rPr>
        <w:t>»</w:t>
      </w:r>
    </w:p>
    <w:tbl>
      <w:tblPr>
        <w:tblW w:w="116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30"/>
        <w:gridCol w:w="6332"/>
        <w:gridCol w:w="851"/>
        <w:gridCol w:w="1276"/>
        <w:gridCol w:w="1559"/>
        <w:gridCol w:w="567"/>
      </w:tblGrid>
      <w:tr w:rsidR="00AE2905" w:rsidRPr="00BB4CA3" w:rsidTr="00BD04C7">
        <w:trPr>
          <w:gridAfter w:val="1"/>
          <w:wAfter w:w="567" w:type="dxa"/>
          <w:trHeight w:val="288"/>
        </w:trPr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05" w:rsidRPr="00BB4CA3" w:rsidRDefault="00BD04C7" w:rsidP="00BD0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D5848">
              <w:rPr>
                <w:rFonts w:ascii="Times New Roman" w:eastAsia="Times New Roman" w:hAnsi="Times New Roman" w:cs="Times New Roman"/>
                <w:color w:val="000000"/>
              </w:rPr>
              <w:t xml:space="preserve">               </w:t>
            </w:r>
            <w:r w:rsidR="00AE2905" w:rsidRPr="00BB4CA3">
              <w:rPr>
                <w:rFonts w:ascii="Times New Roman" w:eastAsia="Times New Roman" w:hAnsi="Times New Roman" w:cs="Times New Roman"/>
                <w:color w:val="000000"/>
              </w:rPr>
              <w:t>Приложение к приказу</w:t>
            </w:r>
          </w:p>
        </w:tc>
      </w:tr>
      <w:tr w:rsidR="00AE2905" w:rsidRPr="00BB4CA3" w:rsidTr="00BD04C7">
        <w:trPr>
          <w:gridAfter w:val="1"/>
          <w:wAfter w:w="567" w:type="dxa"/>
          <w:trHeight w:val="288"/>
        </w:trPr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905" w:rsidRPr="00097152" w:rsidRDefault="008D5848" w:rsidP="008762B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</w:t>
            </w:r>
            <w:r w:rsidR="008762BF" w:rsidRPr="008762B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AE2905" w:rsidRPr="008762BF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AE2905" w:rsidRPr="008762BF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 w:rsidR="000B61BD" w:rsidRPr="008762B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09</w:t>
            </w:r>
            <w:r w:rsidR="00150974" w:rsidRPr="008762B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.</w:t>
            </w:r>
            <w:r w:rsidR="000B61BD" w:rsidRPr="008762B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11</w:t>
            </w:r>
            <w:r w:rsidR="00AE2905" w:rsidRPr="008762B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.202</w:t>
            </w:r>
            <w:r w:rsidR="000B61BD" w:rsidRPr="008762B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3</w:t>
            </w:r>
            <w:r w:rsidR="00AE2905" w:rsidRPr="008762BF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150974" w:rsidRPr="008762B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2</w:t>
            </w:r>
            <w:r w:rsidR="000C42EA" w:rsidRPr="008762B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46</w:t>
            </w:r>
            <w:r w:rsidR="00150974" w:rsidRPr="008762B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/01-05</w:t>
            </w:r>
            <w:bookmarkStart w:id="0" w:name="_GoBack"/>
            <w:bookmarkEnd w:id="0"/>
          </w:p>
        </w:tc>
      </w:tr>
      <w:tr w:rsidR="00AE2905" w:rsidRPr="00BB4CA3" w:rsidTr="00047CE9">
        <w:trPr>
          <w:trHeight w:val="1596"/>
        </w:trPr>
        <w:tc>
          <w:tcPr>
            <w:tcW w:w="11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B25" w:rsidRPr="00BB4CA3" w:rsidRDefault="00BD04C7" w:rsidP="0022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AE2905" w:rsidRPr="00BB4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еречень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47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AE2905" w:rsidRPr="00BB4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услуг по иным видам деятельности, не являющимися основными, приносящими доход (доп</w:t>
            </w:r>
            <w:r w:rsidR="00221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олнительные социальные услуги)</w:t>
            </w:r>
            <w:r w:rsidR="00221C1E" w:rsidRPr="00221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филиал</w:t>
            </w:r>
            <w:r w:rsidR="00221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221C1E" w:rsidRPr="00221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БУ СО ВО «Комплексный центр социального обслуживания населения города Череповца и Череповецкого района «Забота» в г. Череповце «Реабилитационный  центр для детей и подростков с ограниченными возможностями «Преодоление»</w:t>
            </w:r>
          </w:p>
        </w:tc>
      </w:tr>
      <w:tr w:rsidR="00AE2905" w:rsidRPr="00BB4CA3" w:rsidTr="00BD04C7">
        <w:trPr>
          <w:gridAfter w:val="1"/>
          <w:wAfter w:w="567" w:type="dxa"/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2905" w:rsidRPr="006B1667" w:rsidRDefault="00AE2905" w:rsidP="0004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B1667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75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2905" w:rsidRPr="00BB4CA3" w:rsidRDefault="00AE2905" w:rsidP="003D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CA3">
              <w:rPr>
                <w:rFonts w:ascii="Times New Roman" w:eastAsia="Times New Roman" w:hAnsi="Times New Roman" w:cs="Times New Roman"/>
              </w:rPr>
              <w:t>Наименование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905" w:rsidRPr="00BB4CA3" w:rsidRDefault="00AE2905" w:rsidP="003D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CA3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2905" w:rsidRPr="00BB4CA3" w:rsidRDefault="00AE2905" w:rsidP="008D5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B4CA3">
              <w:rPr>
                <w:rFonts w:ascii="Times New Roman" w:eastAsia="Times New Roman" w:hAnsi="Times New Roman" w:cs="Times New Roman"/>
              </w:rPr>
              <w:t xml:space="preserve">Тариф </w:t>
            </w:r>
            <w:r w:rsidR="00BD04C7">
              <w:rPr>
                <w:rFonts w:ascii="Times New Roman" w:eastAsia="Times New Roman" w:hAnsi="Times New Roman" w:cs="Times New Roman"/>
              </w:rPr>
              <w:t xml:space="preserve">        </w:t>
            </w:r>
            <w:r w:rsidRPr="00BB4CA3">
              <w:rPr>
                <w:rFonts w:ascii="Times New Roman" w:eastAsia="Times New Roman" w:hAnsi="Times New Roman" w:cs="Times New Roman"/>
              </w:rPr>
              <w:t>на о</w:t>
            </w:r>
            <w:r w:rsidR="00BD04C7">
              <w:rPr>
                <w:rFonts w:ascii="Times New Roman" w:eastAsia="Times New Roman" w:hAnsi="Times New Roman" w:cs="Times New Roman"/>
              </w:rPr>
              <w:t xml:space="preserve">дну </w:t>
            </w:r>
            <w:r w:rsidR="008D5848">
              <w:rPr>
                <w:rFonts w:ascii="Times New Roman" w:eastAsia="Times New Roman" w:hAnsi="Times New Roman" w:cs="Times New Roman"/>
              </w:rPr>
              <w:t xml:space="preserve">единицу услуги  </w:t>
            </w:r>
            <w:r w:rsidRPr="00BB4CA3">
              <w:rPr>
                <w:rFonts w:ascii="Times New Roman" w:eastAsia="Times New Roman" w:hAnsi="Times New Roman" w:cs="Times New Roman"/>
              </w:rPr>
              <w:t>руб.</w:t>
            </w:r>
          </w:p>
        </w:tc>
      </w:tr>
      <w:tr w:rsidR="00AE2905" w:rsidRPr="00BB4CA3" w:rsidTr="00BD04C7">
        <w:trPr>
          <w:gridAfter w:val="1"/>
          <w:wAfter w:w="567" w:type="dxa"/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E2905" w:rsidRPr="00BB4CA3" w:rsidTr="00BD04C7">
        <w:trPr>
          <w:gridAfter w:val="1"/>
          <w:wAfter w:w="567" w:type="dxa"/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E2905" w:rsidRPr="00BB4CA3" w:rsidTr="00B32211">
        <w:trPr>
          <w:gridAfter w:val="1"/>
          <w:wAfter w:w="567" w:type="dxa"/>
          <w:trHeight w:val="25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E2905" w:rsidRPr="00BB4CA3" w:rsidTr="00BD04C7">
        <w:trPr>
          <w:gridAfter w:val="1"/>
          <w:wAfter w:w="567" w:type="dxa"/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E2905" w:rsidRPr="00BB4CA3" w:rsidRDefault="001241B4" w:rsidP="003D2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Социально-медицинские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905" w:rsidRPr="00BB4CA3" w:rsidRDefault="00AE2905" w:rsidP="003D2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4A52" w:rsidRPr="00BB4CA3" w:rsidTr="006E189F">
        <w:trPr>
          <w:gridAfter w:val="1"/>
          <w:wAfter w:w="567" w:type="dxa"/>
          <w:trHeight w:val="3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4A52" w:rsidRPr="00BB4CA3" w:rsidRDefault="00DE4A52" w:rsidP="00DE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A52" w:rsidRPr="001241B4" w:rsidRDefault="00DE4A52" w:rsidP="009A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Лечебный массаж (за одну зону)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52" w:rsidRPr="00BB4CA3" w:rsidRDefault="00DE4A52" w:rsidP="009A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4A52" w:rsidRPr="009A75BA" w:rsidRDefault="00DE4A52" w:rsidP="009A7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BA">
              <w:rPr>
                <w:rFonts w:ascii="Times New Roman" w:eastAsia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DE4A52" w:rsidRPr="00BB4CA3" w:rsidTr="006E189F">
        <w:trPr>
          <w:gridAfter w:val="1"/>
          <w:wAfter w:w="567" w:type="dxa"/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4A52" w:rsidRPr="00BB4CA3" w:rsidRDefault="00DE4A52" w:rsidP="00DE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bottom"/>
          </w:tcPr>
          <w:p w:rsidR="00DE4A52" w:rsidRPr="001241B4" w:rsidRDefault="00DE4A52" w:rsidP="009A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Гидромассаж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52" w:rsidRPr="00BB4CA3" w:rsidRDefault="00DE4A52" w:rsidP="009A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4A52" w:rsidRPr="009A75BA" w:rsidRDefault="00DE4A52" w:rsidP="009A7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BA">
              <w:rPr>
                <w:rFonts w:ascii="Times New Roman" w:eastAsia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DE4A52" w:rsidRPr="00BB4CA3" w:rsidTr="00BD04C7">
        <w:trPr>
          <w:gridAfter w:val="1"/>
          <w:wAfter w:w="567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4A52" w:rsidRPr="00BB4CA3" w:rsidRDefault="00DE4A52" w:rsidP="00DE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bottom"/>
          </w:tcPr>
          <w:p w:rsidR="00DE4A52" w:rsidRPr="001241B4" w:rsidRDefault="00DE4A52" w:rsidP="009A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Физиопроцедура</w:t>
            </w:r>
            <w:proofErr w:type="spellEnd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использованием аппарата «Спектр» ЛЦ – 02                  </w:t>
            </w:r>
            <w:proofErr w:type="gramStart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свето-</w:t>
            </w:r>
            <w:proofErr w:type="spellStart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хромолечение</w:t>
            </w:r>
            <w:proofErr w:type="spellEnd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) (1 точка 5 мин)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52" w:rsidRPr="00BB4CA3" w:rsidRDefault="00DE4A52" w:rsidP="009A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52" w:rsidRPr="009A75BA" w:rsidRDefault="00DE4A52" w:rsidP="009A7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BA">
              <w:rPr>
                <w:rFonts w:ascii="Times New Roman" w:eastAsia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DE4A52" w:rsidRPr="00BB4CA3" w:rsidTr="006E189F">
        <w:trPr>
          <w:gridAfter w:val="1"/>
          <w:wAfter w:w="567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4A52" w:rsidRPr="00BB4CA3" w:rsidRDefault="00DE4A52" w:rsidP="00DE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bottom"/>
          </w:tcPr>
          <w:p w:rsidR="00DE4A52" w:rsidRPr="001241B4" w:rsidRDefault="00DE4A52" w:rsidP="009A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Физиопроцедура</w:t>
            </w:r>
            <w:proofErr w:type="spellEnd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использованием аппарата   «Милта-01» (</w:t>
            </w:r>
            <w:proofErr w:type="spellStart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</w:t>
            </w:r>
            <w:proofErr w:type="spellEnd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инфракрасн</w:t>
            </w:r>
            <w:proofErr w:type="gramStart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лазерное излучение) (1 точка 6 мин)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52" w:rsidRPr="00BB4CA3" w:rsidRDefault="00DE4A52" w:rsidP="009A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52" w:rsidRPr="009A75BA" w:rsidRDefault="00DE4A52" w:rsidP="009A7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BA">
              <w:rPr>
                <w:rFonts w:ascii="Times New Roman" w:eastAsia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DE4A52" w:rsidRPr="00BB4CA3" w:rsidTr="00BD04C7">
        <w:trPr>
          <w:gridAfter w:val="1"/>
          <w:wAfter w:w="567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4A52" w:rsidRPr="00BB4CA3" w:rsidRDefault="00DE4A52" w:rsidP="00DE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bottom"/>
          </w:tcPr>
          <w:p w:rsidR="00DE4A52" w:rsidRPr="001241B4" w:rsidRDefault="00DE4A52" w:rsidP="009A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Физиопроцедура</w:t>
            </w:r>
            <w:proofErr w:type="spellEnd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использованием аппарата «Полюс-101» (</w:t>
            </w:r>
            <w:proofErr w:type="spellStart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Магнитотерапия</w:t>
            </w:r>
            <w:proofErr w:type="spellEnd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52" w:rsidRPr="00BB4CA3" w:rsidRDefault="00DE4A52" w:rsidP="009A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52" w:rsidRPr="009A75BA" w:rsidRDefault="00DE4A52" w:rsidP="009A7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BA">
              <w:rPr>
                <w:rFonts w:ascii="Times New Roman" w:eastAsia="Times New Roman" w:hAnsi="Times New Roman" w:cs="Times New Roman"/>
                <w:sz w:val="24"/>
                <w:szCs w:val="24"/>
              </w:rPr>
              <w:t>114,00</w:t>
            </w:r>
          </w:p>
        </w:tc>
      </w:tr>
      <w:tr w:rsidR="00DE4A52" w:rsidRPr="00BB4CA3" w:rsidTr="00BD04C7">
        <w:trPr>
          <w:gridAfter w:val="1"/>
          <w:wAfter w:w="567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4A52" w:rsidRPr="00BB4CA3" w:rsidRDefault="00DE4A52" w:rsidP="00DE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bottom"/>
          </w:tcPr>
          <w:p w:rsidR="00DE4A52" w:rsidRPr="001241B4" w:rsidRDefault="00DE4A52" w:rsidP="009A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Физиопроцедура</w:t>
            </w:r>
            <w:proofErr w:type="spellEnd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использованием аппарата «Искра-1» (</w:t>
            </w:r>
            <w:proofErr w:type="spellStart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дарсонваль</w:t>
            </w:r>
            <w:proofErr w:type="spellEnd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52" w:rsidRPr="00BB4CA3" w:rsidRDefault="00DE4A52" w:rsidP="009A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52" w:rsidRPr="009A75BA" w:rsidRDefault="00DE4A52" w:rsidP="009A7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BA">
              <w:rPr>
                <w:rFonts w:ascii="Times New Roman" w:eastAsia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DE4A52" w:rsidRPr="00BB4CA3" w:rsidTr="00BD04C7">
        <w:trPr>
          <w:gridAfter w:val="1"/>
          <w:wAfter w:w="567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4A52" w:rsidRPr="00BB4CA3" w:rsidRDefault="00DE4A52" w:rsidP="00DE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bottom"/>
          </w:tcPr>
          <w:p w:rsidR="00DE4A52" w:rsidRPr="001241B4" w:rsidRDefault="00DE4A52" w:rsidP="009A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Физиопроцедура</w:t>
            </w:r>
            <w:proofErr w:type="spellEnd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использованием аппарата «</w:t>
            </w:r>
            <w:proofErr w:type="spellStart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Бореал</w:t>
            </w:r>
            <w:proofErr w:type="spellEnd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» (ингаляция)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52" w:rsidRPr="00BB4CA3" w:rsidRDefault="00DE4A52" w:rsidP="009A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52" w:rsidRPr="009A75BA" w:rsidRDefault="00DE4A52" w:rsidP="009A7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BA">
              <w:rPr>
                <w:rFonts w:ascii="Times New Roman" w:eastAsia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DE4A52" w:rsidRPr="00BB4CA3" w:rsidTr="00BD04C7">
        <w:trPr>
          <w:gridAfter w:val="1"/>
          <w:wAfter w:w="567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4A52" w:rsidRPr="00BB4CA3" w:rsidRDefault="00DE4A52" w:rsidP="00DE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bottom"/>
          </w:tcPr>
          <w:p w:rsidR="00DE4A52" w:rsidRPr="001241B4" w:rsidRDefault="00DE4A52" w:rsidP="009A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Физиопроцедура</w:t>
            </w:r>
            <w:proofErr w:type="spellEnd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использованием аппарата «Эдельвейс» (углекислые ингаляции)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52" w:rsidRPr="00BB4CA3" w:rsidRDefault="00DE4A52" w:rsidP="009A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52" w:rsidRPr="009A75BA" w:rsidRDefault="00DE4A52" w:rsidP="009A7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BA">
              <w:rPr>
                <w:rFonts w:ascii="Times New Roman" w:eastAsia="Times New Roman" w:hAnsi="Times New Roman" w:cs="Times New Roman"/>
                <w:sz w:val="24"/>
                <w:szCs w:val="24"/>
              </w:rPr>
              <w:t>192,00</w:t>
            </w:r>
          </w:p>
        </w:tc>
      </w:tr>
      <w:tr w:rsidR="00DE4A52" w:rsidRPr="00BB4CA3" w:rsidTr="00BD04C7">
        <w:trPr>
          <w:gridAfter w:val="1"/>
          <w:wAfter w:w="567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4A52" w:rsidRPr="00BB4CA3" w:rsidRDefault="00DE4A52" w:rsidP="00DE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bottom"/>
          </w:tcPr>
          <w:p w:rsidR="00DE4A52" w:rsidRPr="001241B4" w:rsidRDefault="00DE4A52" w:rsidP="009A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Физиопроцедура</w:t>
            </w:r>
            <w:proofErr w:type="spellEnd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использованием аппарата «</w:t>
            </w:r>
            <w:proofErr w:type="spellStart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Рефтон</w:t>
            </w:r>
            <w:proofErr w:type="spellEnd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- 01-Р-Ф-Т-Л-С» (Электролечение)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52" w:rsidRPr="00BB4CA3" w:rsidRDefault="00DE4A52" w:rsidP="009A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52" w:rsidRPr="009A75BA" w:rsidRDefault="00DE4A52" w:rsidP="009A7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BA">
              <w:rPr>
                <w:rFonts w:ascii="Times New Roman" w:eastAsia="Times New Roman" w:hAnsi="Times New Roman" w:cs="Times New Roman"/>
                <w:sz w:val="24"/>
                <w:szCs w:val="24"/>
              </w:rPr>
              <w:t>192,00</w:t>
            </w:r>
          </w:p>
        </w:tc>
      </w:tr>
      <w:tr w:rsidR="00DE4A52" w:rsidRPr="00BB4CA3" w:rsidTr="00BD04C7">
        <w:trPr>
          <w:gridAfter w:val="1"/>
          <w:wAfter w:w="567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4A52" w:rsidRPr="00BB4CA3" w:rsidRDefault="00DE4A52" w:rsidP="00DE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bottom"/>
          </w:tcPr>
          <w:p w:rsidR="00DE4A52" w:rsidRPr="001241B4" w:rsidRDefault="00DE4A52" w:rsidP="009A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Физиопроцедура</w:t>
            </w:r>
            <w:proofErr w:type="spellEnd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использованием аппарата «</w:t>
            </w:r>
            <w:proofErr w:type="spellStart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Трансаир</w:t>
            </w:r>
            <w:proofErr w:type="spellEnd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» (электросон)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52" w:rsidRPr="00BB4CA3" w:rsidRDefault="00DE4A52" w:rsidP="009A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52" w:rsidRPr="009A75BA" w:rsidRDefault="00DE4A52" w:rsidP="009A7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BA">
              <w:rPr>
                <w:rFonts w:ascii="Times New Roman" w:eastAsia="Times New Roman" w:hAnsi="Times New Roman" w:cs="Times New Roman"/>
                <w:sz w:val="24"/>
                <w:szCs w:val="24"/>
              </w:rPr>
              <w:t>258,00</w:t>
            </w:r>
          </w:p>
        </w:tc>
      </w:tr>
      <w:tr w:rsidR="00DE4A52" w:rsidRPr="00BB4CA3" w:rsidTr="00BD04C7">
        <w:trPr>
          <w:gridAfter w:val="1"/>
          <w:wAfter w:w="567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4A52" w:rsidRPr="00BB4CA3" w:rsidRDefault="00DE4A52" w:rsidP="00DE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bottom"/>
          </w:tcPr>
          <w:p w:rsidR="00DE4A52" w:rsidRPr="001241B4" w:rsidRDefault="00DE4A52" w:rsidP="009A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Физиопроцедура</w:t>
            </w:r>
            <w:proofErr w:type="spellEnd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использованием аппарата «</w:t>
            </w:r>
            <w:proofErr w:type="spellStart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Магнитер</w:t>
            </w:r>
            <w:proofErr w:type="spellEnd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магнитотерапия</w:t>
            </w:r>
            <w:proofErr w:type="spellEnd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52" w:rsidRPr="00BB4CA3" w:rsidRDefault="00DE4A52" w:rsidP="009A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52" w:rsidRPr="009A75BA" w:rsidRDefault="00DE4A52" w:rsidP="009A7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BA">
              <w:rPr>
                <w:rFonts w:ascii="Times New Roman" w:eastAsia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DE4A52" w:rsidRPr="00BB4CA3" w:rsidTr="00BD04C7">
        <w:trPr>
          <w:gridAfter w:val="1"/>
          <w:wAfter w:w="567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4A52" w:rsidRPr="00BB4CA3" w:rsidRDefault="00DE4A52" w:rsidP="00DE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bottom"/>
          </w:tcPr>
          <w:p w:rsidR="00DE4A52" w:rsidRPr="001241B4" w:rsidRDefault="00DE4A52" w:rsidP="009A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Физиопроцедура</w:t>
            </w:r>
            <w:proofErr w:type="spellEnd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использованием </w:t>
            </w:r>
            <w:proofErr w:type="gramStart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Свинг-машины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52" w:rsidRPr="00BB4CA3" w:rsidRDefault="00DE4A52" w:rsidP="009A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52" w:rsidRPr="009A75BA" w:rsidRDefault="00DE4A52" w:rsidP="009A7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BA">
              <w:rPr>
                <w:rFonts w:ascii="Times New Roman" w:eastAsia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DE4A52" w:rsidRPr="00BB4CA3" w:rsidTr="00BD04C7">
        <w:trPr>
          <w:gridAfter w:val="1"/>
          <w:wAfter w:w="567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4A52" w:rsidRPr="00BB4CA3" w:rsidRDefault="00DE4A52" w:rsidP="00DE4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bottom"/>
          </w:tcPr>
          <w:p w:rsidR="00DE4A52" w:rsidRPr="001241B4" w:rsidRDefault="00DE4A52" w:rsidP="009A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Физиопроцедура</w:t>
            </w:r>
            <w:proofErr w:type="spellEnd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галокамере</w:t>
            </w:r>
            <w:proofErr w:type="spellEnd"/>
            <w:r w:rsidRPr="0012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(групповая)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52" w:rsidRPr="00BB4CA3" w:rsidRDefault="00DE4A52" w:rsidP="009A7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52" w:rsidRPr="009A75BA" w:rsidRDefault="00DE4A52" w:rsidP="009A7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5BA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E189F" w:rsidRPr="00BB4CA3" w:rsidTr="00BD04C7">
        <w:trPr>
          <w:gridAfter w:val="1"/>
          <w:wAfter w:w="567" w:type="dxa"/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4CA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Социально-психологические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189F" w:rsidRPr="00BB4CA3" w:rsidTr="00BD04C7">
        <w:trPr>
          <w:gridAfter w:val="1"/>
          <w:wAfter w:w="567" w:type="dxa"/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89F" w:rsidRPr="006E189F" w:rsidRDefault="006E189F" w:rsidP="006E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9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психолога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490</w:t>
            </w: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  </w:t>
            </w:r>
          </w:p>
        </w:tc>
      </w:tr>
      <w:tr w:rsidR="006E189F" w:rsidRPr="00BB4CA3" w:rsidTr="00BD04C7">
        <w:trPr>
          <w:gridAfter w:val="1"/>
          <w:wAfter w:w="567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89F" w:rsidRPr="006E189F" w:rsidRDefault="006E189F" w:rsidP="006E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с психологом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89F" w:rsidRPr="00BB4CA3" w:rsidRDefault="006E189F" w:rsidP="00DE4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DE4A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  </w:t>
            </w:r>
          </w:p>
        </w:tc>
      </w:tr>
      <w:tr w:rsidR="006E189F" w:rsidRPr="00BB4CA3" w:rsidTr="00BD04C7">
        <w:trPr>
          <w:gridAfter w:val="1"/>
          <w:wAfter w:w="567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9F" w:rsidRPr="00BB4CA3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189F" w:rsidRPr="006E189F" w:rsidRDefault="006E189F" w:rsidP="006E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9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психологом (групповое) (от 2 до 5 чел)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9F" w:rsidRPr="00BB4CA3" w:rsidRDefault="006E189F" w:rsidP="006E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189F" w:rsidRDefault="00AE6C4A" w:rsidP="006E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  <w:r w:rsidR="006E189F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E189F" w:rsidRPr="00BB4CA3" w:rsidTr="00BD04C7">
        <w:trPr>
          <w:gridAfter w:val="1"/>
          <w:wAfter w:w="567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89F" w:rsidRPr="006E189F" w:rsidRDefault="006E189F" w:rsidP="006E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9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сенсорной комнате в группе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150</w:t>
            </w: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  </w:t>
            </w:r>
          </w:p>
        </w:tc>
      </w:tr>
      <w:tr w:rsidR="006E189F" w:rsidRPr="00BB4CA3" w:rsidTr="00BD04C7">
        <w:trPr>
          <w:gridAfter w:val="1"/>
          <w:wAfter w:w="567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bottom"/>
            <w:hideMark/>
          </w:tcPr>
          <w:p w:rsidR="006E189F" w:rsidRPr="006E189F" w:rsidRDefault="006E189F" w:rsidP="006E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9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диагностика, тестирование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21</w:t>
            </w: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  </w:t>
            </w:r>
          </w:p>
        </w:tc>
      </w:tr>
      <w:tr w:rsidR="006E189F" w:rsidRPr="00BB4CA3" w:rsidTr="00BD04C7">
        <w:trPr>
          <w:gridAfter w:val="1"/>
          <w:wAfter w:w="567" w:type="dxa"/>
          <w:trHeight w:val="4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89F" w:rsidRPr="006E189F" w:rsidRDefault="006E189F" w:rsidP="006E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9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психолога с использованием песочных технологий (песочное рисование) индивидуально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400</w:t>
            </w: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  </w:t>
            </w:r>
          </w:p>
        </w:tc>
      </w:tr>
      <w:tr w:rsidR="006E189F" w:rsidRPr="00BB4CA3" w:rsidTr="00BD04C7">
        <w:trPr>
          <w:gridAfter w:val="1"/>
          <w:wAfter w:w="567" w:type="dxa"/>
          <w:trHeight w:val="4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89F" w:rsidRPr="006E189F" w:rsidRDefault="006E189F" w:rsidP="006E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9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психолога с использованием песочных технологий (песочное рисование) в группе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200</w:t>
            </w: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  </w:t>
            </w:r>
          </w:p>
        </w:tc>
      </w:tr>
      <w:tr w:rsidR="006E189F" w:rsidRPr="00BB4CA3" w:rsidTr="00BD04C7">
        <w:trPr>
          <w:gridAfter w:val="1"/>
          <w:wAfter w:w="567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189F" w:rsidRPr="006E189F" w:rsidRDefault="006E189F" w:rsidP="006E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психолога на дому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540</w:t>
            </w: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  </w:t>
            </w:r>
          </w:p>
        </w:tc>
      </w:tr>
      <w:tr w:rsidR="006E189F" w:rsidRPr="00BB4CA3" w:rsidTr="00BD04C7">
        <w:trPr>
          <w:gridAfter w:val="1"/>
          <w:wAfter w:w="567" w:type="dxa"/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4CA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Социально-педагогические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189F" w:rsidRPr="00BB4CA3" w:rsidTr="00652D22">
        <w:trPr>
          <w:gridAfter w:val="1"/>
          <w:wAfter w:w="567" w:type="dxa"/>
          <w:trHeight w:val="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hideMark/>
          </w:tcPr>
          <w:p w:rsidR="006E189F" w:rsidRPr="00C412F8" w:rsidRDefault="006E189F" w:rsidP="006E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F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гончарной мастерской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189F" w:rsidRPr="00BB4CA3" w:rsidRDefault="00D60FC2" w:rsidP="006E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310,00</w:t>
            </w:r>
          </w:p>
        </w:tc>
      </w:tr>
      <w:tr w:rsidR="006E189F" w:rsidRPr="00BB4CA3" w:rsidTr="00652D22">
        <w:trPr>
          <w:gridAfter w:val="1"/>
          <w:wAfter w:w="567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hideMark/>
          </w:tcPr>
          <w:p w:rsidR="006E189F" w:rsidRPr="00C412F8" w:rsidRDefault="006E189F" w:rsidP="006E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F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изучению основ кулинарии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9F" w:rsidRPr="00BB4CA3" w:rsidRDefault="00D60FC2" w:rsidP="006E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E189F" w:rsidRPr="00BB4CA3" w:rsidTr="001328D7">
        <w:trPr>
          <w:gridAfter w:val="1"/>
          <w:wAfter w:w="567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9F" w:rsidRPr="00BB4CA3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</w:tcPr>
          <w:p w:rsidR="006E189F" w:rsidRPr="00C412F8" w:rsidRDefault="006E189F" w:rsidP="006E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F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плавательном бассейне, групповое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9F" w:rsidRPr="00BB4CA3" w:rsidRDefault="006E189F" w:rsidP="006E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9F" w:rsidRDefault="00D60FC2" w:rsidP="006E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6E189F" w:rsidRPr="00BB4CA3" w:rsidTr="001328D7">
        <w:trPr>
          <w:gridAfter w:val="1"/>
          <w:wAfter w:w="567" w:type="dxa"/>
          <w:trHeight w:val="3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9F" w:rsidRPr="00BB4CA3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</w:tcPr>
          <w:p w:rsidR="006E189F" w:rsidRPr="00C412F8" w:rsidRDefault="006E189F" w:rsidP="006E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F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плавательном бассейне (индивидуально)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9F" w:rsidRPr="00BB4CA3" w:rsidRDefault="006E189F" w:rsidP="006E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9F" w:rsidRDefault="00D60FC2" w:rsidP="006E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6E189F" w:rsidRPr="00BB4CA3" w:rsidTr="00652D22">
        <w:trPr>
          <w:gridAfter w:val="1"/>
          <w:wAfter w:w="567" w:type="dxa"/>
          <w:trHeight w:val="5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CCCC" w:fill="FFFFFF"/>
            <w:hideMark/>
          </w:tcPr>
          <w:p w:rsidR="006E189F" w:rsidRPr="00C412F8" w:rsidRDefault="006E189F" w:rsidP="006E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F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в плавательном бассейне (Мать и дитя)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89F" w:rsidRPr="00BB4CA3" w:rsidRDefault="006E189F" w:rsidP="006E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услуга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189F" w:rsidRPr="00BB4CA3" w:rsidRDefault="00D60FC2" w:rsidP="006E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630,00</w:t>
            </w:r>
          </w:p>
        </w:tc>
      </w:tr>
      <w:tr w:rsidR="00546BC8" w:rsidRPr="00BB4CA3" w:rsidTr="001328D7">
        <w:trPr>
          <w:gridAfter w:val="1"/>
          <w:wAfter w:w="567" w:type="dxa"/>
          <w:trHeight w:val="5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BC8" w:rsidRDefault="00546BC8" w:rsidP="0054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CCCC" w:fill="FFFFFF"/>
          </w:tcPr>
          <w:p w:rsidR="00546BC8" w:rsidRPr="00C412F8" w:rsidRDefault="00546BC8" w:rsidP="0054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диагностика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BC8" w:rsidRPr="00BB4CA3" w:rsidRDefault="00546BC8" w:rsidP="0054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услуга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6BC8" w:rsidRDefault="00546BC8" w:rsidP="00546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546BC8" w:rsidRPr="00BB4CA3" w:rsidTr="001328D7">
        <w:trPr>
          <w:gridAfter w:val="1"/>
          <w:wAfter w:w="567" w:type="dxa"/>
          <w:trHeight w:val="5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BC8" w:rsidRDefault="00546BC8" w:rsidP="0054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CCCC" w:fill="FFFFFF"/>
          </w:tcPr>
          <w:p w:rsidR="00546BC8" w:rsidRPr="00C412F8" w:rsidRDefault="00546BC8" w:rsidP="0054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Кратковременная группа </w:t>
            </w:r>
            <w:proofErr w:type="spellStart"/>
            <w:r w:rsidRPr="00C412F8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Монтесори</w:t>
            </w:r>
            <w:proofErr w:type="spellEnd"/>
            <w:r w:rsidRPr="00C41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 занятия)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BC8" w:rsidRPr="00BB4CA3" w:rsidRDefault="00546BC8" w:rsidP="0054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услуга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6BC8" w:rsidRDefault="00546BC8" w:rsidP="0054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1500,00</w:t>
            </w:r>
          </w:p>
        </w:tc>
      </w:tr>
      <w:tr w:rsidR="00546BC8" w:rsidRPr="00BB4CA3" w:rsidTr="001328D7">
        <w:trPr>
          <w:gridAfter w:val="1"/>
          <w:wAfter w:w="567" w:type="dxa"/>
          <w:trHeight w:val="5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BC8" w:rsidRDefault="00546BC8" w:rsidP="0054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CCCC" w:fill="FFFFFF"/>
          </w:tcPr>
          <w:p w:rsidR="00546BC8" w:rsidRPr="00C412F8" w:rsidRDefault="00546BC8" w:rsidP="0054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F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профилактике и коррекции нарушений осанки и плоскостопия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BC8" w:rsidRPr="00BB4CA3" w:rsidRDefault="00546BC8" w:rsidP="0054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услуга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6BC8" w:rsidRDefault="00546BC8" w:rsidP="0054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370,00</w:t>
            </w:r>
          </w:p>
        </w:tc>
      </w:tr>
      <w:tr w:rsidR="00546BC8" w:rsidRPr="00BB4CA3" w:rsidTr="001328D7">
        <w:trPr>
          <w:gridAfter w:val="1"/>
          <w:wAfter w:w="567" w:type="dxa"/>
          <w:trHeight w:val="5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BC8" w:rsidRDefault="00546BC8" w:rsidP="0054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CCCC" w:fill="FFFFFF"/>
          </w:tcPr>
          <w:p w:rsidR="00546BC8" w:rsidRPr="00C412F8" w:rsidRDefault="00546BC8" w:rsidP="0054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по </w:t>
            </w:r>
            <w:proofErr w:type="spellStart"/>
            <w:r w:rsidRPr="00C412F8">
              <w:rPr>
                <w:rFonts w:ascii="Times New Roman" w:eastAsia="Times New Roman" w:hAnsi="Times New Roman" w:cs="Times New Roman"/>
                <w:sz w:val="24"/>
                <w:szCs w:val="24"/>
              </w:rPr>
              <w:t>финтесу</w:t>
            </w:r>
            <w:proofErr w:type="spellEnd"/>
            <w:r w:rsidRPr="00C41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"Мама + малыш" (дети групповое) (от2до10чел)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BC8" w:rsidRPr="00BB4CA3" w:rsidRDefault="00546BC8" w:rsidP="0054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услуга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6BC8" w:rsidRDefault="00546BC8" w:rsidP="0054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370,00</w:t>
            </w:r>
          </w:p>
        </w:tc>
      </w:tr>
      <w:tr w:rsidR="00546BC8" w:rsidRPr="00BB4CA3" w:rsidTr="001328D7">
        <w:trPr>
          <w:gridAfter w:val="1"/>
          <w:wAfter w:w="567" w:type="dxa"/>
          <w:trHeight w:val="5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BC8" w:rsidRDefault="00546BC8" w:rsidP="0054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CCCC" w:fill="FFFFFF"/>
          </w:tcPr>
          <w:p w:rsidR="00546BC8" w:rsidRPr="00C412F8" w:rsidRDefault="00546BC8" w:rsidP="0054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F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фитнесу с элементами йоги (дети от 4 до 10 лет) (от2до10чел)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BC8" w:rsidRPr="00BB4CA3" w:rsidRDefault="00546BC8" w:rsidP="0054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услуга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6BC8" w:rsidRDefault="00546BC8" w:rsidP="0054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370,00</w:t>
            </w:r>
          </w:p>
        </w:tc>
      </w:tr>
      <w:tr w:rsidR="00546BC8" w:rsidRPr="00BB4CA3" w:rsidTr="001328D7">
        <w:trPr>
          <w:gridAfter w:val="1"/>
          <w:wAfter w:w="567" w:type="dxa"/>
          <w:trHeight w:val="5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BC8" w:rsidRPr="00BB4CA3" w:rsidRDefault="00546BC8" w:rsidP="0054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CCCC" w:fill="FFFFFF"/>
          </w:tcPr>
          <w:p w:rsidR="00546BC8" w:rsidRPr="00C412F8" w:rsidRDefault="00546BC8" w:rsidP="0054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"Социальные ясли с элементами педагогической системы Марии </w:t>
            </w:r>
            <w:proofErr w:type="spellStart"/>
            <w:r w:rsidRPr="00C412F8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C412F8">
              <w:rPr>
                <w:rFonts w:ascii="Times New Roman" w:eastAsia="Times New Roman" w:hAnsi="Times New Roman" w:cs="Times New Roman"/>
                <w:sz w:val="24"/>
                <w:szCs w:val="24"/>
              </w:rPr>
              <w:t>" (дети групповое) (от 1,5 до 2,5 лет без родителей) (от 2 до 6 чел)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BC8" w:rsidRPr="00BB4CA3" w:rsidRDefault="00546BC8" w:rsidP="0054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услуга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6BC8" w:rsidRDefault="00546BC8" w:rsidP="00546B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430,00</w:t>
            </w:r>
          </w:p>
        </w:tc>
      </w:tr>
      <w:tr w:rsidR="00D60FC2" w:rsidRPr="00BB4CA3" w:rsidTr="001328D7">
        <w:trPr>
          <w:gridAfter w:val="1"/>
          <w:wAfter w:w="567" w:type="dxa"/>
          <w:trHeight w:val="3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FC2" w:rsidRDefault="00D60FC2" w:rsidP="00D6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CCCC" w:fill="FFFFFF"/>
          </w:tcPr>
          <w:p w:rsidR="00D60FC2" w:rsidRPr="00C412F8" w:rsidRDefault="00D60FC2" w:rsidP="00D6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12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"Социальные ясли с элементами педагогической системы Марии </w:t>
            </w:r>
            <w:proofErr w:type="spellStart"/>
            <w:r w:rsidRPr="00C412F8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 w:rsidRPr="00C412F8">
              <w:rPr>
                <w:rFonts w:ascii="Times New Roman" w:eastAsia="Times New Roman" w:hAnsi="Times New Roman" w:cs="Times New Roman"/>
                <w:sz w:val="24"/>
                <w:szCs w:val="24"/>
              </w:rPr>
              <w:t>" (дети групповое) (от 2,5 до 4 лет без родителей) (от 2 до 6 чел)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FC2" w:rsidRPr="00BB4CA3" w:rsidRDefault="00D60FC2" w:rsidP="00D6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0FC2" w:rsidRDefault="00D60FC2" w:rsidP="00D60F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430,00</w:t>
            </w:r>
          </w:p>
        </w:tc>
      </w:tr>
      <w:tr w:rsidR="00546BC8" w:rsidRPr="00BB4CA3" w:rsidTr="00EF508E">
        <w:trPr>
          <w:gridAfter w:val="1"/>
          <w:wAfter w:w="567" w:type="dxa"/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BC8" w:rsidRPr="00BB4CA3" w:rsidRDefault="00546BC8" w:rsidP="0054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CCCC" w:fill="FFFFFF"/>
            <w:vAlign w:val="bottom"/>
          </w:tcPr>
          <w:p w:rsidR="00546BC8" w:rsidRPr="006E189F" w:rsidRDefault="00546BC8" w:rsidP="0054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9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логопеда "</w:t>
            </w:r>
            <w:proofErr w:type="gramStart"/>
            <w:r w:rsidRPr="006E189F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Сенсорная</w:t>
            </w:r>
            <w:proofErr w:type="gramEnd"/>
            <w:r w:rsidRPr="006E1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89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 w:rsidRPr="006E189F">
              <w:rPr>
                <w:rFonts w:ascii="Times New Roman" w:eastAsia="Times New Roman" w:hAnsi="Times New Roman" w:cs="Times New Roman"/>
                <w:sz w:val="24"/>
                <w:szCs w:val="24"/>
              </w:rPr>
              <w:t>" (групповое дети) (от 2 до 10 чел)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BC8" w:rsidRPr="00BB4CA3" w:rsidRDefault="00546BC8" w:rsidP="0054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услуга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6BC8" w:rsidRPr="00BB4CA3" w:rsidRDefault="00546BC8" w:rsidP="00546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546BC8" w:rsidRPr="00BB4CA3" w:rsidTr="00EF508E">
        <w:trPr>
          <w:gridAfter w:val="1"/>
          <w:wAfter w:w="567" w:type="dxa"/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BC8" w:rsidRPr="00BB4CA3" w:rsidRDefault="00546BC8" w:rsidP="0054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6BC8" w:rsidRPr="006E189F" w:rsidRDefault="00546BC8" w:rsidP="0054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9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развитию творческой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BC8" w:rsidRPr="00BB4CA3" w:rsidRDefault="00546BC8" w:rsidP="00546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46BC8" w:rsidRDefault="00546BC8" w:rsidP="00546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310,00</w:t>
            </w:r>
          </w:p>
        </w:tc>
      </w:tr>
      <w:tr w:rsidR="000965AE" w:rsidTr="00BD04C7">
        <w:trPr>
          <w:gridAfter w:val="1"/>
          <w:wAfter w:w="567" w:type="dxa"/>
          <w:trHeight w:val="3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AE" w:rsidRPr="00BB4CA3" w:rsidRDefault="000965AE" w:rsidP="0009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CCCC" w:fill="FFFFFF"/>
            <w:vAlign w:val="bottom"/>
          </w:tcPr>
          <w:p w:rsidR="000965AE" w:rsidRPr="006E189F" w:rsidRDefault="000965AE" w:rsidP="0009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9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дефектолога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AE" w:rsidRPr="00BB4CA3" w:rsidRDefault="000965AE" w:rsidP="0009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услуга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5AE" w:rsidRDefault="000965AE" w:rsidP="0009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0965AE" w:rsidRPr="00BB4CA3" w:rsidTr="00546BC8">
        <w:trPr>
          <w:gridAfter w:val="1"/>
          <w:wAfter w:w="567" w:type="dxa"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AE" w:rsidRPr="00BB4CA3" w:rsidRDefault="000965AE" w:rsidP="00096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65AE" w:rsidRPr="006E189F" w:rsidRDefault="000965AE" w:rsidP="0009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89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логопеда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5AE" w:rsidRPr="00BB4CA3" w:rsidRDefault="000965AE" w:rsidP="00096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CA3">
              <w:rPr>
                <w:rFonts w:ascii="Times New Roman" w:eastAsia="Times New Roman" w:hAnsi="Times New Roman" w:cs="Times New Roman"/>
                <w:sz w:val="24"/>
                <w:szCs w:val="24"/>
              </w:rPr>
              <w:t>1 услуга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65AE" w:rsidRDefault="000965AE" w:rsidP="00096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440,00</w:t>
            </w:r>
          </w:p>
        </w:tc>
      </w:tr>
    </w:tbl>
    <w:p w:rsidR="00AE2905" w:rsidRPr="00257308" w:rsidRDefault="00AE2905" w:rsidP="000C42EA">
      <w:pPr>
        <w:tabs>
          <w:tab w:val="left" w:pos="484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E2905" w:rsidRPr="00257308" w:rsidSect="00B32211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C8"/>
    <w:rsid w:val="00001D9E"/>
    <w:rsid w:val="000213E4"/>
    <w:rsid w:val="00047CE9"/>
    <w:rsid w:val="000965AE"/>
    <w:rsid w:val="00097152"/>
    <w:rsid w:val="000B4C7D"/>
    <w:rsid w:val="000B61BD"/>
    <w:rsid w:val="000C42EA"/>
    <w:rsid w:val="001124C8"/>
    <w:rsid w:val="001241B4"/>
    <w:rsid w:val="0013213E"/>
    <w:rsid w:val="00150974"/>
    <w:rsid w:val="00176874"/>
    <w:rsid w:val="00221C1E"/>
    <w:rsid w:val="002319A8"/>
    <w:rsid w:val="002335C3"/>
    <w:rsid w:val="00257308"/>
    <w:rsid w:val="002E4A1F"/>
    <w:rsid w:val="002F6159"/>
    <w:rsid w:val="003239F3"/>
    <w:rsid w:val="00393E1D"/>
    <w:rsid w:val="0039469D"/>
    <w:rsid w:val="003F2B9A"/>
    <w:rsid w:val="0041114A"/>
    <w:rsid w:val="00411696"/>
    <w:rsid w:val="00425F48"/>
    <w:rsid w:val="004829C2"/>
    <w:rsid w:val="00493414"/>
    <w:rsid w:val="004B1245"/>
    <w:rsid w:val="004C395C"/>
    <w:rsid w:val="00546BC8"/>
    <w:rsid w:val="005D425B"/>
    <w:rsid w:val="006207FF"/>
    <w:rsid w:val="00652D22"/>
    <w:rsid w:val="00691D2B"/>
    <w:rsid w:val="006C7AAA"/>
    <w:rsid w:val="006E189F"/>
    <w:rsid w:val="00702A02"/>
    <w:rsid w:val="00750ACB"/>
    <w:rsid w:val="007561D5"/>
    <w:rsid w:val="00763875"/>
    <w:rsid w:val="00780C15"/>
    <w:rsid w:val="00793662"/>
    <w:rsid w:val="007B0F78"/>
    <w:rsid w:val="007C45F2"/>
    <w:rsid w:val="00832293"/>
    <w:rsid w:val="00860B25"/>
    <w:rsid w:val="00873CEA"/>
    <w:rsid w:val="008762BF"/>
    <w:rsid w:val="008916E9"/>
    <w:rsid w:val="008B02A5"/>
    <w:rsid w:val="008C51A4"/>
    <w:rsid w:val="008D5848"/>
    <w:rsid w:val="009076CF"/>
    <w:rsid w:val="009A75BA"/>
    <w:rsid w:val="009C641E"/>
    <w:rsid w:val="009F0D25"/>
    <w:rsid w:val="00A25EED"/>
    <w:rsid w:val="00A75464"/>
    <w:rsid w:val="00AE2905"/>
    <w:rsid w:val="00AE6C4A"/>
    <w:rsid w:val="00AF56F7"/>
    <w:rsid w:val="00B117CA"/>
    <w:rsid w:val="00B32211"/>
    <w:rsid w:val="00B342EC"/>
    <w:rsid w:val="00BD04C7"/>
    <w:rsid w:val="00BE009A"/>
    <w:rsid w:val="00C412F8"/>
    <w:rsid w:val="00C4639D"/>
    <w:rsid w:val="00C5472F"/>
    <w:rsid w:val="00C61B75"/>
    <w:rsid w:val="00C65191"/>
    <w:rsid w:val="00C9191F"/>
    <w:rsid w:val="00C95156"/>
    <w:rsid w:val="00CA252C"/>
    <w:rsid w:val="00CD4714"/>
    <w:rsid w:val="00D35B03"/>
    <w:rsid w:val="00D60FC2"/>
    <w:rsid w:val="00DE1EB5"/>
    <w:rsid w:val="00DE4A52"/>
    <w:rsid w:val="00E33F32"/>
    <w:rsid w:val="00EA5391"/>
    <w:rsid w:val="00F61286"/>
    <w:rsid w:val="00F9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2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3213E"/>
    <w:rPr>
      <w:color w:val="0000FF"/>
      <w:u w:val="single"/>
    </w:rPr>
  </w:style>
  <w:style w:type="table" w:styleId="a6">
    <w:name w:val="Table Grid"/>
    <w:basedOn w:val="a1"/>
    <w:uiPriority w:val="59"/>
    <w:rsid w:val="00425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425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2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3213E"/>
    <w:rPr>
      <w:color w:val="0000FF"/>
      <w:u w:val="single"/>
    </w:rPr>
  </w:style>
  <w:style w:type="table" w:styleId="a6">
    <w:name w:val="Table Grid"/>
    <w:basedOn w:val="a1"/>
    <w:uiPriority w:val="59"/>
    <w:rsid w:val="00425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425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ev.popova</dc:creator>
  <cp:lastModifiedBy>eo.vorobyova</cp:lastModifiedBy>
  <cp:revision>10</cp:revision>
  <cp:lastPrinted>2023-11-20T11:00:00Z</cp:lastPrinted>
  <dcterms:created xsi:type="dcterms:W3CDTF">2023-11-20T11:02:00Z</dcterms:created>
  <dcterms:modified xsi:type="dcterms:W3CDTF">2024-07-24T11:17:00Z</dcterms:modified>
</cp:coreProperties>
</file>