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97" w:rsidRDefault="00626C97" w:rsidP="00626C9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D79E92E" wp14:editId="28F37FCD">
            <wp:simplePos x="0" y="0"/>
            <wp:positionH relativeFrom="column">
              <wp:posOffset>-828040</wp:posOffset>
            </wp:positionH>
            <wp:positionV relativeFrom="paragraph">
              <wp:posOffset>-532130</wp:posOffset>
            </wp:positionV>
            <wp:extent cx="7513955" cy="10626090"/>
            <wp:effectExtent l="0" t="0" r="0" b="3810"/>
            <wp:wrapThrough wrapText="bothSides">
              <wp:wrapPolygon edited="0">
                <wp:start x="0" y="0"/>
                <wp:lineTo x="0" y="21569"/>
                <wp:lineTo x="21522" y="21569"/>
                <wp:lineTo x="2152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_Об утверждении Положения о предоставлении ТУ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3955" cy="1062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284"/>
        <w:tblW w:w="0" w:type="auto"/>
        <w:tblLook w:val="04A0" w:firstRow="1" w:lastRow="0" w:firstColumn="1" w:lastColumn="0" w:noHBand="0" w:noVBand="1"/>
      </w:tblPr>
      <w:tblGrid>
        <w:gridCol w:w="6083"/>
        <w:gridCol w:w="3998"/>
      </w:tblGrid>
      <w:tr w:rsidR="00626C97" w:rsidRPr="00626C97" w:rsidTr="002C302F">
        <w:tc>
          <w:tcPr>
            <w:tcW w:w="6204" w:type="dxa"/>
            <w:shd w:val="clear" w:color="auto" w:fill="auto"/>
          </w:tcPr>
          <w:p w:rsidR="00626C97" w:rsidRPr="00626C97" w:rsidRDefault="00626C97" w:rsidP="00626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:rsidR="00626C97" w:rsidRPr="00626C97" w:rsidRDefault="00626C97" w:rsidP="00626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Приложение к  приказу</w:t>
            </w:r>
          </w:p>
          <w:p w:rsidR="00626C97" w:rsidRPr="00626C97" w:rsidRDefault="00626C97" w:rsidP="00626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от  21.06.2023 № 144.1/01-05</w:t>
            </w:r>
          </w:p>
        </w:tc>
      </w:tr>
    </w:tbl>
    <w:p w:rsidR="00626C97" w:rsidRPr="00626C97" w:rsidRDefault="00626C97" w:rsidP="00626C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                         </w:t>
      </w:r>
    </w:p>
    <w:p w:rsidR="00626C97" w:rsidRPr="00626C97" w:rsidRDefault="00626C97" w:rsidP="00626C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</w:t>
      </w:r>
    </w:p>
    <w:p w:rsidR="00626C97" w:rsidRPr="00626C97" w:rsidRDefault="00626C97" w:rsidP="00626C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6C97" w:rsidRPr="00626C97" w:rsidRDefault="00626C97" w:rsidP="00626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ПОЛОЖЕНИЕ </w:t>
      </w:r>
    </w:p>
    <w:p w:rsidR="00626C97" w:rsidRPr="00626C97" w:rsidRDefault="00626C97" w:rsidP="00626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порядке оказания социальной услуги «Предоставление транспорта для поездок»  бюджетным учреждением социального обслуживания Вологодской области «Комплексный центр социального обслуживания населения города Череповца и Череповецкого района «Забота»</w:t>
      </w:r>
    </w:p>
    <w:p w:rsidR="00626C97" w:rsidRPr="00626C97" w:rsidRDefault="00626C97" w:rsidP="00626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26C97" w:rsidRPr="00626C97" w:rsidRDefault="00626C97" w:rsidP="00626C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Par39"/>
      <w:bookmarkEnd w:id="0"/>
      <w:r w:rsidRPr="00626C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626C97" w:rsidRPr="00626C97" w:rsidRDefault="00626C97" w:rsidP="00626C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C97" w:rsidRPr="00626C97" w:rsidRDefault="00626C97" w:rsidP="00626C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 Настоящее Положение разработано в соответствии с Законами Вологодской области от 1 декабря 2014 года № 3492-ОЗ «О перечне социальных услуг по видам социальных услуг, предоставляемых поставщиками социальных услуг в Вологодской области», </w:t>
      </w:r>
      <w:r w:rsidRPr="00626C97">
        <w:rPr>
          <w:rFonts w:ascii="TimesNewRomanPSMT" w:eastAsia="Times New Roman" w:hAnsi="TimesNewRomanPSMT" w:cs="Times New Roman"/>
          <w:sz w:val="26"/>
          <w:szCs w:val="26"/>
          <w:lang w:eastAsia="ru-RU"/>
        </w:rPr>
        <w:t>от 5 декабря 2014 года № 3493-ОЗ «О регулировании отдельных</w:t>
      </w:r>
      <w:r w:rsidRPr="00626C97">
        <w:rPr>
          <w:rFonts w:ascii="TimesNewRomanPSMT" w:eastAsia="Times New Roman" w:hAnsi="TimesNewRomanPSMT" w:cs="Times New Roman"/>
          <w:sz w:val="26"/>
          <w:szCs w:val="26"/>
          <w:lang w:eastAsia="ru-RU"/>
        </w:rPr>
        <w:br/>
        <w:t>вопросов в сфере социального обслуживания граждан в Вологодской области»;</w:t>
      </w:r>
      <w:r w:rsidRPr="0062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Постановлениями Правительства Вологодской области от 5 декабря 2014 года № 1090 «Об утверждении Порядка предоставления социальных услуг поставщиками социальных услуг», от 15 июня 2020 года № 691 «О перечне оснований для предоставления транспорта (при наличии медицинских показаний) для поездок инвалидов в расположенные на территории области медицинские учреждения»; Приказами Департамента социальной защиты населения Вологодской области                          от 26 декабря 2014 года № 594 «Об утверждении стандартов социальных услуг»,                                от 25 июня 2020 года № 817 «Об утверждении тарифа на социальную услугу Предоставление транспорта для поездок».</w:t>
      </w:r>
    </w:p>
    <w:p w:rsidR="00626C97" w:rsidRPr="00626C97" w:rsidRDefault="00626C97" w:rsidP="00626C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 </w:t>
      </w:r>
      <w:r w:rsidRPr="00626C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Настоящее Положение определяет порядок, условия и объем  предоставления </w:t>
      </w:r>
      <w:r w:rsidRPr="00626C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социальной услуги «Предоставление транспорта для поездок»  (далее – услуга) бюджетным учреждением социального обслуживания Вологодской области «Комплексный центр социального обслуживания населения города Череповца и Череповецкого района «Забота» (далее – учреждение).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left="108" w:firstLine="432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626C9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1.3. Услуга предоставляется на предназначенных для этих целей автотранспортных средствах </w:t>
      </w: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на территории города Череповца и Череповецкого района. Предоставление транспорта для поездок в медицинские организации осуществляется по медицинским показаниям  в пределах области.</w:t>
      </w:r>
    </w:p>
    <w:p w:rsidR="00626C97" w:rsidRPr="00626C97" w:rsidRDefault="00626C97" w:rsidP="00626C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C97" w:rsidRPr="00626C97" w:rsidRDefault="00626C97" w:rsidP="00626C97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</w:pPr>
      <w:r w:rsidRPr="00626C97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  <w:t>Категории граждан, имеющих право на предоставление услуги</w:t>
      </w:r>
    </w:p>
    <w:p w:rsidR="00626C97" w:rsidRPr="00626C97" w:rsidRDefault="00626C97" w:rsidP="00626C9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C97" w:rsidRPr="00626C97" w:rsidRDefault="00626C97" w:rsidP="00626C9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2.1. Услуга предоставляется в рамках Перечня социальных услуг по видам  социальных услуг, предоставляемых поставщиками социальных услуг в Вологодской области следующим категориям граждан:</w:t>
      </w:r>
    </w:p>
    <w:p w:rsidR="00626C97" w:rsidRPr="00626C97" w:rsidRDefault="00626C97" w:rsidP="00626C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2.1.1. инвалидам </w:t>
      </w:r>
      <w:r w:rsidRPr="00626C9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группы получателям социальных услуг учреждения в форме социального обслуживания на дому.</w:t>
      </w:r>
    </w:p>
    <w:p w:rsidR="00626C97" w:rsidRPr="00626C97" w:rsidRDefault="00626C97" w:rsidP="00626C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</w:rPr>
        <w:t xml:space="preserve">Вид социальной услуги – </w:t>
      </w:r>
      <w:proofErr w:type="gramStart"/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социальная-бытовая</w:t>
      </w:r>
      <w:proofErr w:type="gramEnd"/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услуга, предоставляемая в форме социального обслуживания на дому</w:t>
      </w:r>
      <w:r w:rsidRPr="00626C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626C97" w:rsidRPr="00626C97" w:rsidRDefault="00626C97" w:rsidP="00626C9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2.1.2. получателям социальных услуг учреждения в полустационарной форме социального обслуживания</w:t>
      </w:r>
    </w:p>
    <w:p w:rsidR="00626C97" w:rsidRPr="00626C97" w:rsidRDefault="00626C97" w:rsidP="00626C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</w:rPr>
        <w:t xml:space="preserve">Вид социальной услуги – </w:t>
      </w:r>
      <w:proofErr w:type="gramStart"/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социальная-бытовая</w:t>
      </w:r>
      <w:proofErr w:type="gramEnd"/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услуга, предоставляемая в полустационарной форме социального обслуживания.</w:t>
      </w:r>
    </w:p>
    <w:p w:rsidR="00626C97" w:rsidRPr="00626C97" w:rsidRDefault="00626C97" w:rsidP="00626C9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2.1.3. инвалидам с нарушением здоровья со стойким расстройством функции опорно-двигательного аппарата, вызывающим необходимость использования кресла-</w:t>
      </w: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коляски (за исключением инвалидов, относящихся  к категории детей-инвалидов)</w:t>
      </w:r>
      <w:r w:rsidRPr="00626C97">
        <w:rPr>
          <w:rFonts w:ascii="Times New Roman" w:eastAsia="Times New Roman" w:hAnsi="Times New Roman" w:cs="Times New Roman"/>
          <w:bCs/>
          <w:sz w:val="26"/>
          <w:szCs w:val="26"/>
        </w:rPr>
        <w:t xml:space="preserve"> (далее – инвалиды, использующие кресло-коляску), а также получивших увечье (ранение) в период участия (выполнения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</w:t>
      </w:r>
      <w:proofErr w:type="gramEnd"/>
      <w:r w:rsidRPr="00626C9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626C97">
        <w:rPr>
          <w:rFonts w:ascii="Times New Roman" w:eastAsia="Times New Roman" w:hAnsi="Times New Roman" w:cs="Times New Roman"/>
          <w:bCs/>
          <w:sz w:val="26"/>
          <w:szCs w:val="26"/>
        </w:rPr>
        <w:t>Херсонской области с 30 сентября 2022 года (далее - специальная военная операция), повлекшее нарушение здоровья со стойким расстройством функции опорно-двигательного аппарата, военнослужащих, лиц, проходящих службу в войсках национальной гвардии Российской Федерации, сотрудников федеральных органов исполнительной государственной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сотрудников уголовно-исполнительной системы Российской Федерации, лиц, заключивших</w:t>
      </w:r>
      <w:proofErr w:type="gramEnd"/>
      <w:r w:rsidRPr="00626C97">
        <w:rPr>
          <w:rFonts w:ascii="Times New Roman" w:eastAsia="Times New Roman" w:hAnsi="Times New Roman" w:cs="Times New Roman"/>
          <w:bCs/>
          <w:sz w:val="26"/>
          <w:szCs w:val="26"/>
        </w:rPr>
        <w:t xml:space="preserve"> контракты о добровольном содействии в выполнении задач, возложенных на Вооруженные Силы Российской Федерации в связи с участием в специальной военной операции (далее – участники СВО, получившие ранение, повлекшее нарушение здоровья со стойким расстройством функции опорно-двигательного аппарата).</w:t>
      </w:r>
    </w:p>
    <w:p w:rsidR="00626C97" w:rsidRPr="00626C97" w:rsidRDefault="00626C97" w:rsidP="00626C9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</w:rPr>
        <w:t>Вид социальной услуги – срочная социальная услуга.</w:t>
      </w:r>
    </w:p>
    <w:p w:rsidR="00626C97" w:rsidRPr="00626C97" w:rsidRDefault="00626C97" w:rsidP="00626C9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2.1.4. детям-инвалидам с нарушением здоровья со стойким расстройством функции опорно-двигательного аппарата, вызывающим необходимость использования кресла-коляски (далее </w:t>
      </w:r>
      <w:r w:rsidRPr="00626C97">
        <w:rPr>
          <w:rFonts w:ascii="Times New Roman" w:eastAsia="Times New Roman" w:hAnsi="Times New Roman" w:cs="Times New Roman"/>
          <w:bCs/>
          <w:sz w:val="26"/>
          <w:szCs w:val="26"/>
        </w:rPr>
        <w:t>–</w:t>
      </w: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26C97">
        <w:rPr>
          <w:rFonts w:ascii="Times New Roman" w:eastAsia="Times New Roman" w:hAnsi="Times New Roman" w:cs="Times New Roman"/>
          <w:bCs/>
          <w:sz w:val="26"/>
          <w:szCs w:val="26"/>
        </w:rPr>
        <w:t xml:space="preserve">дети-инвалиды, использующие кресло-коляску). </w:t>
      </w:r>
    </w:p>
    <w:p w:rsidR="00626C97" w:rsidRPr="00626C97" w:rsidRDefault="00626C97" w:rsidP="00626C9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</w:rPr>
        <w:t>Вид социальной услуги – срочная социальная услуга.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2.1.5. военнослужащим Вооруженных Сил Российской Федерации, получившим увечье (ранение) в период участия в специальной военной операции, повлекшее нарушение здоровья со стойким расстройством функции опорно-двигательного аппарата (далее – военнослужащие Вооруженных Сил Российской Федерации).</w:t>
      </w:r>
    </w:p>
    <w:p w:rsidR="00626C97" w:rsidRPr="00626C97" w:rsidRDefault="00626C97" w:rsidP="00626C9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</w:rPr>
        <w:t>Вид социальной услуги – срочная социальная услуга.</w:t>
      </w:r>
    </w:p>
    <w:p w:rsidR="00626C97" w:rsidRPr="00626C97" w:rsidRDefault="00626C97" w:rsidP="00626C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В отдельных случаях предоставление автотранспортной услуги может предоставляться другим получателям социальных услуг учреждения в рамках Перечня социальных услуг по иным видам деятельности, приносящим доход БУ СО ВО «КЦСОН «</w:t>
      </w: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Забота». </w:t>
      </w:r>
    </w:p>
    <w:p w:rsidR="00626C97" w:rsidRPr="00626C97" w:rsidRDefault="00626C97" w:rsidP="00626C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Срочные социальные услуги категориям граждан, указанным в </w:t>
      </w:r>
      <w:proofErr w:type="spellStart"/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п.п</w:t>
      </w:r>
      <w:proofErr w:type="spellEnd"/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. 2.1.3, 2.1.4, 2.1.5 настоящего Положения, имеющим место жительства на территории Вологодской области предоставляются бесплатно.</w:t>
      </w:r>
    </w:p>
    <w:p w:rsidR="00626C97" w:rsidRPr="00626C97" w:rsidRDefault="00626C97" w:rsidP="00626C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6C97" w:rsidRPr="00626C97" w:rsidRDefault="00626C97" w:rsidP="00626C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 и условия предоставления услуги</w:t>
      </w:r>
    </w:p>
    <w:p w:rsidR="00626C97" w:rsidRPr="00626C97" w:rsidRDefault="00626C97" w:rsidP="00626C97">
      <w:pPr>
        <w:keepNext/>
        <w:spacing w:before="240" w:after="60" w:line="240" w:lineRule="auto"/>
        <w:ind w:firstLine="360"/>
        <w:jc w:val="both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x-none"/>
        </w:rPr>
      </w:pPr>
      <w:r w:rsidRPr="00626C97">
        <w:rPr>
          <w:rFonts w:ascii="Times New Roman" w:eastAsia="Times New Roman" w:hAnsi="Times New Roman" w:cs="Times New Roman"/>
          <w:color w:val="000000"/>
          <w:kern w:val="32"/>
          <w:sz w:val="26"/>
          <w:szCs w:val="26"/>
          <w:lang w:eastAsia="x-none"/>
        </w:rPr>
        <w:t xml:space="preserve">3.1. </w:t>
      </w:r>
      <w:r w:rsidRPr="00626C97">
        <w:rPr>
          <w:rFonts w:ascii="Times New Roman" w:eastAsia="Times New Roman" w:hAnsi="Times New Roman" w:cs="Times New Roman"/>
          <w:color w:val="000000"/>
          <w:kern w:val="32"/>
          <w:sz w:val="26"/>
          <w:szCs w:val="26"/>
          <w:lang w:val="x-none" w:eastAsia="x-none"/>
        </w:rPr>
        <w:t>Порядок предоставления услуги</w:t>
      </w:r>
      <w:r w:rsidRPr="00626C97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x-none"/>
        </w:rPr>
        <w:t xml:space="preserve"> получателям социальных услуг в форме социального обслуживания на дому, в полустационарной форме социального обслуживания, получателям срочных социальных услуг, </w:t>
      </w:r>
      <w:r w:rsidRPr="00626C97">
        <w:rPr>
          <w:rFonts w:ascii="Times New Roman" w:eastAsia="Times New Roman" w:hAnsi="Times New Roman" w:cs="Times New Roman"/>
          <w:color w:val="000000"/>
          <w:kern w:val="32"/>
          <w:sz w:val="26"/>
          <w:szCs w:val="26"/>
          <w:lang w:val="x-none" w:eastAsia="x-none"/>
        </w:rPr>
        <w:t>осуществляется в соответствии с Постановлением Правительства Вологодской области</w:t>
      </w:r>
      <w:r w:rsidRPr="00626C97">
        <w:rPr>
          <w:rFonts w:ascii="Times New Roman" w:eastAsia="Times New Roman" w:hAnsi="Times New Roman" w:cs="Times New Roman"/>
          <w:b/>
          <w:color w:val="000000"/>
          <w:kern w:val="32"/>
          <w:sz w:val="26"/>
          <w:szCs w:val="26"/>
          <w:lang w:val="x-none" w:eastAsia="x-none"/>
        </w:rPr>
        <w:t xml:space="preserve"> </w:t>
      </w:r>
      <w:r w:rsidRPr="00626C97">
        <w:rPr>
          <w:rFonts w:ascii="Times New Roman" w:eastAsia="Times New Roman" w:hAnsi="Times New Roman" w:cs="Times New Roman"/>
          <w:bCs/>
          <w:kern w:val="32"/>
          <w:sz w:val="26"/>
          <w:szCs w:val="26"/>
          <w:lang w:val="x-none" w:eastAsia="x-none"/>
        </w:rPr>
        <w:t xml:space="preserve">от </w:t>
      </w:r>
      <w:r w:rsidRPr="00626C97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x-none"/>
        </w:rPr>
        <w:t>05.12.</w:t>
      </w:r>
      <w:r w:rsidRPr="00626C97">
        <w:rPr>
          <w:rFonts w:ascii="Times New Roman" w:eastAsia="Times New Roman" w:hAnsi="Times New Roman" w:cs="Times New Roman"/>
          <w:bCs/>
          <w:kern w:val="32"/>
          <w:sz w:val="26"/>
          <w:szCs w:val="26"/>
          <w:lang w:val="x-none" w:eastAsia="x-none"/>
        </w:rPr>
        <w:t>2014 № 1090</w:t>
      </w:r>
      <w:r w:rsidRPr="00626C97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x-none"/>
        </w:rPr>
        <w:t xml:space="preserve"> «О</w:t>
      </w:r>
      <w:r w:rsidRPr="00626C97">
        <w:rPr>
          <w:rFonts w:ascii="Times New Roman" w:eastAsia="Times New Roman" w:hAnsi="Times New Roman" w:cs="Times New Roman"/>
          <w:kern w:val="32"/>
          <w:sz w:val="26"/>
          <w:szCs w:val="26"/>
          <w:lang w:val="x-none" w:eastAsia="x-none"/>
        </w:rPr>
        <w:t>б утверждении Порядка предоставления социальных услуг поставщиками социальных услуг</w:t>
      </w:r>
      <w:r w:rsidRPr="00626C97">
        <w:rPr>
          <w:rFonts w:ascii="Times New Roman" w:eastAsia="Times New Roman" w:hAnsi="Times New Roman" w:cs="Times New Roman"/>
          <w:kern w:val="32"/>
          <w:sz w:val="26"/>
          <w:szCs w:val="26"/>
          <w:lang w:eastAsia="x-none"/>
        </w:rPr>
        <w:t>».</w:t>
      </w:r>
    </w:p>
    <w:p w:rsidR="00626C97" w:rsidRPr="00626C97" w:rsidRDefault="00626C97" w:rsidP="00626C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</w:rPr>
        <w:t xml:space="preserve">3.2. </w:t>
      </w:r>
      <w:proofErr w:type="gramStart"/>
      <w:r w:rsidRPr="00626C97">
        <w:rPr>
          <w:rFonts w:ascii="Times New Roman" w:eastAsia="Times New Roman" w:hAnsi="Times New Roman" w:cs="Times New Roman"/>
          <w:b/>
          <w:bCs/>
          <w:sz w:val="26"/>
          <w:szCs w:val="26"/>
        </w:rPr>
        <w:t>Инвалидам I группы</w:t>
      </w:r>
      <w:r w:rsidRPr="00626C97">
        <w:rPr>
          <w:rFonts w:ascii="Times New Roman" w:eastAsia="Times New Roman" w:hAnsi="Times New Roman" w:cs="Times New Roman"/>
          <w:bCs/>
          <w:sz w:val="26"/>
          <w:szCs w:val="26"/>
        </w:rPr>
        <w:t xml:space="preserve"> услуга </w:t>
      </w: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предоставляется в соответствии с условиями договора о предоставлении социальных услуг на дому</w:t>
      </w:r>
      <w:r w:rsidRPr="00626C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объемах, установленных Стандартами социальных услуг, предоставляемых поставщиками социальных услуг в Вологодской области, утвержденными приказом Департамента социальной защиты населения области от 26 декабря 2014 года № 594 «Об утверждении стандартов социальных услуг» (с изменениями и дополнениями) (далее – Стандарты)</w:t>
      </w:r>
      <w:r w:rsidRPr="00626C97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proofErr w:type="gramEnd"/>
      <w:r w:rsidRPr="00626C9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626C97">
        <w:rPr>
          <w:rFonts w:ascii="Times New Roman" w:eastAsia="Times New Roman" w:hAnsi="Times New Roman" w:cs="Times New Roman"/>
          <w:bCs/>
          <w:sz w:val="26"/>
          <w:szCs w:val="26"/>
        </w:rPr>
        <w:t xml:space="preserve">Услуга предоставляется в пределах муниципального района (муниципального или городского </w:t>
      </w:r>
      <w:r w:rsidRPr="00626C97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округа) с периодичностью, установленной уполномоченным органом исполнительной государственной власти области, по выбору в организации социального обслуживания, учреждения медико-социальной экспертизы, территориальные органы Фонда пенсионного и социального страхования Российской Федерации, многофункциональные центры предоставления государственных и муниципальных услуг (далее по пункту 3.2 - объекты социальной инфраструктуры);</w:t>
      </w:r>
      <w:proofErr w:type="gramEnd"/>
      <w:r w:rsidRPr="00626C97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расположенные на территории области медицинские организации </w:t>
      </w: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по основаниям для предоставления транспорта (при наличии медицинских показаний), определенным </w:t>
      </w:r>
      <w:proofErr w:type="gramStart"/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"https://xn----7sbfej7avhone8c1c.xn--p1ai/images/doc/Predostavlenie_transporta/Postanovlenie.pdf" \t "_blank" </w:instrText>
      </w: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Правительства Вологодской области от 15.06.2020 года №691 «О перечне оснований для предоставления транспорта (при наличии медицинских показаний) для поездок инвалидов в расположенные на территории области медицинские учреждения»</w:t>
      </w: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 установленным Правительством области основаниям).</w:t>
      </w:r>
    </w:p>
    <w:p w:rsidR="00626C97" w:rsidRPr="00626C97" w:rsidRDefault="00626C97" w:rsidP="00626C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Услуга предусматривает:</w:t>
      </w:r>
    </w:p>
    <w:p w:rsidR="00626C97" w:rsidRPr="00626C97" w:rsidRDefault="00626C97" w:rsidP="00626C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прием заявки на предоставление транспорта;</w:t>
      </w:r>
    </w:p>
    <w:p w:rsidR="00626C97" w:rsidRPr="00626C97" w:rsidRDefault="00626C97" w:rsidP="00626C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доставку получателя социальных услуг и сопровождающего его лица от места подачи транспорта, указанного в заявке, к объекту социальной инфраструктуры, медицинской организации и обратно;</w:t>
      </w:r>
    </w:p>
    <w:p w:rsidR="00626C97" w:rsidRPr="00626C97" w:rsidRDefault="00626C97" w:rsidP="00626C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помощь в посадке/высадке из транспорта;</w:t>
      </w:r>
    </w:p>
    <w:p w:rsidR="00626C97" w:rsidRPr="00626C97" w:rsidRDefault="00626C97" w:rsidP="00626C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оформление отчетной документации.</w:t>
      </w:r>
    </w:p>
    <w:p w:rsidR="00626C97" w:rsidRPr="00626C97" w:rsidRDefault="00626C97" w:rsidP="00626C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транспорта для поездок к объектам социальной инфраструктуры осуществляется </w:t>
      </w:r>
    </w:p>
    <w:p w:rsidR="00626C97" w:rsidRPr="00626C97" w:rsidRDefault="00626C97" w:rsidP="00626C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- для инвалидов 1 группы, проживающих на территории городского округа город Череповец Вологодской области, услуга предоставляется на территории городского округа город Череповец Вологодской области и Череповецкого муниципального района Вологодской области.</w:t>
      </w:r>
    </w:p>
    <w:p w:rsidR="00626C97" w:rsidRPr="00626C97" w:rsidRDefault="00626C97" w:rsidP="00626C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для инвалидов 1 группы, </w:t>
      </w:r>
      <w:proofErr w:type="gramStart"/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проживающим</w:t>
      </w:r>
      <w:proofErr w:type="gramEnd"/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Череповецкого муниципального района Вологодской области, услуга предоставляется на территории городского округа город Череповец Вологодской области и Череповецкого муниципального района Вологодской области.</w:t>
      </w:r>
    </w:p>
    <w:p w:rsidR="00626C97" w:rsidRPr="00626C97" w:rsidRDefault="00626C97" w:rsidP="00626C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транспорта для поездок в медицинские организации осуществляется в пределах области.</w:t>
      </w:r>
    </w:p>
    <w:p w:rsidR="00626C97" w:rsidRPr="00626C97" w:rsidRDefault="00626C97" w:rsidP="00626C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 времени на 1 поездку в одну сторону в зависимости от удаленности объекта социальной инфраструктуры:</w:t>
      </w:r>
    </w:p>
    <w:p w:rsidR="00626C97" w:rsidRPr="00626C97" w:rsidRDefault="00626C97" w:rsidP="00626C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пределах городского округа: 20 - 60 минут;</w:t>
      </w:r>
    </w:p>
    <w:p w:rsidR="00626C97" w:rsidRPr="00626C97" w:rsidRDefault="00626C97" w:rsidP="00626C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пределах муниципального района, муниципального округа: 60 - 180 минут.</w:t>
      </w:r>
    </w:p>
    <w:p w:rsidR="00626C97" w:rsidRPr="00626C97" w:rsidRDefault="00626C97" w:rsidP="00626C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предоставлении транспорта для поездок в расположенные на территории области медицинские организации норма времени составляет до 540 минут на 1 поездку в одну сторону.</w:t>
      </w:r>
    </w:p>
    <w:p w:rsidR="00626C97" w:rsidRPr="00626C97" w:rsidRDefault="00626C97" w:rsidP="00626C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Периодичность: по мере необходимости, но не более 1 услуги в месяц.</w:t>
      </w:r>
    </w:p>
    <w:p w:rsidR="00626C97" w:rsidRPr="00626C97" w:rsidRDefault="00626C97" w:rsidP="00626C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транспорта для поездок в расположенные на территории области медицинские организации осуществляется по установленным Правительством области основаниям.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3.3. </w:t>
      </w:r>
      <w:r w:rsidRPr="00626C97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Получателям социальных услуг в полустационарной форме социального обслуживания</w:t>
      </w:r>
      <w:r w:rsidRPr="00626C9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услуга предоставляется к месту оказания социальных услуг в соответствии с условиями договора о предоставлении социальных услуг в полустационарной форме социального обслуживания.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left="108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Услуга предусматривает: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left="108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- ознакомление получателя социальных услуг с графиком доставки к месту предоставления социальных услуг;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left="108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- доставку получателя социальных услуг от места проживания к организации социального обслуживания и обратно;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left="108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- помощь в посадке/высадке из транспорта.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left="108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lastRenderedPageBreak/>
        <w:t>Услуга предоставляется на территории Вологодской области.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left="108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Норма времени на 1 поездку в одну сторону в зависимости от удаленности организации социального обслуживания: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left="108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- в пределах городского округа: 20 - 60 минут;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left="108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- в пределах муниципального района - 60 - 180 минут.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left="108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Периодичность: по мере необходимости, но не более 15 услуг в месяц.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3.4. </w:t>
      </w:r>
      <w:proofErr w:type="gramStart"/>
      <w:r w:rsidRPr="00626C97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Инвалидам, использующим кресло-коляску</w:t>
      </w: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, участникам СВО, получивших ранение, повлекшее нарушение здоровья со стойким расстройством функции опорно-двигательного аппарата, услуга предоставляется на территории городского округа город Череповец Вологодской области и Череповецкого муниципального района Вологодской области с периодичностью, установленной уполномоченным органом исполнительной государственной власти области, по выбору в организации социального обслуживания, территориальные органы Фонда пенсионного и социального страхования Российской Федерации, многофункциональные центры предоставления государственных</w:t>
      </w:r>
      <w:proofErr w:type="gramEnd"/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 и муниципальных услуг (далее по пункту 3.4 - объекты социальной инфраструктуры); </w:t>
      </w:r>
      <w:proofErr w:type="gramStart"/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в расположенные на территории области учреждения медико-социальной экспертизы, санаторно-курортные организации, организации, имеющие лицензию на медицинскую деятельность с указанием работ (услуг) по медицинской реабилитации, в расположенные на территории области медицинские организации - по установленным Правительством области основаниям, на железнодорожные вокзалы, а также железнодорожные станции, в аэропорты для поездок в расположенные за пределами области медицинские организации для прохождения обследования, госпитализации, военно-врачебной комиссии, санаторно-курортные</w:t>
      </w:r>
      <w:proofErr w:type="gramEnd"/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 организации.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left="108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Услуга предусматривает: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left="108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- прием заявки на предоставление транспорта;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left="108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- доставку инвалида, использующего кресло-коляску, и сопровождающего его лица от места подачи транспорта, указанного в заявке, к объекту социальной инфраструктуры, медицинской организации и обратно;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left="108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- помощь в посадке/высадке из транспорта: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left="108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- оформление отчетной документации.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left="108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Предоставление транспорта для поездок к объектам социальной инфраструктуры осуществляется: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left="108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- инвалидам, использующим кресло-коляску, проживающим на территории города Череповца, услуга предоставляется на территории города Череповца и Череповецкого муниципального района;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left="108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- инвалидам, использующим кресло-коляску, проживающим на территории Череповецкого муниципального района, услуга предоставляется на территории города Череповца и Череповецкого муниципального района.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left="108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Предоставление транспорта для поездок в медицинские организации осуществляется в пределах области.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left="108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Норма времени на 1 поездку в одну сторону в зависимости от удаленности объекта социальной инфраструктуры: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left="108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- в пределах городского округа: 20 - 60 минут: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left="108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- в пределах муниципального района, муниципального округа 60 - 180 минут.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left="108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proofErr w:type="gramStart"/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При предоставлении транспорта для поездок в расположенные на территории области учреждения медико-социальной экспертизы, санаторно-курортные организации, организации, имеющие лицензию на медицинскую деятельность с указанием работ (услуг) по медицинской реабилитации, медицинские организации (по установленным Правительством области основаниям), на железнодорожные вокзалы, а также железнодорожные станции, в аэропорты для поездок в расположенные за пределами области медицинские организации для прохождения обследования, госпитализации, санаторно-курортные организации норма</w:t>
      </w:r>
      <w:proofErr w:type="gramEnd"/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 </w:t>
      </w: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lastRenderedPageBreak/>
        <w:t>времени составляет до 540 минут на 1 поездку в одну сторону.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left="108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Периодичность: по мере необходимости, но не более 1 услуги в месяц. Предоставление транспорта для поездок в расположенные на территории области медицинские организации осуществляется по установленным Правительством области основаниям.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left="108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Услуга предоставляется бесплатно</w:t>
      </w:r>
      <w:r w:rsidRPr="00626C97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гражданам, имеющим место жительства на территории Вологодской области.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3.5. </w:t>
      </w:r>
      <w:r w:rsidRPr="00626C97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Детям-инвалидам, использующим кресло-коляску,</w:t>
      </w: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 услуга предоставляется</w:t>
      </w:r>
      <w:r w:rsidRPr="00626C97">
        <w:rPr>
          <w:rFonts w:ascii="Times New Roman" w:eastAsia="Times New Roman" w:hAnsi="Times New Roman" w:cs="Times New Roman"/>
          <w:color w:val="22272F"/>
          <w:shd w:val="clear" w:color="auto" w:fill="F3F1E9"/>
          <w:lang w:eastAsia="ru-RU"/>
        </w:rPr>
        <w:t xml:space="preserve"> </w:t>
      </w: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по выбору в организации социального обслуживания, территориальные органы Фонда пенсионного и социального страхования Российской Федерации, многофункциональные центры предоставления государственных и муниципальных услуг (далее по пункту 3.5 - объекты социальной инфраструктуры), образовательные организации, реализующие дополнительные образовательные программы, учреждения культуры, организации физической культуры и спорта; </w:t>
      </w:r>
      <w:proofErr w:type="gramStart"/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в расположенные на территории области учреждения медико-социальной экспертизы, санаторно-курортные организации, организации, имеющие лицензию на медицинскую деятельность с указанием работ (услуг) по медицинской реабилитации, к объектам инфраструктуры, в которых проводятся психолого-медико-педагогические комиссии, в расположенные на территории области медицинские организации - по установленным Правительством области основаниям, на железнодорожные вокзалы, а также железнодорожные станции, в аэропорты для поездок в расположенные за пределами области медицинские</w:t>
      </w:r>
      <w:proofErr w:type="gramEnd"/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 организации для прохождения обследования, госпитализации, санаторно-курортные организации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left="108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Услуга предусматривает: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left="108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- прием заявки на предоставление транспорта;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left="108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- доставку ребенка-инвалида, использующего кресло-коляску и сопровождающего его лица (законного представителя) от места подачи транспорта, указанного в заявке, к объекту социальной инфраструктуры, медицинской организации и обратно;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left="108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- помощь в посадке/высадке из транспорта;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left="108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- оформление отчетной документации.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left="108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Предоставление транспорта для поездок к объектам социальной инфраструктуры, в образовательные организации, реализующие дополнительные образовательные программы, учреждения культуры, организации физической культуры и спорта: 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left="108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- детям-инвалидам, использующим кресло-коляску, проживающим на территории города Череповца, услуга предоставляется на территории города Череповца и Череповецкого муниципального района.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left="108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- детям-инвалидам. использующим кресло-коляску, проживающим на территории Череповецкого муниципального района, услуга предоставляется на территории города Череповца и Череповецкого муниципального района.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left="108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Предоставление транспорта для поездок в медицинские организации осуществляется в пределах области.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left="108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Норма времени на 1 поездку в одну сторону в зависимости от удаленности объекта социальной инфраструктуры: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left="108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- в пределах городского округа: 20 - 60 минут;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left="108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- в пределах муниципального района, муниципального округа: 60 - 180 минут.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left="108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proofErr w:type="gramStart"/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При предоставлении транспорта для поездок в расположенные на территории области учреждения медико-социальной экспертизы, санаторно-курортные организации, организации, имеющие лицензию на медицинскую деятельность с указанием работ (услуг) по медицинской реабилитации, к объектам инфраструктуры, в которых проводятся психолого-медико-педагогические комиссии, медицинские организации (по установленным Правительством области основаниям), на </w:t>
      </w: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lastRenderedPageBreak/>
        <w:t>железнодорожные вокзалы, а также железнодорожные станции, в аэропорты для поездок в расположенные за пределами области медицинские</w:t>
      </w:r>
      <w:proofErr w:type="gramEnd"/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 организации для прохождения обследования, госпитализации, санаторно-курортные организации, норма времени составляет до 540 минут на 1 поездку в одну сторону.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left="108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Периодичность: по мере необходимости, но не более 1 услуги в неделю.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left="108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Предоставление транспорта для поездок в расположенные на территории области медицинские организации осуществляется по установленным Правительством области основаниям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left="108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Услуга предоставляется бесплатно</w:t>
      </w:r>
      <w:r w:rsidRPr="00626C97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гражданам, имеющим место жительства на территории Вологодской области.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left="108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3.6. </w:t>
      </w:r>
      <w:proofErr w:type="gramStart"/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Предоставление транспорта </w:t>
      </w:r>
      <w:r w:rsidRPr="00626C97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военнослужащим Вооруженных Сил Российской Федерации</w:t>
      </w: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 для поездок в медицинские организации Министерства обороны Российской Федерации, расположенные за пределами территории Вологодской области, для прохождения военно-врачебной комиссии, лечения, реабилитации (перечень медицинских организаций устанавливается Правительством Вологодской области и включает в себя:</w:t>
      </w:r>
      <w:proofErr w:type="gramEnd"/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left="108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 1. Филиалы Федерального государственного казенного учреждения «422 военный госпиталь» Министерства обороны Российской Федерации, расположенные на территории Ярославской области.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left="108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2. </w:t>
      </w:r>
      <w:proofErr w:type="gramStart"/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Филиалы и структурные подразделения Федерального государственного казенного учреждения «1586 Военный клинический госпиталь» Министерства обороны Российской Федерации, расположенные на территории Владимирской области.).</w:t>
      </w:r>
      <w:proofErr w:type="gramEnd"/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left="108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Подвоз в медицинские организации в соответствии с постановлением</w:t>
      </w: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br/>
        <w:t>Правительства области от 15 июня 2020 года № 691 «О перечне оснований для</w:t>
      </w: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br/>
        <w:t>предоставления транспорта (при наличии медицинских показаний) для поездок</w:t>
      </w: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br/>
        <w:t>инвалидов в расположенные на территории области медицинские организации»</w:t>
      </w: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br/>
        <w:t>осуществляется на основании предоставленного медицинского направления.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left="108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Услуга предоставляется бесплатно военнослужащим Вооруженных Сил Российской Федерации, имеющим место жительства на территории Вологодской области, получившим увечье (ранение) в период участия в специальной военной операции, повлекшее нарушение здоровья со стойким расстройством функции опорно-двигательного аппарата.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3.7.  При наличии возможности учреждение вправе предоставить услугу  категориям граждан,  </w:t>
      </w:r>
      <w:r w:rsidRPr="00626C97">
        <w:rPr>
          <w:rFonts w:ascii="TimesNewRomanPSMT" w:eastAsia="Times New Roman" w:hAnsi="TimesNewRomanPSMT" w:cs="Times New Roman"/>
          <w:sz w:val="26"/>
          <w:lang w:eastAsia="ru-RU" w:bidi="ru-RU"/>
        </w:rPr>
        <w:t>указанным</w:t>
      </w: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 в п. 2.1. в объемах сверх Стандартов на условиях полной оплаты по тарифам, утвержденным Департаментом социальной защиты населения Вологодской области. </w:t>
      </w:r>
    </w:p>
    <w:p w:rsidR="00626C97" w:rsidRPr="00626C97" w:rsidRDefault="00626C97" w:rsidP="00626C9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3.8. Услуга предоставляется по предварительным заявкам. Прием заявок на оказание услуги осуществляет специалист учреждения, ответственный за прием заявок</w:t>
      </w:r>
      <w:r w:rsidRPr="00626C97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на</w:t>
      </w: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предоставление транспорта (далее - диспетчер). </w:t>
      </w:r>
    </w:p>
    <w:p w:rsidR="00626C97" w:rsidRPr="00626C97" w:rsidRDefault="00626C97" w:rsidP="00626C9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3.9. Заявка  (Приложение 1) </w:t>
      </w:r>
      <w:r w:rsidRPr="00626C97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на услугу </w:t>
      </w: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подается лично по месту нахождения учреждения:  г. Череповец, ул. Юбилейная, д.47,  каб.7,  по телефону 8(8202)  28 47 12 или по адресу электронной почты </w:t>
      </w:r>
      <w:r w:rsidRPr="00626C97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preodoleniecher@mail.ru</w:t>
      </w: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часы работы учреждения: понедельник - пятница с 8.00 -17.00; обед с 12.30 до 13.30.</w:t>
      </w:r>
    </w:p>
    <w:p w:rsidR="00626C97" w:rsidRPr="00626C97" w:rsidRDefault="00626C97" w:rsidP="00626C9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Заявка на услугу по предоставлению транспорта для поездок инвалидов </w:t>
      </w:r>
      <w:r w:rsidRPr="00626C9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группы, получателей социальных услуг на дому, передаются диспетчеру специалистами отделений социального обслуживания на дому.</w:t>
      </w:r>
    </w:p>
    <w:p w:rsidR="00626C97" w:rsidRPr="00626C97" w:rsidRDefault="00626C97" w:rsidP="00626C9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Заявка  </w:t>
      </w:r>
      <w:r w:rsidRPr="00626C97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на услугу по</w:t>
      </w: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предоставлению транспорта для поездок детей-инвалидов, использующих кресло-коляску, подаются законным представителем ребенка-инвалида,  лично по месту нахождения учреждения, по телефону или по адресу электронной почты. </w:t>
      </w:r>
    </w:p>
    <w:p w:rsidR="00626C97" w:rsidRPr="00626C97" w:rsidRDefault="00626C97" w:rsidP="00626C9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Заявка на предоставление транспорта группе получателей социальных услуг к месту предоставления социальных услуг формируются в соответствии с графиком занятий в отделении полустационарного социального обслуживания, предоставленного диспетчеру заведующим отделением в котором предоставляются социальные услуги. Индивидуальные заявки на предоставление транспорта получателю социальных услуг к месту предоставления социальных услуг согласуются диспетчером с заведующим отделением, в котором предоставляются социальные услуги заявителю.</w:t>
      </w:r>
    </w:p>
    <w:p w:rsidR="00626C97" w:rsidRPr="00626C97" w:rsidRDefault="00626C97" w:rsidP="00626C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3.10. Заявки  </w:t>
      </w:r>
      <w:r w:rsidRPr="00626C97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на услугу </w:t>
      </w: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регистрируются диспетчером в день их поступления по дате и времени их поступления в Журнале регистрации заявок на предоставление транспорта получателям социальных услуг (Приложение 2), который нумеруется, прошнуровывается, скрепляется печатью.</w:t>
      </w:r>
    </w:p>
    <w:p w:rsidR="00626C97" w:rsidRPr="00626C97" w:rsidRDefault="00626C97" w:rsidP="00626C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3.11. Заявитель (представитель заявителя), обратившийся за услугой</w:t>
      </w:r>
      <w:r w:rsidRPr="00626C97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</w:t>
      </w: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сообщает диспетчеру следующие сведения: </w:t>
      </w:r>
    </w:p>
    <w:p w:rsidR="00626C97" w:rsidRPr="00626C97" w:rsidRDefault="00626C97" w:rsidP="00626C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фамилию, имя, отчество заявителя; </w:t>
      </w:r>
    </w:p>
    <w:p w:rsidR="00626C97" w:rsidRPr="00626C97" w:rsidRDefault="00626C97" w:rsidP="00626C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фамилию, имя, отчество законного представителя получателя социальных услуг;</w:t>
      </w:r>
    </w:p>
    <w:p w:rsidR="00626C97" w:rsidRPr="00626C97" w:rsidRDefault="00626C97" w:rsidP="00626C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фамилию, имя, отчество сопровождающего лица (в случае предоставления услуги ребенку-инвалиду, использующего кресло-коляску);</w:t>
      </w:r>
    </w:p>
    <w:p w:rsidR="00626C97" w:rsidRPr="00626C97" w:rsidRDefault="00626C97" w:rsidP="00626C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дату и время планируемой поездки;  </w:t>
      </w:r>
    </w:p>
    <w:p w:rsidR="00626C97" w:rsidRPr="00626C97" w:rsidRDefault="00626C97" w:rsidP="00626C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</w:t>
      </w:r>
      <w:r w:rsidRPr="00626C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места жительства (места пребывания) или места подачи транспорта;</w:t>
      </w:r>
    </w:p>
    <w:p w:rsidR="00626C97" w:rsidRPr="00626C97" w:rsidRDefault="00626C97" w:rsidP="00626C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объекта, куда планируется поездка;</w:t>
      </w:r>
    </w:p>
    <w:p w:rsidR="00626C97" w:rsidRPr="00626C97" w:rsidRDefault="00626C97" w:rsidP="00626C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о наличии направления лечащего врача (фельдшера, акушера в случае возложения на них полномочий лечащего врача в порядке, установленном действующим законодательством) - при поездке в медицинскую организацию;</w:t>
      </w:r>
    </w:p>
    <w:p w:rsidR="00626C97" w:rsidRPr="00626C97" w:rsidRDefault="00626C97" w:rsidP="00626C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контактного телефона, адрес электронной почты (при наличии).</w:t>
      </w:r>
    </w:p>
    <w:p w:rsidR="00626C97" w:rsidRPr="00626C97" w:rsidRDefault="00626C97" w:rsidP="00626C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3.12. Заявки на оказание услуги принимаются диспетчером в часы работы учреждения не позднее, чем за 2 дня до дня предоставления данной услуги.</w:t>
      </w:r>
    </w:p>
    <w:p w:rsidR="00626C97" w:rsidRPr="00626C97" w:rsidRDefault="00626C97" w:rsidP="00626C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3.13. Заявка может быть выполнена в день обращения при наличии свободного времени в графике движения транспортных средств или совпадении с маршрутами предварительно сделанных заявок.</w:t>
      </w:r>
    </w:p>
    <w:p w:rsidR="00626C97" w:rsidRPr="00626C97" w:rsidRDefault="00626C97" w:rsidP="00626C97">
      <w:pPr>
        <w:keepNext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top"/>
        <w:outlineLvl w:val="1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3.14. Услуга оказывается в часы работы учреждения: понедельник - пятница с 8.00 -17.00; обед с 12.30 до 13.30.</w:t>
      </w:r>
      <w:r w:rsidRPr="00626C9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626C97" w:rsidRPr="00626C97" w:rsidRDefault="00626C97" w:rsidP="00626C97">
      <w:pPr>
        <w:keepNext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top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3.15. В случае отсутствия свободного транспорта (места в транспорте), технической неисправности транспортного средства дата и время поездки переносится на другую дату и время по согласованию с заявителем (представителем заявителя). </w:t>
      </w:r>
    </w:p>
    <w:p w:rsidR="00626C97" w:rsidRPr="00626C97" w:rsidRDefault="00626C97" w:rsidP="00626C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3.16. Для подтверждения заявки диспетчер связывается с заявителем (представителем заявителя) в день исполнения заявки по контактному телефону, адресу электронной почты, указанному в заявке. При отсутствии подтверждения заявки время подачи транспорта соответствует времени, указанному в заявке.</w:t>
      </w:r>
    </w:p>
    <w:p w:rsidR="00626C97" w:rsidRPr="00626C97" w:rsidRDefault="00626C97" w:rsidP="00626C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3.17. Диспетчер в день исполнения заявки выписывает водителю Маршрутный лист (Приложение 3), которые фиксируется в Журнале выдачи маршрутных листов (Приложение 4).</w:t>
      </w:r>
    </w:p>
    <w:p w:rsidR="00626C97" w:rsidRPr="00626C97" w:rsidRDefault="00626C97" w:rsidP="00626C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3.18. На предоставление срочных социальных услуг от заявителя принимается Заявление о предоставлении срочных социальных услуг  (Приложение 5), по окончании услуги заполняется Акт сдачи – приемки оказанных  срочных услуг (Приложение 6). </w:t>
      </w:r>
    </w:p>
    <w:p w:rsidR="00626C97" w:rsidRPr="00626C97" w:rsidRDefault="00626C97" w:rsidP="00626C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3.19. При посадке в транспорт  заявитель и сопровождающее лицо  предъявляют водителю свои паспорта, при поездке в медицинские организации – паспорта и направление лечащего врача (фельдшера, акушера в случае возложения на них полномочий лечащего врача в порядке, установленном действующим законодательством), выданное заявителю.</w:t>
      </w:r>
    </w:p>
    <w:p w:rsidR="00626C97" w:rsidRPr="00626C97" w:rsidRDefault="00626C97" w:rsidP="00626C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3.20. В случае отказа от поездки заявитель (представитель заявителя) обязан сообщить об этом диспетчеру не менее чем за 1 час до времени, указанного в заявке.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3.21. При оказании услуги получатели социальных услуг обязаны соблюдать </w:t>
      </w: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lastRenderedPageBreak/>
        <w:t>Правила поведения получателей социальных услуг при  оказании услуги  «предоставление транспорта для поездок» (Приложение 7.)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6"/>
          <w:lang w:eastAsia="ru-RU" w:bidi="ru-RU"/>
        </w:rPr>
      </w:pPr>
      <w:r w:rsidRPr="00626C97">
        <w:rPr>
          <w:rFonts w:ascii="TimesNewRomanPSMT" w:eastAsia="Times New Roman" w:hAnsi="TimesNewRomanPSMT" w:cs="Times New Roman"/>
          <w:sz w:val="26"/>
          <w:lang w:eastAsia="ru-RU" w:bidi="ru-RU"/>
        </w:rPr>
        <w:t>3.22. Гражданину может быть отказано в предоставлении услуги в следующих случаях: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6"/>
          <w:lang w:eastAsia="ru-RU" w:bidi="ru-RU"/>
        </w:rPr>
      </w:pPr>
      <w:r w:rsidRPr="00626C97">
        <w:rPr>
          <w:rFonts w:ascii="TimesNewRomanPSMT" w:eastAsia="Times New Roman" w:hAnsi="TimesNewRomanPSMT" w:cs="Times New Roman"/>
          <w:sz w:val="26"/>
          <w:lang w:eastAsia="ru-RU" w:bidi="ru-RU"/>
        </w:rPr>
        <w:t xml:space="preserve">- отсутствие оснований для предоставления услуги, (при наличии медицинских показаний) установленных постановлением Правительства  области от 15.06.2020 №691  </w:t>
      </w:r>
      <w:r w:rsidRPr="00626C97">
        <w:rPr>
          <w:rFonts w:ascii="TimesNewRomanPSMT" w:eastAsia="Times New Roman" w:hAnsi="TimesNewRomanPSMT" w:cs="Times New Roman" w:hint="eastAsia"/>
          <w:sz w:val="26"/>
          <w:lang w:eastAsia="ru-RU" w:bidi="ru-RU"/>
        </w:rPr>
        <w:t>«</w:t>
      </w:r>
      <w:r w:rsidRPr="00626C97">
        <w:rPr>
          <w:rFonts w:ascii="TimesNewRomanPSMT" w:eastAsia="Times New Roman" w:hAnsi="TimesNewRomanPSMT" w:cs="Times New Roman"/>
          <w:sz w:val="26"/>
          <w:lang w:eastAsia="ru-RU" w:bidi="ru-RU"/>
        </w:rPr>
        <w:t>О перечне оснований для предоставления  транспорта при наличии медицинских показаний) для поездок  инвалидов в расположенны</w:t>
      </w:r>
      <w:r w:rsidRPr="00626C97">
        <w:rPr>
          <w:rFonts w:ascii="TimesNewRomanPSMT" w:eastAsia="Times New Roman" w:hAnsi="TimesNewRomanPSMT" w:cs="Times New Roman" w:hint="eastAsia"/>
          <w:sz w:val="26"/>
          <w:lang w:eastAsia="ru-RU" w:bidi="ru-RU"/>
        </w:rPr>
        <w:t>е</w:t>
      </w:r>
      <w:r w:rsidRPr="00626C97">
        <w:rPr>
          <w:rFonts w:ascii="TimesNewRomanPSMT" w:eastAsia="Times New Roman" w:hAnsi="TimesNewRomanPSMT" w:cs="Times New Roman"/>
          <w:sz w:val="26"/>
          <w:lang w:eastAsia="ru-RU" w:bidi="ru-RU"/>
        </w:rPr>
        <w:t xml:space="preserve"> на территории  области медицинских организаций</w:t>
      </w:r>
      <w:r w:rsidRPr="00626C97">
        <w:rPr>
          <w:rFonts w:ascii="TimesNewRomanPSMT" w:eastAsia="Times New Roman" w:hAnsi="TimesNewRomanPSMT" w:cs="Times New Roman" w:hint="eastAsia"/>
          <w:sz w:val="26"/>
          <w:lang w:eastAsia="ru-RU" w:bidi="ru-RU"/>
        </w:rPr>
        <w:t>»</w:t>
      </w:r>
      <w:r w:rsidRPr="00626C97">
        <w:rPr>
          <w:rFonts w:ascii="TimesNewRomanPSMT" w:eastAsia="Times New Roman" w:hAnsi="TimesNewRomanPSMT" w:cs="Times New Roman"/>
          <w:sz w:val="26"/>
          <w:lang w:eastAsia="ru-RU" w:bidi="ru-RU"/>
        </w:rPr>
        <w:t>;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6"/>
          <w:lang w:eastAsia="ru-RU" w:bidi="ru-RU"/>
        </w:rPr>
      </w:pPr>
      <w:proofErr w:type="gramStart"/>
      <w:r w:rsidRPr="00626C97">
        <w:rPr>
          <w:rFonts w:ascii="TimesNewRomanPSMT" w:eastAsia="Times New Roman" w:hAnsi="TimesNewRomanPSMT" w:cs="Times New Roman"/>
          <w:sz w:val="26"/>
          <w:lang w:eastAsia="ru-RU" w:bidi="ru-RU"/>
        </w:rPr>
        <w:t>- наличие  у гражданина признаков алкогольного, наркотического опьянения (устойчивый запах алкоголя, нарушена  речь, координация движений, реакция глаз  на с</w:t>
      </w:r>
      <w:r w:rsidRPr="00626C97">
        <w:rPr>
          <w:rFonts w:ascii="TimesNewRomanPSMT" w:eastAsia="Times New Roman" w:hAnsi="TimesNewRomanPSMT" w:cs="Times New Roman" w:hint="eastAsia"/>
          <w:sz w:val="26"/>
          <w:lang w:eastAsia="ru-RU" w:bidi="ru-RU"/>
        </w:rPr>
        <w:t>вет</w:t>
      </w:r>
      <w:r w:rsidRPr="00626C97">
        <w:rPr>
          <w:rFonts w:ascii="TimesNewRomanPSMT" w:eastAsia="Times New Roman" w:hAnsi="TimesNewRomanPSMT" w:cs="Times New Roman"/>
          <w:sz w:val="26"/>
          <w:lang w:eastAsia="ru-RU" w:bidi="ru-RU"/>
        </w:rPr>
        <w:t xml:space="preserve"> (зрачки расширены), повышенная агрессивность, неадекватность поведения. </w:t>
      </w:r>
      <w:proofErr w:type="gramEnd"/>
    </w:p>
    <w:p w:rsidR="00626C97" w:rsidRPr="00626C97" w:rsidRDefault="00626C97" w:rsidP="00626C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об отказе оформляется письменно с указанием оснований для отказа, подписывается </w:t>
      </w:r>
      <w:proofErr w:type="gramStart"/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поставщиком услуг, принявшим указанное решение и выдается</w:t>
      </w:r>
      <w:proofErr w:type="gramEnd"/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гражданину  под роспись.</w:t>
      </w:r>
      <w:r w:rsidRPr="00626C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626C97" w:rsidRPr="00626C97" w:rsidRDefault="00626C97" w:rsidP="00626C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626C97" w:rsidRPr="00626C97" w:rsidRDefault="00626C97" w:rsidP="00626C9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взимания платы за услуги</w:t>
      </w:r>
    </w:p>
    <w:p w:rsidR="00626C97" w:rsidRPr="00626C97" w:rsidRDefault="00626C97" w:rsidP="00626C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C97" w:rsidRPr="00626C97" w:rsidRDefault="00626C97" w:rsidP="00626C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Размер платы за предоставление услуг получателям социальных услуг в форме социального обслуживания на дому, в полустационарной форме социального обслуживания, рассчитывается на основе тарифов на социальные услуги исходя  из объема их предоставления, размера среднедушевого дохода получателя социальных услуг, Стандартов социальных услуг. </w:t>
      </w:r>
    </w:p>
    <w:p w:rsidR="00626C97" w:rsidRPr="00626C97" w:rsidRDefault="00626C97" w:rsidP="00626C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4.2. Условия оплаты: частичная оплата, полная оплата, бесплатно определяются договором на предоставление социальных услуг на дому, в полустационарной форме социального обслуживания.</w:t>
      </w:r>
    </w:p>
    <w:p w:rsidR="00626C97" w:rsidRPr="00626C97" w:rsidRDefault="00626C97" w:rsidP="00626C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4.3. Фактическая сумма оплаты за услуги складывается из сумм подписанных Сторонами актов сдачи-приемки оказанных услуг.</w:t>
      </w:r>
      <w:r w:rsidRPr="00626C9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26C97" w:rsidRPr="00626C97" w:rsidRDefault="00626C97" w:rsidP="00626C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4.4.  На основании акта сдачи-приемки выполненных работ получатель социальных услуг осуществляет оплату за предоставленные  услуги в соответствии со сроками, установленными договором о предоставлении социальных услуг  на дому, в полустационарной форме социального обслуживания путем:</w:t>
      </w:r>
    </w:p>
    <w:p w:rsidR="00626C97" w:rsidRPr="00626C97" w:rsidRDefault="00626C97" w:rsidP="00626C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-  перечисления денежных средств на расчетный счет учреждения;</w:t>
      </w:r>
    </w:p>
    <w:p w:rsidR="00626C97" w:rsidRPr="00626C97" w:rsidRDefault="00626C97" w:rsidP="00626C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наличными денежными средствами </w:t>
      </w:r>
      <w:proofErr w:type="gramStart"/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ответственного работника за прием наличных денежных средств от получателя социальных услуг для дальнейшей оплаты через банковские организации</w:t>
      </w:r>
      <w:proofErr w:type="gramEnd"/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расчетный счет учреждения</w:t>
      </w:r>
      <w:r w:rsidRPr="00626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C97" w:rsidRPr="00626C97" w:rsidRDefault="00626C97" w:rsidP="00626C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70C0"/>
          <w:sz w:val="26"/>
          <w:szCs w:val="28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</w:p>
    <w:p w:rsidR="00626C97" w:rsidRPr="00626C97" w:rsidRDefault="00626C97" w:rsidP="00626C9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Требования к выполнению услуги</w:t>
      </w:r>
    </w:p>
    <w:p w:rsidR="00626C97" w:rsidRPr="00626C97" w:rsidRDefault="00626C97" w:rsidP="00626C9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26C97" w:rsidRPr="00626C97" w:rsidRDefault="00626C97" w:rsidP="00626C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5.1. Перевозка граждан производится в соответствии с количеством мест для</w:t>
      </w: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сидения, установленных заводом - изготовителем автотранспортного средства</w:t>
      </w:r>
    </w:p>
    <w:p w:rsidR="00626C97" w:rsidRPr="00626C97" w:rsidRDefault="00626C97" w:rsidP="00626C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В салоне автотранспортного средства, предназначенного для оказания услуги, должна быть размещена информация: полное наименование, адрес, телефон учреждения предоставляющего услугу; тарифы и условия оплаты услуги;</w:t>
      </w: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визитная карточка водителя, обслуживающего автотранспортное средство; наименование, адрес, телефон органа обеспечивающего </w:t>
      </w:r>
      <w:proofErr w:type="gramStart"/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порядка оказания услуги.</w:t>
      </w:r>
    </w:p>
    <w:p w:rsidR="00626C97" w:rsidRPr="00626C97" w:rsidRDefault="00626C97" w:rsidP="00626C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Для осуществления услуги учреждение обязано:</w:t>
      </w:r>
    </w:p>
    <w:p w:rsidR="00626C97" w:rsidRPr="00626C97" w:rsidRDefault="00626C97" w:rsidP="00626C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5.3.1. Соблюдать правила технической эксплуатации автотранспортного</w:t>
      </w: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средства, проводить его техническое обслуживание ремонт, обеспечивать</w:t>
      </w: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ежедневный технический контроль перед выездом на линию;</w:t>
      </w:r>
    </w:p>
    <w:p w:rsidR="00626C97" w:rsidRPr="00626C97" w:rsidRDefault="00626C97" w:rsidP="00626C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5.3.2. Обеспечивать соблюдение водителем установленного режима работы.</w:t>
      </w:r>
    </w:p>
    <w:p w:rsidR="00626C97" w:rsidRPr="00626C97" w:rsidRDefault="00626C97" w:rsidP="00626C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5.4. К работе допускаются водители, имеющие водительское удостоверение</w:t>
      </w: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соответствующей категории, прошедшие </w:t>
      </w:r>
      <w:proofErr w:type="spellStart"/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предрейсовый</w:t>
      </w:r>
      <w:proofErr w:type="spellEnd"/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осмотр и допущенные</w:t>
      </w: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состоянию здоровья к управлению автотранспортным средством.</w:t>
      </w:r>
    </w:p>
    <w:p w:rsidR="00626C97" w:rsidRPr="00626C97" w:rsidRDefault="00626C97" w:rsidP="00626C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5.5. Водитель во время работы на маршруте должен иметь при себе путевой</w:t>
      </w: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лист установленной формы с отметками о допуске автотранспортного средства</w:t>
      </w: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водителя к работе, времени начала и окончания работы, наименовании маршрута. Путевые листы фиксируются в журнале учета движения путевых листов</w:t>
      </w: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установленной формы.</w:t>
      </w:r>
    </w:p>
    <w:p w:rsidR="00626C97" w:rsidRPr="00626C97" w:rsidRDefault="00626C97" w:rsidP="00626C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5.6. Водитель несет ответственность за безопасность граждан во время поездки, посадки/высадки из салона автомобиля в соответствии с действующим законодательством Российской Федерации и настоящим Положением.</w:t>
      </w: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Обязанности сотрудников</w:t>
      </w:r>
    </w:p>
    <w:p w:rsidR="00626C97" w:rsidRPr="00626C97" w:rsidRDefault="00626C97" w:rsidP="00626C9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C97" w:rsidRPr="00626C97" w:rsidRDefault="00626C97" w:rsidP="00626C9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Управление оказанием услуг по предоставлению транспорта для поездок осуществляется </w:t>
      </w:r>
      <w:r w:rsidRPr="00626C97">
        <w:rPr>
          <w:rFonts w:ascii="Times New Roman" w:eastAsia="Times New Roman" w:hAnsi="Times New Roman" w:cs="Times New Roman"/>
          <w:sz w:val="26"/>
          <w:szCs w:val="20"/>
          <w:lang w:eastAsia="ru-RU"/>
        </w:rPr>
        <w:t>заместителем директора по административно-хозяйственной работе</w:t>
      </w: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26C97" w:rsidRPr="00626C97" w:rsidRDefault="00626C97" w:rsidP="00626C9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6.2. Специалист учреждения, выполняющий функцию диспетчера, организует предоставление услуги, ведет документацию по предоставлению услуги, учет услуг.</w:t>
      </w:r>
    </w:p>
    <w:p w:rsidR="00626C97" w:rsidRPr="00626C97" w:rsidRDefault="00626C97" w:rsidP="00626C9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6.3. Водители автотранспорта, закрепленного за предоставлением услуги: </w:t>
      </w:r>
    </w:p>
    <w:p w:rsidR="00626C97" w:rsidRPr="00626C97" w:rsidRDefault="00626C97" w:rsidP="00626C9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сверяют достоверность сведений о праве на предоставление социальной услуги (паспорт, справку МСЭ об установлении инвалидности, </w:t>
      </w:r>
      <w:proofErr w:type="gramStart"/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</w:t>
      </w:r>
      <w:proofErr w:type="gramEnd"/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подтверждающие полномочия законного представителя получателя социальных услуг, направление  врача (при поездках в медицинские организации));</w:t>
      </w:r>
    </w:p>
    <w:p w:rsidR="00626C97" w:rsidRPr="00626C97" w:rsidRDefault="00626C97" w:rsidP="00626C9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содействуют в оформлении срочных социальных услуг: предоставляют заявителю бланк заявления на предоставление срочных социальных услуг. </w:t>
      </w:r>
    </w:p>
    <w:p w:rsidR="00626C97" w:rsidRPr="00626C97" w:rsidRDefault="00626C97" w:rsidP="00626C9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- н</w:t>
      </w:r>
      <w:r w:rsidRPr="00626C97">
        <w:rPr>
          <w:rFonts w:ascii="Times New Roman" w:eastAsia="Times New Roman" w:hAnsi="Times New Roman" w:cs="Times New Roman"/>
          <w:bCs/>
          <w:sz w:val="26"/>
          <w:szCs w:val="26"/>
        </w:rPr>
        <w:t>а транспортном средстве  учреждения осуществляют доставку получателя социальных услуг и сопровождающего его лица от места подачи транспорта, указанного в заявке, к объекту социальной инфраструктуры, медицинской организации и обратно;</w:t>
      </w:r>
    </w:p>
    <w:p w:rsidR="00626C97" w:rsidRPr="00626C97" w:rsidRDefault="00626C97" w:rsidP="00626C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626C9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- оказывают при необходимости  помощь в посадке/высадке получателя социальных услуг из транспорта.</w:t>
      </w:r>
    </w:p>
    <w:p w:rsidR="00626C97" w:rsidRPr="00626C97" w:rsidRDefault="00626C97" w:rsidP="00626C9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маршрутный лист вносят информацию о расстоянии от места посадки получателя социальных услуг до объекта, указанного в заявке и обратно в соответствии со спидометром, подписывают маршрутный лист у получателя социальных услуг.</w:t>
      </w:r>
    </w:p>
    <w:p w:rsidR="00626C97" w:rsidRPr="00626C97" w:rsidRDefault="00626C97" w:rsidP="00626C9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заполняют акт сдачи-приемки срочных социальных услуг в 2-х экземплярах, 1 экземпляр  передают получателю социальных услуг.</w:t>
      </w:r>
    </w:p>
    <w:p w:rsidR="00626C97" w:rsidRPr="00626C97" w:rsidRDefault="00626C97" w:rsidP="00626C9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6.4. Заведующие отделениями социального обслуживания на дому граждан пожилого возраста и инвалидов:</w:t>
      </w:r>
    </w:p>
    <w:p w:rsidR="00626C97" w:rsidRPr="00626C97" w:rsidRDefault="00626C97" w:rsidP="00626C9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6.4.1.Организуют работу </w:t>
      </w:r>
      <w:proofErr w:type="gramStart"/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26C97" w:rsidRPr="00626C97" w:rsidRDefault="00626C97" w:rsidP="00626C9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информированию получателей социальных услуг о возможности предоставления услуги;</w:t>
      </w:r>
    </w:p>
    <w:p w:rsidR="00626C97" w:rsidRPr="00626C97" w:rsidRDefault="00626C97" w:rsidP="00626C9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оформлению в соответствии с действующим законодательством инвалидов 1 группы на социальное обслуживание, нуждающихся в предоставлении социальной услуги;</w:t>
      </w:r>
    </w:p>
    <w:p w:rsidR="00626C97" w:rsidRPr="00626C97" w:rsidRDefault="00626C97" w:rsidP="00626C9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согласованию услуги с получателями социальных услуг, внесению изменений в индивидуальную программу предоставления социальных услуг;</w:t>
      </w:r>
    </w:p>
    <w:p w:rsidR="00626C97" w:rsidRPr="00626C97" w:rsidRDefault="00626C97" w:rsidP="00626C9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передаче диспетчеру заявки на оказание услуги получателю социальных услуг, согласовывают условия оказания услуги с получателем социальных услуг.</w:t>
      </w:r>
    </w:p>
    <w:p w:rsidR="00626C97" w:rsidRPr="00626C97" w:rsidRDefault="00626C97" w:rsidP="00626C9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6.4.2. Контролируют занесение  информации специалистами отделений о предоставлении услуги в отчетную документацию отделения, в акты сдачи-приемки </w:t>
      </w: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оказанных социальных услуг, оплату за услугу,  внесение информации о предоставлении услуги в АИС ЭСРН.</w:t>
      </w:r>
    </w:p>
    <w:p w:rsidR="00626C97" w:rsidRPr="00626C97" w:rsidRDefault="00626C97" w:rsidP="00626C9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6.5. Заведующие отделениями полустационарного социального обслуживания (социально-реабилитационного отделения для граждан пожилого возраста и инвалидов, отделения по работе с семьей и детьми):</w:t>
      </w:r>
    </w:p>
    <w:p w:rsidR="00626C97" w:rsidRPr="00626C97" w:rsidRDefault="00626C97" w:rsidP="00626C9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6.5.1. Организуют работу </w:t>
      </w:r>
      <w:proofErr w:type="gramStart"/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26C97" w:rsidRPr="00626C97" w:rsidRDefault="00626C97" w:rsidP="00626C9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информированию получателей социальных услуг о возможности предоставления услуги;</w:t>
      </w:r>
    </w:p>
    <w:p w:rsidR="00626C97" w:rsidRPr="00626C97" w:rsidRDefault="00626C97" w:rsidP="00626C9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согласованию услуги с получателями социальных услуг;</w:t>
      </w:r>
    </w:p>
    <w:p w:rsidR="00626C97" w:rsidRPr="00626C97" w:rsidRDefault="00626C97" w:rsidP="00626C9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передаче диспетчеру заявки на оказание услуги получателю социальных услуг, согласовывают условия оказания услуги с получателем социальных услуг;</w:t>
      </w:r>
    </w:p>
    <w:p w:rsidR="00626C97" w:rsidRPr="00626C97" w:rsidRDefault="00626C97" w:rsidP="00626C9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согласованию с диспетчером графика доставки получателей социальных услуг к месту предоставления услуг, в соответствии с  графиком  занятий в отделении.</w:t>
      </w:r>
    </w:p>
    <w:p w:rsidR="00626C97" w:rsidRPr="00626C97" w:rsidRDefault="00626C97" w:rsidP="00626C9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6.5.2. Контролируют занесение  информации специалистами отделений о предоставлении услуги в отчетную документацию отделения, в акты сдачи-приемки оказанных социальных услуг, оплату за услугу,  внесение информации о предоставлении услуги в АИС ЭСРН.</w:t>
      </w:r>
    </w:p>
    <w:p w:rsidR="00626C97" w:rsidRPr="00626C97" w:rsidRDefault="00626C97" w:rsidP="00626C9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6.6. Заведующие отделениями срочного социального обслуживания по городу Череповцу и Череповецкому району контролируют  занесение  информации специалистами отделений о предоставлении услуги в отчетную документацию отделения, внесение информации о предоставлении услуги в АИС ЭСРН.</w:t>
      </w:r>
    </w:p>
    <w:p w:rsidR="00626C97" w:rsidRPr="00626C97" w:rsidRDefault="00626C97" w:rsidP="00626C97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1  к Положению о порядке оказания услуги «Предоставление транспорта для поездок» БУ СО ВО «КЦСОН «Забота» </w:t>
      </w: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</w:t>
      </w: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оказание срочной социальной услуги </w:t>
      </w:r>
    </w:p>
    <w:p w:rsidR="00626C97" w:rsidRPr="00626C97" w:rsidRDefault="00626C97" w:rsidP="00626C9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«Предоставление транспорта  для  поездок»</w:t>
      </w:r>
    </w:p>
    <w:p w:rsidR="00626C97" w:rsidRPr="00626C97" w:rsidRDefault="00626C97" w:rsidP="00626C9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 получателя услуги, дата рождения</w:t>
      </w:r>
    </w:p>
    <w:p w:rsidR="00626C97" w:rsidRPr="00626C97" w:rsidRDefault="00626C97" w:rsidP="00626C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C97" w:rsidRPr="00626C97" w:rsidRDefault="00626C97" w:rsidP="00626C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</w:t>
      </w: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 законного представителя получателя социальных услуг (при наличии)</w:t>
      </w: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C97" w:rsidRPr="00626C97" w:rsidRDefault="00626C97" w:rsidP="00626C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</w:t>
      </w: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 сопровождающего лица (при наличии)</w:t>
      </w: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C97" w:rsidRPr="00626C97" w:rsidRDefault="00626C97" w:rsidP="00626C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</w:t>
      </w: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регистрации  места жительства получателя социальных услуг (места пребывания)</w:t>
      </w:r>
    </w:p>
    <w:p w:rsidR="00626C97" w:rsidRPr="00626C97" w:rsidRDefault="00626C97" w:rsidP="00626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6C97" w:rsidRPr="00626C97" w:rsidRDefault="00626C97" w:rsidP="00626C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Отметить категорию получателя социальных услуг: </w:t>
      </w:r>
    </w:p>
    <w:p w:rsidR="00626C97" w:rsidRPr="00626C97" w:rsidRDefault="00626C97" w:rsidP="00626C9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Инвалиды с нарушением здоровья со стойким расстройством функции опорно-двигательного аппарата, вызывающим необходимость использования кресла-коляски </w:t>
      </w:r>
    </w:p>
    <w:p w:rsidR="00626C97" w:rsidRPr="00626C97" w:rsidRDefault="00626C97" w:rsidP="00626C9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Дети-инвалиды с нарушением здоровья со стойким расстройством функции опорно-двигательного аппарата, вызывающим необходимость использования кресла-коляски </w:t>
      </w:r>
    </w:p>
    <w:p w:rsidR="00626C97" w:rsidRPr="00626C97" w:rsidRDefault="00626C97" w:rsidP="00626C9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26C97" w:rsidRPr="00626C97" w:rsidRDefault="00626C97" w:rsidP="00626C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наличии направления лечащего врача при поездке в медицинскую организацию:______________________________________________________________</w:t>
      </w:r>
    </w:p>
    <w:p w:rsidR="00626C97" w:rsidRPr="00626C97" w:rsidRDefault="00626C97" w:rsidP="00626C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26C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указывается медицинская организация, выдавшая  направление</w:t>
      </w:r>
    </w:p>
    <w:p w:rsidR="00626C97" w:rsidRPr="00626C97" w:rsidRDefault="00626C97" w:rsidP="00626C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6C97" w:rsidRPr="00626C97" w:rsidRDefault="00626C97" w:rsidP="00626C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626C97" w:rsidRPr="00626C97" w:rsidRDefault="00626C97" w:rsidP="00626C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C97" w:rsidRPr="00626C97" w:rsidRDefault="00626C97" w:rsidP="00626C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             «________»_____________20____</w:t>
      </w:r>
    </w:p>
    <w:p w:rsidR="00626C97" w:rsidRPr="00626C97" w:rsidRDefault="00626C97" w:rsidP="00626C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ФИО лечащего </w:t>
      </w:r>
      <w:proofErr w:type="gramStart"/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врача</w:t>
      </w:r>
      <w:proofErr w:type="gramEnd"/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от какого числа направление</w:t>
      </w:r>
    </w:p>
    <w:p w:rsidR="00626C97" w:rsidRPr="00626C97" w:rsidRDefault="00626C97" w:rsidP="00626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6C97" w:rsidRPr="00626C97" w:rsidRDefault="00626C97" w:rsidP="00626C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подачи транспорта_________________________________________</w:t>
      </w:r>
    </w:p>
    <w:p w:rsidR="00626C97" w:rsidRPr="00626C97" w:rsidRDefault="00626C97" w:rsidP="00626C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C97" w:rsidRPr="00626C97" w:rsidRDefault="00626C97" w:rsidP="00626C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объекта назначения_________________________________________</w:t>
      </w:r>
    </w:p>
    <w:p w:rsidR="00626C97" w:rsidRPr="00626C97" w:rsidRDefault="00626C97" w:rsidP="00626C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C97" w:rsidRPr="00626C97" w:rsidRDefault="00626C97" w:rsidP="00626C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планируемой поездки ______________________________</w:t>
      </w:r>
    </w:p>
    <w:p w:rsidR="00626C97" w:rsidRPr="00626C97" w:rsidRDefault="00626C97" w:rsidP="00626C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C97" w:rsidRPr="00626C97" w:rsidRDefault="00626C97" w:rsidP="00626C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контактного телефона___________________________________</w:t>
      </w:r>
    </w:p>
    <w:p w:rsidR="00626C97" w:rsidRPr="00626C97" w:rsidRDefault="00626C97" w:rsidP="00626C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C97" w:rsidRPr="00626C97" w:rsidRDefault="00626C97" w:rsidP="00626C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626C97" w:rsidRPr="00626C97" w:rsidSect="00400B02">
          <w:pgSz w:w="11906" w:h="16838"/>
          <w:pgMar w:top="851" w:right="737" w:bottom="426" w:left="1134" w:header="794" w:footer="720" w:gutter="170"/>
          <w:cols w:space="708"/>
          <w:docGrid w:linePitch="360"/>
        </w:sect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Электронная почта (при наличии)_______________________________</w:t>
      </w:r>
    </w:p>
    <w:p w:rsidR="00626C97" w:rsidRPr="00626C97" w:rsidRDefault="00626C97" w:rsidP="00626C97">
      <w:pPr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2  к Положению о порядке оказания услуги «Предоставление транспорта для поездок» БУ СО ВО «КЦСОН «Забота» </w:t>
      </w:r>
    </w:p>
    <w:p w:rsidR="00626C97" w:rsidRPr="00626C97" w:rsidRDefault="00626C97" w:rsidP="00626C9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C97" w:rsidRPr="00626C97" w:rsidRDefault="00626C97" w:rsidP="00626C9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C97" w:rsidRPr="00626C97" w:rsidRDefault="00626C97" w:rsidP="00626C9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C97" w:rsidRPr="00626C97" w:rsidRDefault="00626C97" w:rsidP="00626C9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C97" w:rsidRPr="00626C97" w:rsidRDefault="00626C97" w:rsidP="00626C9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Журнал регистрации заявок на предоставление транспорта получателям социальных услуг</w:t>
      </w:r>
    </w:p>
    <w:p w:rsidR="00626C97" w:rsidRPr="00626C97" w:rsidRDefault="00626C97" w:rsidP="00626C9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149"/>
        <w:gridCol w:w="1701"/>
        <w:gridCol w:w="1843"/>
        <w:gridCol w:w="1417"/>
        <w:gridCol w:w="1418"/>
        <w:gridCol w:w="1842"/>
        <w:gridCol w:w="1418"/>
        <w:gridCol w:w="1276"/>
        <w:gridCol w:w="1417"/>
        <w:gridCol w:w="992"/>
      </w:tblGrid>
      <w:tr w:rsidR="00626C97" w:rsidRPr="00626C97" w:rsidTr="002C302F">
        <w:tc>
          <w:tcPr>
            <w:tcW w:w="836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заявки</w:t>
            </w:r>
          </w:p>
        </w:tc>
        <w:tc>
          <w:tcPr>
            <w:tcW w:w="1149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Дата/время поступления заявки</w:t>
            </w:r>
          </w:p>
        </w:tc>
        <w:tc>
          <w:tcPr>
            <w:tcW w:w="1701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заявителя, контактный телефон, адрес </w:t>
            </w:r>
            <w:proofErr w:type="spellStart"/>
            <w:r w:rsidRPr="0062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62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2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очты</w:t>
            </w:r>
            <w:proofErr w:type="spellEnd"/>
          </w:p>
        </w:tc>
        <w:tc>
          <w:tcPr>
            <w:tcW w:w="1843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сопровождающего лиц</w:t>
            </w:r>
            <w:proofErr w:type="gramStart"/>
            <w:r w:rsidRPr="0062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62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наличии)</w:t>
            </w:r>
          </w:p>
        </w:tc>
        <w:tc>
          <w:tcPr>
            <w:tcW w:w="1417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получателя социальных услуг</w:t>
            </w:r>
          </w:p>
        </w:tc>
        <w:tc>
          <w:tcPr>
            <w:tcW w:w="1418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планируемой поездки</w:t>
            </w:r>
          </w:p>
        </w:tc>
        <w:tc>
          <w:tcPr>
            <w:tcW w:w="1842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жительств</w:t>
            </w:r>
            <w:proofErr w:type="gramStart"/>
            <w:r w:rsidRPr="0062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62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места пребывания) или места подачи транспорта</w:t>
            </w:r>
          </w:p>
        </w:tc>
        <w:tc>
          <w:tcPr>
            <w:tcW w:w="1418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объекта, куда планируется поездка</w:t>
            </w:r>
          </w:p>
        </w:tc>
        <w:tc>
          <w:tcPr>
            <w:tcW w:w="1276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Расстояние до объекта, куда планируется поездка, и обратно, </w:t>
            </w:r>
            <w:proofErr w:type="gramStart"/>
            <w:r w:rsidRPr="0062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1417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социального обслуживания</w:t>
            </w:r>
          </w:p>
        </w:tc>
        <w:tc>
          <w:tcPr>
            <w:tcW w:w="992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 о наличии направления лечащего врача</w:t>
            </w:r>
          </w:p>
        </w:tc>
      </w:tr>
      <w:tr w:rsidR="00626C97" w:rsidRPr="00626C97" w:rsidTr="002C302F">
        <w:tc>
          <w:tcPr>
            <w:tcW w:w="836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6C97" w:rsidRPr="00626C97" w:rsidTr="002C302F">
        <w:tc>
          <w:tcPr>
            <w:tcW w:w="836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6C97" w:rsidRPr="00626C97" w:rsidTr="002C302F">
        <w:tc>
          <w:tcPr>
            <w:tcW w:w="836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6C97" w:rsidRPr="00626C97" w:rsidTr="002C302F">
        <w:tc>
          <w:tcPr>
            <w:tcW w:w="836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6C97" w:rsidRPr="00626C97" w:rsidRDefault="00626C97" w:rsidP="00626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6C97" w:rsidRPr="00626C97" w:rsidRDefault="00626C97" w:rsidP="00626C9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6C97" w:rsidRPr="00626C97" w:rsidRDefault="00626C97" w:rsidP="00626C9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C97" w:rsidRPr="00626C97" w:rsidRDefault="00626C97" w:rsidP="00626C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26C97" w:rsidRPr="00626C97" w:rsidRDefault="00626C97" w:rsidP="00626C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26C97" w:rsidRPr="00626C97" w:rsidRDefault="00626C97" w:rsidP="00626C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26C97" w:rsidRPr="00626C97" w:rsidRDefault="00626C97" w:rsidP="00626C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26C97" w:rsidRPr="00626C97" w:rsidRDefault="00626C97" w:rsidP="00626C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26C97" w:rsidRPr="00626C97" w:rsidRDefault="00626C97" w:rsidP="00626C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26C97" w:rsidRPr="00626C97" w:rsidRDefault="00626C97" w:rsidP="00626C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26C97" w:rsidRPr="00626C97" w:rsidRDefault="00626C97" w:rsidP="00626C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26C97" w:rsidRPr="00626C97" w:rsidRDefault="00626C97" w:rsidP="00626C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26C97" w:rsidRPr="00626C97" w:rsidRDefault="00626C97" w:rsidP="00626C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26C97" w:rsidRPr="00626C97" w:rsidRDefault="00626C97" w:rsidP="00626C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26C97" w:rsidRPr="00626C97" w:rsidRDefault="00626C97" w:rsidP="00626C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  <w:sectPr w:rsidR="00626C97" w:rsidRPr="00626C97" w:rsidSect="00CA307C">
          <w:pgSz w:w="16838" w:h="11906" w:orient="landscape" w:code="9"/>
          <w:pgMar w:top="737" w:right="425" w:bottom="1134" w:left="851" w:header="794" w:footer="720" w:gutter="170"/>
          <w:cols w:space="708"/>
          <w:docGrid w:linePitch="360"/>
        </w:sectPr>
      </w:pPr>
    </w:p>
    <w:p w:rsidR="00626C97" w:rsidRPr="00626C97" w:rsidRDefault="00626C97" w:rsidP="00626C97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3  к Положению о порядке оказания услуги «Предоставление транспорта для поездок» БУ СО ВО «КЦСОН «Забота» </w:t>
      </w: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</w:t>
      </w: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МАРШРУТНЫЙ ЛИСТ</w:t>
      </w: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№_____</w:t>
      </w: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 ____________________________________</w:t>
      </w: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Должность_________________________________</w:t>
      </w: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Автомобиль________________________________</w:t>
      </w:r>
    </w:p>
    <w:p w:rsidR="00626C97" w:rsidRPr="00626C97" w:rsidRDefault="00626C97" w:rsidP="00626C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C97" w:rsidRPr="00626C97" w:rsidRDefault="00626C97" w:rsidP="00626C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276"/>
        <w:gridCol w:w="1417"/>
        <w:gridCol w:w="1985"/>
        <w:gridCol w:w="1701"/>
        <w:gridCol w:w="1718"/>
      </w:tblGrid>
      <w:tr w:rsidR="00626C97" w:rsidRPr="00626C97" w:rsidTr="002C302F">
        <w:tc>
          <w:tcPr>
            <w:tcW w:w="993" w:type="dxa"/>
          </w:tcPr>
          <w:p w:rsidR="00626C97" w:rsidRPr="00626C97" w:rsidRDefault="00626C97" w:rsidP="00626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7" w:type="dxa"/>
          </w:tcPr>
          <w:p w:rsidR="00626C97" w:rsidRPr="00626C97" w:rsidRDefault="00626C97" w:rsidP="00626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подачи автотранспорта</w:t>
            </w:r>
          </w:p>
        </w:tc>
        <w:tc>
          <w:tcPr>
            <w:tcW w:w="1276" w:type="dxa"/>
          </w:tcPr>
          <w:p w:rsidR="00626C97" w:rsidRPr="00626C97" w:rsidRDefault="00626C97" w:rsidP="00626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626C97" w:rsidRPr="00626C97" w:rsidRDefault="00626C97" w:rsidP="00626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подачи </w:t>
            </w:r>
          </w:p>
        </w:tc>
        <w:tc>
          <w:tcPr>
            <w:tcW w:w="1417" w:type="dxa"/>
          </w:tcPr>
          <w:p w:rsidR="00626C97" w:rsidRPr="00626C97" w:rsidRDefault="00626C97" w:rsidP="00626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планируемой поездки </w:t>
            </w:r>
          </w:p>
        </w:tc>
        <w:tc>
          <w:tcPr>
            <w:tcW w:w="1985" w:type="dxa"/>
          </w:tcPr>
          <w:p w:rsidR="00626C97" w:rsidRPr="00626C97" w:rsidRDefault="00626C97" w:rsidP="00626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626C97" w:rsidRPr="00626C97" w:rsidRDefault="00626C97" w:rsidP="00626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доставки к </w:t>
            </w:r>
            <w:proofErr w:type="gramStart"/>
            <w:r w:rsidRPr="006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планируемому</w:t>
            </w:r>
            <w:proofErr w:type="gramEnd"/>
          </w:p>
          <w:p w:rsidR="00626C97" w:rsidRPr="00626C97" w:rsidRDefault="00626C97" w:rsidP="00626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объекту</w:t>
            </w:r>
          </w:p>
        </w:tc>
        <w:tc>
          <w:tcPr>
            <w:tcW w:w="1701" w:type="dxa"/>
          </w:tcPr>
          <w:p w:rsidR="00626C97" w:rsidRPr="00626C97" w:rsidRDefault="00626C97" w:rsidP="00626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до объекта планируемой поездки и обратно</w:t>
            </w:r>
          </w:p>
        </w:tc>
        <w:tc>
          <w:tcPr>
            <w:tcW w:w="1718" w:type="dxa"/>
          </w:tcPr>
          <w:p w:rsidR="00626C97" w:rsidRPr="00626C97" w:rsidRDefault="00626C97" w:rsidP="00626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получателя социальных услуг</w:t>
            </w:r>
          </w:p>
        </w:tc>
      </w:tr>
      <w:tr w:rsidR="00626C97" w:rsidRPr="00626C97" w:rsidTr="002C302F">
        <w:trPr>
          <w:trHeight w:val="307"/>
        </w:trPr>
        <w:tc>
          <w:tcPr>
            <w:tcW w:w="993" w:type="dxa"/>
          </w:tcPr>
          <w:p w:rsidR="00626C97" w:rsidRPr="00626C97" w:rsidRDefault="00626C97" w:rsidP="00626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26C97" w:rsidRPr="00626C97" w:rsidRDefault="00626C97" w:rsidP="00626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26C97" w:rsidRPr="00626C97" w:rsidRDefault="00626C97" w:rsidP="00626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26C97" w:rsidRPr="00626C97" w:rsidRDefault="00626C97" w:rsidP="00626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26C97" w:rsidRPr="00626C97" w:rsidRDefault="00626C97" w:rsidP="00626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26C97" w:rsidRPr="00626C97" w:rsidRDefault="00626C97" w:rsidP="00626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626C97" w:rsidRPr="00626C97" w:rsidRDefault="00626C97" w:rsidP="00626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C97" w:rsidRPr="00626C97" w:rsidTr="002C302F">
        <w:tc>
          <w:tcPr>
            <w:tcW w:w="993" w:type="dxa"/>
          </w:tcPr>
          <w:p w:rsidR="00626C97" w:rsidRPr="00626C97" w:rsidRDefault="00626C97" w:rsidP="00626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26C97" w:rsidRPr="00626C97" w:rsidRDefault="00626C97" w:rsidP="00626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26C97" w:rsidRPr="00626C97" w:rsidRDefault="00626C97" w:rsidP="00626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26C97" w:rsidRPr="00626C97" w:rsidRDefault="00626C97" w:rsidP="00626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26C97" w:rsidRPr="00626C97" w:rsidRDefault="00626C97" w:rsidP="00626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26C97" w:rsidRPr="00626C97" w:rsidRDefault="00626C97" w:rsidP="00626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626C97" w:rsidRPr="00626C97" w:rsidRDefault="00626C97" w:rsidP="00626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C97" w:rsidRPr="00626C97" w:rsidTr="002C302F">
        <w:trPr>
          <w:trHeight w:val="415"/>
        </w:trPr>
        <w:tc>
          <w:tcPr>
            <w:tcW w:w="993" w:type="dxa"/>
          </w:tcPr>
          <w:p w:rsidR="00626C97" w:rsidRPr="00626C97" w:rsidRDefault="00626C97" w:rsidP="00626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26C97" w:rsidRPr="00626C97" w:rsidRDefault="00626C97" w:rsidP="00626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26C97" w:rsidRPr="00626C97" w:rsidRDefault="00626C97" w:rsidP="00626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26C97" w:rsidRPr="00626C97" w:rsidRDefault="00626C97" w:rsidP="00626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26C97" w:rsidRPr="00626C97" w:rsidRDefault="00626C97" w:rsidP="00626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26C97" w:rsidRPr="00626C97" w:rsidRDefault="00626C97" w:rsidP="00626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626C97" w:rsidRPr="00626C97" w:rsidRDefault="00626C97" w:rsidP="00626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6C97" w:rsidRPr="00626C97" w:rsidRDefault="00626C97" w:rsidP="00626C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C97" w:rsidRPr="00626C97" w:rsidRDefault="00626C97" w:rsidP="00626C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C97" w:rsidRPr="00626C97" w:rsidRDefault="00626C97" w:rsidP="00626C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C97" w:rsidRPr="00626C97" w:rsidRDefault="00626C97" w:rsidP="00626C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C97" w:rsidRPr="00626C97" w:rsidRDefault="00626C97" w:rsidP="00626C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C97" w:rsidRPr="00626C97" w:rsidRDefault="00626C97" w:rsidP="00626C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C97" w:rsidRPr="00626C97" w:rsidRDefault="00626C97" w:rsidP="00626C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C97" w:rsidRPr="00626C97" w:rsidRDefault="00626C97" w:rsidP="00626C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C97" w:rsidRPr="00626C97" w:rsidRDefault="00626C97" w:rsidP="00626C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</w:t>
      </w:r>
    </w:p>
    <w:p w:rsidR="00626C97" w:rsidRPr="00626C97" w:rsidRDefault="00626C97" w:rsidP="00626C97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4  к Положению о порядке оказания услуги «Предоставление транспорта для поездок» БУ СО ВО «КЦСОН «Забота» </w:t>
      </w: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</w:t>
      </w: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Журнал выдачи маршрутных листов</w:t>
      </w: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089"/>
        <w:gridCol w:w="1595"/>
        <w:gridCol w:w="1595"/>
        <w:gridCol w:w="1595"/>
        <w:gridCol w:w="1596"/>
      </w:tblGrid>
      <w:tr w:rsidR="00626C97" w:rsidRPr="00626C97" w:rsidTr="002C302F">
        <w:tc>
          <w:tcPr>
            <w:tcW w:w="1101" w:type="dxa"/>
          </w:tcPr>
          <w:p w:rsidR="00626C97" w:rsidRPr="00626C97" w:rsidRDefault="00626C97" w:rsidP="00626C97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89" w:type="dxa"/>
          </w:tcPr>
          <w:p w:rsidR="00626C97" w:rsidRPr="00626C97" w:rsidRDefault="00626C97" w:rsidP="00626C97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595" w:type="dxa"/>
          </w:tcPr>
          <w:p w:rsidR="00626C97" w:rsidRPr="00626C97" w:rsidRDefault="00626C97" w:rsidP="00626C97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маршрутного листа</w:t>
            </w:r>
          </w:p>
        </w:tc>
        <w:tc>
          <w:tcPr>
            <w:tcW w:w="1595" w:type="dxa"/>
          </w:tcPr>
          <w:p w:rsidR="00626C97" w:rsidRPr="00626C97" w:rsidRDefault="00626C97" w:rsidP="00626C97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</w:p>
        </w:tc>
        <w:tc>
          <w:tcPr>
            <w:tcW w:w="1595" w:type="dxa"/>
          </w:tcPr>
          <w:p w:rsidR="00626C97" w:rsidRPr="00626C97" w:rsidRDefault="00626C97" w:rsidP="00626C97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водителя</w:t>
            </w:r>
          </w:p>
        </w:tc>
        <w:tc>
          <w:tcPr>
            <w:tcW w:w="1596" w:type="dxa"/>
          </w:tcPr>
          <w:p w:rsidR="00626C97" w:rsidRPr="00626C97" w:rsidRDefault="00626C97" w:rsidP="00626C97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626C97" w:rsidRPr="00626C97" w:rsidTr="002C302F">
        <w:tc>
          <w:tcPr>
            <w:tcW w:w="1101" w:type="dxa"/>
          </w:tcPr>
          <w:p w:rsidR="00626C97" w:rsidRPr="00626C97" w:rsidRDefault="00626C97" w:rsidP="00626C97">
            <w:pPr>
              <w:tabs>
                <w:tab w:val="left" w:pos="73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</w:tcPr>
          <w:p w:rsidR="00626C97" w:rsidRPr="00626C97" w:rsidRDefault="00626C97" w:rsidP="00626C97">
            <w:pPr>
              <w:tabs>
                <w:tab w:val="left" w:pos="73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626C97" w:rsidRPr="00626C97" w:rsidRDefault="00626C97" w:rsidP="00626C97">
            <w:pPr>
              <w:tabs>
                <w:tab w:val="left" w:pos="73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626C97" w:rsidRPr="00626C97" w:rsidRDefault="00626C97" w:rsidP="00626C97">
            <w:pPr>
              <w:tabs>
                <w:tab w:val="left" w:pos="73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626C97" w:rsidRPr="00626C97" w:rsidRDefault="00626C97" w:rsidP="00626C97">
            <w:pPr>
              <w:tabs>
                <w:tab w:val="left" w:pos="73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626C97" w:rsidRPr="00626C97" w:rsidRDefault="00626C97" w:rsidP="00626C97">
            <w:pPr>
              <w:tabs>
                <w:tab w:val="left" w:pos="73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C97" w:rsidRPr="00626C97" w:rsidTr="002C302F">
        <w:tc>
          <w:tcPr>
            <w:tcW w:w="1101" w:type="dxa"/>
          </w:tcPr>
          <w:p w:rsidR="00626C97" w:rsidRPr="00626C97" w:rsidRDefault="00626C97" w:rsidP="00626C97">
            <w:pPr>
              <w:tabs>
                <w:tab w:val="left" w:pos="73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</w:tcPr>
          <w:p w:rsidR="00626C97" w:rsidRPr="00626C97" w:rsidRDefault="00626C97" w:rsidP="00626C97">
            <w:pPr>
              <w:tabs>
                <w:tab w:val="left" w:pos="73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626C97" w:rsidRPr="00626C97" w:rsidRDefault="00626C97" w:rsidP="00626C97">
            <w:pPr>
              <w:tabs>
                <w:tab w:val="left" w:pos="73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626C97" w:rsidRPr="00626C97" w:rsidRDefault="00626C97" w:rsidP="00626C97">
            <w:pPr>
              <w:tabs>
                <w:tab w:val="left" w:pos="73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626C97" w:rsidRPr="00626C97" w:rsidRDefault="00626C97" w:rsidP="00626C97">
            <w:pPr>
              <w:tabs>
                <w:tab w:val="left" w:pos="73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626C97" w:rsidRPr="00626C97" w:rsidRDefault="00626C97" w:rsidP="00626C97">
            <w:pPr>
              <w:tabs>
                <w:tab w:val="left" w:pos="73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C97" w:rsidRPr="00626C97" w:rsidTr="002C302F">
        <w:tc>
          <w:tcPr>
            <w:tcW w:w="1101" w:type="dxa"/>
          </w:tcPr>
          <w:p w:rsidR="00626C97" w:rsidRPr="00626C97" w:rsidRDefault="00626C97" w:rsidP="00626C97">
            <w:pPr>
              <w:tabs>
                <w:tab w:val="left" w:pos="73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</w:tcPr>
          <w:p w:rsidR="00626C97" w:rsidRPr="00626C97" w:rsidRDefault="00626C97" w:rsidP="00626C97">
            <w:pPr>
              <w:tabs>
                <w:tab w:val="left" w:pos="73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626C97" w:rsidRPr="00626C97" w:rsidRDefault="00626C97" w:rsidP="00626C97">
            <w:pPr>
              <w:tabs>
                <w:tab w:val="left" w:pos="73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626C97" w:rsidRPr="00626C97" w:rsidRDefault="00626C97" w:rsidP="00626C97">
            <w:pPr>
              <w:tabs>
                <w:tab w:val="left" w:pos="73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626C97" w:rsidRPr="00626C97" w:rsidRDefault="00626C97" w:rsidP="00626C97">
            <w:pPr>
              <w:tabs>
                <w:tab w:val="left" w:pos="73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626C97" w:rsidRPr="00626C97" w:rsidRDefault="00626C97" w:rsidP="00626C97">
            <w:pPr>
              <w:tabs>
                <w:tab w:val="left" w:pos="73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C97" w:rsidRPr="00626C97" w:rsidTr="002C302F">
        <w:tc>
          <w:tcPr>
            <w:tcW w:w="1101" w:type="dxa"/>
          </w:tcPr>
          <w:p w:rsidR="00626C97" w:rsidRPr="00626C97" w:rsidRDefault="00626C97" w:rsidP="00626C97">
            <w:pPr>
              <w:tabs>
                <w:tab w:val="left" w:pos="73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</w:tcPr>
          <w:p w:rsidR="00626C97" w:rsidRPr="00626C97" w:rsidRDefault="00626C97" w:rsidP="00626C97">
            <w:pPr>
              <w:tabs>
                <w:tab w:val="left" w:pos="73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626C97" w:rsidRPr="00626C97" w:rsidRDefault="00626C97" w:rsidP="00626C97">
            <w:pPr>
              <w:tabs>
                <w:tab w:val="left" w:pos="73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626C97" w:rsidRPr="00626C97" w:rsidRDefault="00626C97" w:rsidP="00626C97">
            <w:pPr>
              <w:tabs>
                <w:tab w:val="left" w:pos="73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626C97" w:rsidRPr="00626C97" w:rsidRDefault="00626C97" w:rsidP="00626C97">
            <w:pPr>
              <w:tabs>
                <w:tab w:val="left" w:pos="73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626C97" w:rsidRPr="00626C97" w:rsidRDefault="00626C97" w:rsidP="00626C97">
            <w:pPr>
              <w:tabs>
                <w:tab w:val="left" w:pos="73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6C97" w:rsidRPr="00626C97" w:rsidRDefault="00626C97" w:rsidP="00626C97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5  к Положению о порядке оказания услуги «Предоставление транспорта для поездок» БУ СО ВО «КЦСОН «Забота» </w:t>
      </w:r>
    </w:p>
    <w:p w:rsidR="00626C97" w:rsidRPr="00626C97" w:rsidRDefault="00626C97" w:rsidP="00626C97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tbl>
      <w:tblPr>
        <w:tblW w:w="4872" w:type="dxa"/>
        <w:jc w:val="righ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"/>
        <w:gridCol w:w="6"/>
        <w:gridCol w:w="1884"/>
        <w:gridCol w:w="168"/>
        <w:gridCol w:w="2360"/>
        <w:gridCol w:w="6"/>
        <w:gridCol w:w="70"/>
      </w:tblGrid>
      <w:tr w:rsidR="00626C97" w:rsidRPr="00626C97" w:rsidTr="002C302F">
        <w:trPr>
          <w:trHeight w:val="240"/>
          <w:jc w:val="right"/>
        </w:trPr>
        <w:tc>
          <w:tcPr>
            <w:tcW w:w="487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6C97" w:rsidRPr="00626C97" w:rsidTr="002C302F">
        <w:trPr>
          <w:jc w:val="right"/>
        </w:trPr>
        <w:tc>
          <w:tcPr>
            <w:tcW w:w="4872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626C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(наименование органа (поставщика социальных услуг),</w:t>
            </w:r>
            <w:proofErr w:type="gramEnd"/>
          </w:p>
        </w:tc>
      </w:tr>
      <w:tr w:rsidR="00626C97" w:rsidRPr="00626C97" w:rsidTr="002C302F">
        <w:trPr>
          <w:trHeight w:val="240"/>
          <w:jc w:val="right"/>
        </w:trPr>
        <w:tc>
          <w:tcPr>
            <w:tcW w:w="487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6C97" w:rsidRPr="00626C97" w:rsidTr="002C302F">
        <w:trPr>
          <w:jc w:val="right"/>
        </w:trPr>
        <w:tc>
          <w:tcPr>
            <w:tcW w:w="4872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 </w:t>
            </w:r>
            <w:proofErr w:type="gramStart"/>
            <w:r w:rsidRPr="00626C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который</w:t>
            </w:r>
            <w:proofErr w:type="gramEnd"/>
            <w:r w:rsidRPr="00626C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предоставляется заявление)</w:t>
            </w:r>
          </w:p>
        </w:tc>
      </w:tr>
      <w:tr w:rsidR="00626C97" w:rsidRPr="00626C97" w:rsidTr="002C302F">
        <w:trPr>
          <w:trHeight w:val="240"/>
          <w:jc w:val="right"/>
        </w:trPr>
        <w:tc>
          <w:tcPr>
            <w:tcW w:w="378" w:type="dxa"/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</w:p>
        </w:tc>
        <w:tc>
          <w:tcPr>
            <w:tcW w:w="442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" w:type="dxa"/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  <w:tr w:rsidR="00626C97" w:rsidRPr="00626C97" w:rsidTr="002C302F">
        <w:trPr>
          <w:jc w:val="right"/>
        </w:trPr>
        <w:tc>
          <w:tcPr>
            <w:tcW w:w="378" w:type="dxa"/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424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(фамилия, имя, отчество (при наличии) гражданина)</w:t>
            </w:r>
          </w:p>
        </w:tc>
        <w:tc>
          <w:tcPr>
            <w:tcW w:w="70" w:type="dxa"/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26C97" w:rsidRPr="00626C97" w:rsidTr="002C302F">
        <w:trPr>
          <w:trHeight w:val="240"/>
          <w:jc w:val="right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" w:type="dxa"/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  <w:tc>
          <w:tcPr>
            <w:tcW w:w="236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" w:type="dxa"/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  <w:tr w:rsidR="00626C97" w:rsidRPr="00626C97" w:rsidTr="002C302F">
        <w:trPr>
          <w:jc w:val="right"/>
        </w:trPr>
        <w:tc>
          <w:tcPr>
            <w:tcW w:w="226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(дата рождения гражданина)</w:t>
            </w:r>
          </w:p>
        </w:tc>
        <w:tc>
          <w:tcPr>
            <w:tcW w:w="168" w:type="dxa"/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(СНИЛС гражданина)</w:t>
            </w:r>
          </w:p>
        </w:tc>
        <w:tc>
          <w:tcPr>
            <w:tcW w:w="70" w:type="dxa"/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26C97" w:rsidRPr="00626C97" w:rsidTr="002C302F">
        <w:trPr>
          <w:trHeight w:val="240"/>
          <w:jc w:val="right"/>
        </w:trPr>
        <w:tc>
          <w:tcPr>
            <w:tcW w:w="479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26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выдан </w:t>
            </w:r>
          </w:p>
        </w:tc>
        <w:tc>
          <w:tcPr>
            <w:tcW w:w="76" w:type="dxa"/>
            <w:gridSpan w:val="2"/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  <w:tr w:rsidR="00626C97" w:rsidRPr="00626C97" w:rsidTr="002C302F">
        <w:trPr>
          <w:jc w:val="right"/>
        </w:trPr>
        <w:tc>
          <w:tcPr>
            <w:tcW w:w="4796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(реквизиты документа, удостоверяющего личность)</w:t>
            </w:r>
          </w:p>
        </w:tc>
        <w:tc>
          <w:tcPr>
            <w:tcW w:w="76" w:type="dxa"/>
            <w:gridSpan w:val="2"/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26C97" w:rsidRPr="00626C97" w:rsidTr="002C302F">
        <w:trPr>
          <w:trHeight w:val="240"/>
          <w:jc w:val="right"/>
        </w:trPr>
        <w:tc>
          <w:tcPr>
            <w:tcW w:w="479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" w:type="dxa"/>
            <w:gridSpan w:val="2"/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  <w:tr w:rsidR="00626C97" w:rsidRPr="00626C97" w:rsidTr="002C302F">
        <w:trPr>
          <w:jc w:val="right"/>
        </w:trPr>
        <w:tc>
          <w:tcPr>
            <w:tcW w:w="4796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626C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(гражданство, сведения о месте проживания (пребывания)</w:t>
            </w:r>
            <w:proofErr w:type="gramEnd"/>
          </w:p>
        </w:tc>
        <w:tc>
          <w:tcPr>
            <w:tcW w:w="76" w:type="dxa"/>
            <w:gridSpan w:val="2"/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26C97" w:rsidRPr="00626C97" w:rsidTr="002C302F">
        <w:trPr>
          <w:trHeight w:val="240"/>
          <w:jc w:val="right"/>
        </w:trPr>
        <w:tc>
          <w:tcPr>
            <w:tcW w:w="487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6C97" w:rsidRPr="00626C97" w:rsidTr="002C302F">
        <w:trPr>
          <w:jc w:val="right"/>
        </w:trPr>
        <w:tc>
          <w:tcPr>
            <w:tcW w:w="4872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территории Российской Федерации)</w:t>
            </w:r>
          </w:p>
        </w:tc>
      </w:tr>
      <w:tr w:rsidR="00626C97" w:rsidRPr="00626C97" w:rsidTr="002C302F">
        <w:trPr>
          <w:trHeight w:val="240"/>
          <w:jc w:val="right"/>
        </w:trPr>
        <w:tc>
          <w:tcPr>
            <w:tcW w:w="479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" w:type="dxa"/>
            <w:gridSpan w:val="2"/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  <w:tr w:rsidR="00626C97" w:rsidRPr="00626C97" w:rsidTr="002C302F">
        <w:trPr>
          <w:jc w:val="right"/>
        </w:trPr>
        <w:tc>
          <w:tcPr>
            <w:tcW w:w="4796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626C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(контактный телефон, </w:t>
            </w:r>
            <w:r w:rsidRPr="00626C9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e</w:t>
            </w:r>
            <w:r w:rsidRPr="00626C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  <w:r w:rsidRPr="00626C9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mail</w:t>
            </w:r>
            <w:r w:rsidRPr="00626C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(при наличии)</w:t>
            </w:r>
            <w:proofErr w:type="gramEnd"/>
          </w:p>
        </w:tc>
        <w:tc>
          <w:tcPr>
            <w:tcW w:w="76" w:type="dxa"/>
            <w:gridSpan w:val="2"/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26C97" w:rsidRPr="00626C97" w:rsidTr="002C302F">
        <w:trPr>
          <w:trHeight w:val="240"/>
          <w:jc w:val="right"/>
        </w:trPr>
        <w:tc>
          <w:tcPr>
            <w:tcW w:w="384" w:type="dxa"/>
            <w:gridSpan w:val="2"/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Start"/>
            <w:r w:rsidRPr="00626C9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customMarkFollows="1" w:id="1"/>
              <w:t>1</w:t>
            </w:r>
            <w:proofErr w:type="gramEnd"/>
          </w:p>
        </w:tc>
        <w:tc>
          <w:tcPr>
            <w:tcW w:w="448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6C97" w:rsidRPr="00626C97" w:rsidTr="002C302F">
        <w:trPr>
          <w:jc w:val="right"/>
        </w:trPr>
        <w:tc>
          <w:tcPr>
            <w:tcW w:w="384" w:type="dxa"/>
            <w:gridSpan w:val="2"/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488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626C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(фамилия, имя, отчество (при наличии) законного представителя, </w:t>
            </w:r>
            <w:proofErr w:type="spellStart"/>
            <w:r w:rsidRPr="00626C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лици</w:t>
            </w:r>
            <w:proofErr w:type="spellEnd"/>
            <w:r w:rsidRPr="00626C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сопровождающего</w:t>
            </w:r>
            <w:proofErr w:type="gramEnd"/>
          </w:p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26C97" w:rsidRPr="00626C97" w:rsidTr="002C302F">
        <w:trPr>
          <w:trHeight w:val="240"/>
          <w:jc w:val="right"/>
        </w:trPr>
        <w:tc>
          <w:tcPr>
            <w:tcW w:w="487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6C97" w:rsidRPr="00626C97" w:rsidTr="002C302F">
        <w:trPr>
          <w:jc w:val="right"/>
        </w:trPr>
        <w:tc>
          <w:tcPr>
            <w:tcW w:w="4872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реквизиты документа, подтверждающего полномочия</w:t>
            </w:r>
          </w:p>
        </w:tc>
      </w:tr>
      <w:tr w:rsidR="00626C97" w:rsidRPr="00626C97" w:rsidTr="002C302F">
        <w:trPr>
          <w:trHeight w:val="240"/>
          <w:jc w:val="right"/>
        </w:trPr>
        <w:tc>
          <w:tcPr>
            <w:tcW w:w="487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6C97" w:rsidRPr="00626C97" w:rsidTr="002C302F">
        <w:trPr>
          <w:jc w:val="right"/>
        </w:trPr>
        <w:tc>
          <w:tcPr>
            <w:tcW w:w="4872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представителя, реквизиты документа, подтверждающего</w:t>
            </w:r>
          </w:p>
        </w:tc>
      </w:tr>
      <w:tr w:rsidR="00626C97" w:rsidRPr="00626C97" w:rsidTr="002C302F">
        <w:trPr>
          <w:trHeight w:val="240"/>
          <w:jc w:val="right"/>
        </w:trPr>
        <w:tc>
          <w:tcPr>
            <w:tcW w:w="487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6C97" w:rsidRPr="00626C97" w:rsidTr="002C302F">
        <w:trPr>
          <w:jc w:val="right"/>
        </w:trPr>
        <w:tc>
          <w:tcPr>
            <w:tcW w:w="4872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личность представителя, адрес места жительства, адрес нахождения</w:t>
            </w:r>
          </w:p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государственного органа, органа местного самоуправления,</w:t>
            </w:r>
          </w:p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общественного объединения)</w:t>
            </w:r>
          </w:p>
        </w:tc>
      </w:tr>
    </w:tbl>
    <w:p w:rsidR="00626C97" w:rsidRPr="00626C97" w:rsidRDefault="00626C97" w:rsidP="00626C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lang w:eastAsia="ru-RU"/>
        </w:rPr>
        <w:t>ЗАЯВЛЕНИЕ</w:t>
      </w: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предоставлении срочных социальных услуг</w:t>
      </w: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26C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tbl>
      <w:tblPr>
        <w:tblW w:w="10211" w:type="dxa"/>
        <w:tblInd w:w="122" w:type="dxa"/>
        <w:tblLook w:val="01E0" w:firstRow="1" w:lastRow="1" w:firstColumn="1" w:lastColumn="1" w:noHBand="0" w:noVBand="0"/>
      </w:tblPr>
      <w:tblGrid>
        <w:gridCol w:w="1498"/>
        <w:gridCol w:w="1840"/>
        <w:gridCol w:w="6379"/>
        <w:gridCol w:w="272"/>
        <w:gridCol w:w="222"/>
      </w:tblGrid>
      <w:tr w:rsidR="00626C97" w:rsidRPr="00626C97" w:rsidTr="002C302F">
        <w:trPr>
          <w:trHeight w:val="240"/>
        </w:trPr>
        <w:tc>
          <w:tcPr>
            <w:tcW w:w="9980" w:type="dxa"/>
            <w:gridSpan w:val="4"/>
            <w:shd w:val="clear" w:color="auto" w:fill="auto"/>
          </w:tcPr>
          <w:p w:rsidR="00626C97" w:rsidRPr="00626C97" w:rsidRDefault="00626C97" w:rsidP="00626C9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lang w:eastAsia="ru-RU"/>
              </w:rPr>
              <w:t>Прошу предоставить мне</w:t>
            </w:r>
            <w:r w:rsidRPr="00626C9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              _______________________________________________________</w:t>
            </w:r>
          </w:p>
        </w:tc>
        <w:tc>
          <w:tcPr>
            <w:tcW w:w="222" w:type="dxa"/>
            <w:shd w:val="clear" w:color="auto" w:fill="auto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6C97" w:rsidRPr="00626C97" w:rsidTr="002C302F">
        <w:trPr>
          <w:gridAfter w:val="1"/>
          <w:wAfter w:w="222" w:type="dxa"/>
        </w:trPr>
        <w:tc>
          <w:tcPr>
            <w:tcW w:w="9717" w:type="dxa"/>
            <w:gridSpan w:val="3"/>
            <w:shd w:val="clear" w:color="auto" w:fill="auto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(указывается форма социального обслуживания)</w:t>
            </w:r>
          </w:p>
        </w:tc>
        <w:tc>
          <w:tcPr>
            <w:tcW w:w="272" w:type="dxa"/>
            <w:shd w:val="clear" w:color="auto" w:fill="auto"/>
          </w:tcPr>
          <w:p w:rsidR="00626C97" w:rsidRPr="00626C97" w:rsidRDefault="00626C97" w:rsidP="00626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26C97" w:rsidRPr="00626C97" w:rsidTr="002C302F">
        <w:trPr>
          <w:gridAfter w:val="1"/>
          <w:wAfter w:w="222" w:type="dxa"/>
          <w:trHeight w:val="240"/>
        </w:trPr>
        <w:tc>
          <w:tcPr>
            <w:tcW w:w="1450" w:type="dxa"/>
            <w:shd w:val="clear" w:color="auto" w:fill="auto"/>
          </w:tcPr>
          <w:p w:rsidR="00626C97" w:rsidRPr="00626C97" w:rsidRDefault="00626C97" w:rsidP="00626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lang w:eastAsia="ru-RU"/>
              </w:rPr>
              <w:t>Оказываемые</w:t>
            </w:r>
          </w:p>
        </w:tc>
        <w:tc>
          <w:tcPr>
            <w:tcW w:w="8267" w:type="dxa"/>
            <w:gridSpan w:val="2"/>
            <w:shd w:val="clear" w:color="auto" w:fill="auto"/>
          </w:tcPr>
          <w:p w:rsidR="00626C97" w:rsidRPr="00626C97" w:rsidRDefault="00626C97" w:rsidP="00626C9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________________________________________________________________________</w:t>
            </w:r>
          </w:p>
        </w:tc>
        <w:tc>
          <w:tcPr>
            <w:tcW w:w="272" w:type="dxa"/>
            <w:shd w:val="clear" w:color="auto" w:fill="auto"/>
          </w:tcPr>
          <w:p w:rsidR="00626C97" w:rsidRPr="00626C97" w:rsidRDefault="00626C97" w:rsidP="00626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6C97" w:rsidRPr="00626C97" w:rsidTr="002C302F">
        <w:trPr>
          <w:gridAfter w:val="1"/>
          <w:wAfter w:w="222" w:type="dxa"/>
        </w:trPr>
        <w:tc>
          <w:tcPr>
            <w:tcW w:w="1450" w:type="dxa"/>
            <w:shd w:val="clear" w:color="auto" w:fill="auto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8267" w:type="dxa"/>
            <w:gridSpan w:val="2"/>
            <w:shd w:val="clear" w:color="auto" w:fill="auto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</w:pPr>
            <w:proofErr w:type="gramStart"/>
            <w:r w:rsidRPr="00626C97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  <w:t>(указывается желаемый (желаемые) поставщик (поставщики) социальных услуг)</w:t>
            </w:r>
            <w:proofErr w:type="gramEnd"/>
          </w:p>
        </w:tc>
        <w:tc>
          <w:tcPr>
            <w:tcW w:w="272" w:type="dxa"/>
            <w:shd w:val="clear" w:color="auto" w:fill="auto"/>
          </w:tcPr>
          <w:p w:rsidR="00626C97" w:rsidRPr="00626C97" w:rsidRDefault="00626C97" w:rsidP="00626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26C97" w:rsidRPr="00626C97" w:rsidTr="002C302F">
        <w:trPr>
          <w:gridAfter w:val="1"/>
          <w:wAfter w:w="222" w:type="dxa"/>
          <w:trHeight w:val="240"/>
        </w:trPr>
        <w:tc>
          <w:tcPr>
            <w:tcW w:w="3290" w:type="dxa"/>
            <w:gridSpan w:val="2"/>
            <w:shd w:val="clear" w:color="auto" w:fill="auto"/>
          </w:tcPr>
          <w:p w:rsidR="00626C97" w:rsidRPr="00626C97" w:rsidRDefault="00626C97" w:rsidP="00626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6C97" w:rsidRPr="00626C97" w:rsidRDefault="00626C97" w:rsidP="00626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lang w:eastAsia="ru-RU"/>
              </w:rPr>
              <w:t>Нуждаюсь в социальных</w:t>
            </w:r>
          </w:p>
          <w:p w:rsidR="00626C97" w:rsidRPr="00626C97" w:rsidRDefault="00626C97" w:rsidP="00626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26C97">
              <w:rPr>
                <w:rFonts w:ascii="Times New Roman" w:eastAsia="Times New Roman" w:hAnsi="Times New Roman" w:cs="Times New Roman"/>
                <w:lang w:eastAsia="ru-RU"/>
              </w:rPr>
              <w:t>услугах</w:t>
            </w:r>
            <w:proofErr w:type="gramEnd"/>
            <w:r w:rsidRPr="00626C9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6690" w:type="dxa"/>
            <w:gridSpan w:val="2"/>
            <w:shd w:val="clear" w:color="auto" w:fill="auto"/>
          </w:tcPr>
          <w:p w:rsidR="00626C97" w:rsidRPr="00626C97" w:rsidRDefault="00626C97" w:rsidP="00626C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</w:rPr>
            </w:pPr>
          </w:p>
          <w:p w:rsidR="00626C97" w:rsidRPr="00626C97" w:rsidRDefault="00626C97" w:rsidP="00626C9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bCs/>
                <w:u w:val="single"/>
              </w:rPr>
              <w:t>_______________________________________________________</w:t>
            </w:r>
            <w:r w:rsidRPr="00626C97">
              <w:rPr>
                <w:rFonts w:ascii="Times New Roman" w:eastAsia="Times New Roman" w:hAnsi="Times New Roman" w:cs="Times New Roman"/>
                <w:bCs/>
                <w:u w:val="single"/>
              </w:rPr>
              <w:br/>
              <w:t xml:space="preserve">_______________________________________________________  </w:t>
            </w:r>
          </w:p>
        </w:tc>
      </w:tr>
      <w:tr w:rsidR="00626C97" w:rsidRPr="00626C97" w:rsidTr="002C302F">
        <w:trPr>
          <w:gridAfter w:val="1"/>
          <w:wAfter w:w="222" w:type="dxa"/>
        </w:trPr>
        <w:tc>
          <w:tcPr>
            <w:tcW w:w="3290" w:type="dxa"/>
            <w:gridSpan w:val="2"/>
            <w:shd w:val="clear" w:color="auto" w:fill="auto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690" w:type="dxa"/>
            <w:gridSpan w:val="2"/>
            <w:shd w:val="clear" w:color="auto" w:fill="auto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626C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(указываются желаемые социальные услуги</w:t>
            </w:r>
            <w:proofErr w:type="gramEnd"/>
          </w:p>
        </w:tc>
      </w:tr>
      <w:tr w:rsidR="00626C97" w:rsidRPr="00626C97" w:rsidTr="002C302F">
        <w:trPr>
          <w:gridAfter w:val="1"/>
          <w:wAfter w:w="222" w:type="dxa"/>
          <w:trHeight w:val="240"/>
        </w:trPr>
        <w:tc>
          <w:tcPr>
            <w:tcW w:w="9717" w:type="dxa"/>
            <w:gridSpan w:val="3"/>
            <w:shd w:val="clear" w:color="auto" w:fill="auto"/>
          </w:tcPr>
          <w:p w:rsidR="00626C97" w:rsidRPr="00626C97" w:rsidRDefault="00626C97" w:rsidP="00626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_____________________________________________________________________________________   </w:t>
            </w:r>
          </w:p>
        </w:tc>
        <w:tc>
          <w:tcPr>
            <w:tcW w:w="272" w:type="dxa"/>
            <w:shd w:val="clear" w:color="auto" w:fill="auto"/>
          </w:tcPr>
          <w:p w:rsidR="00626C97" w:rsidRPr="00626C97" w:rsidRDefault="00626C97" w:rsidP="00626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6C97" w:rsidRPr="00626C97" w:rsidTr="002C302F">
        <w:trPr>
          <w:gridAfter w:val="1"/>
          <w:wAfter w:w="222" w:type="dxa"/>
        </w:trPr>
        <w:tc>
          <w:tcPr>
            <w:tcW w:w="9717" w:type="dxa"/>
            <w:gridSpan w:val="3"/>
            <w:shd w:val="clear" w:color="auto" w:fill="auto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 периодичность их предоставления)</w:t>
            </w:r>
          </w:p>
        </w:tc>
        <w:tc>
          <w:tcPr>
            <w:tcW w:w="272" w:type="dxa"/>
            <w:shd w:val="clear" w:color="auto" w:fill="auto"/>
          </w:tcPr>
          <w:p w:rsidR="00626C97" w:rsidRPr="00626C97" w:rsidRDefault="00626C97" w:rsidP="00626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26C97" w:rsidRPr="00626C97" w:rsidTr="002C302F">
        <w:trPr>
          <w:trHeight w:val="240"/>
        </w:trPr>
        <w:tc>
          <w:tcPr>
            <w:tcW w:w="9980" w:type="dxa"/>
            <w:gridSpan w:val="4"/>
            <w:shd w:val="clear" w:color="auto" w:fill="auto"/>
          </w:tcPr>
          <w:p w:rsidR="00626C97" w:rsidRPr="00626C97" w:rsidRDefault="00626C97" w:rsidP="00626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lang w:eastAsia="ru-RU"/>
              </w:rPr>
              <w:t>В предоставлении социальных услуг нуждаюсь по следующим обстоятельствам:</w:t>
            </w:r>
            <w:r w:rsidRPr="00626C9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customMarkFollows="1" w:id="2"/>
              <w:t>2</w:t>
            </w:r>
          </w:p>
        </w:tc>
        <w:tc>
          <w:tcPr>
            <w:tcW w:w="222" w:type="dxa"/>
            <w:shd w:val="clear" w:color="auto" w:fill="auto"/>
          </w:tcPr>
          <w:p w:rsidR="00626C97" w:rsidRPr="00626C97" w:rsidRDefault="00626C97" w:rsidP="00626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6C97" w:rsidRPr="00626C97" w:rsidTr="002C302F">
        <w:tc>
          <w:tcPr>
            <w:tcW w:w="9980" w:type="dxa"/>
            <w:gridSpan w:val="4"/>
            <w:shd w:val="clear" w:color="auto" w:fill="auto"/>
          </w:tcPr>
          <w:p w:rsidR="00626C97" w:rsidRPr="00626C97" w:rsidRDefault="00626C97" w:rsidP="00626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______________________________________________________________________________________</w:t>
            </w:r>
          </w:p>
          <w:p w:rsidR="00626C97" w:rsidRPr="00626C97" w:rsidRDefault="00626C97" w:rsidP="00626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______________________________________________________________________________________</w:t>
            </w:r>
          </w:p>
        </w:tc>
        <w:tc>
          <w:tcPr>
            <w:tcW w:w="222" w:type="dxa"/>
            <w:shd w:val="clear" w:color="auto" w:fill="auto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26C97" w:rsidRPr="00626C97" w:rsidTr="002C302F">
        <w:trPr>
          <w:gridAfter w:val="1"/>
          <w:wAfter w:w="222" w:type="dxa"/>
        </w:trPr>
        <w:tc>
          <w:tcPr>
            <w:tcW w:w="9717" w:type="dxa"/>
            <w:gridSpan w:val="3"/>
            <w:shd w:val="clear" w:color="auto" w:fill="auto"/>
          </w:tcPr>
          <w:p w:rsidR="00626C97" w:rsidRPr="00626C97" w:rsidRDefault="00626C97" w:rsidP="0062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( Указываются обстоятельства, которые ухудшают или могут ухудшить условия жизнедеятельности гражданина)</w:t>
            </w:r>
          </w:p>
        </w:tc>
        <w:tc>
          <w:tcPr>
            <w:tcW w:w="272" w:type="dxa"/>
            <w:shd w:val="clear" w:color="auto" w:fill="auto"/>
          </w:tcPr>
          <w:p w:rsidR="00626C97" w:rsidRPr="00626C97" w:rsidRDefault="00626C97" w:rsidP="00626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626C97" w:rsidRPr="00626C97" w:rsidRDefault="00626C97" w:rsidP="00626C97">
      <w:pPr>
        <w:spacing w:after="0" w:line="240" w:lineRule="auto"/>
        <w:ind w:firstLine="340"/>
        <w:rPr>
          <w:rFonts w:ascii="Times New Roman" w:eastAsia="Times New Roman" w:hAnsi="Times New Roman" w:cs="Times New Roman"/>
          <w:lang w:eastAsia="ru-RU"/>
        </w:rPr>
      </w:pPr>
    </w:p>
    <w:p w:rsidR="00626C97" w:rsidRPr="00626C97" w:rsidRDefault="00626C97" w:rsidP="00626C97">
      <w:pPr>
        <w:spacing w:after="0" w:line="240" w:lineRule="auto"/>
        <w:ind w:firstLine="340"/>
        <w:rPr>
          <w:rFonts w:ascii="Times New Roman" w:eastAsia="Times New Roman" w:hAnsi="Times New Roman" w:cs="Times New Roman"/>
          <w:lang w:eastAsia="ru-RU"/>
        </w:rPr>
      </w:pPr>
      <w:r w:rsidRPr="00626C97">
        <w:rPr>
          <w:rFonts w:ascii="Times New Roman" w:eastAsia="Times New Roman" w:hAnsi="Times New Roman" w:cs="Times New Roman"/>
          <w:lang w:eastAsia="ru-RU"/>
        </w:rPr>
        <w:t>Достоверность и полноту настоящих сведений подтверждаю.</w:t>
      </w:r>
    </w:p>
    <w:p w:rsidR="00626C97" w:rsidRPr="00626C97" w:rsidRDefault="00626C97" w:rsidP="00626C97">
      <w:pPr>
        <w:spacing w:after="0" w:line="240" w:lineRule="auto"/>
        <w:ind w:firstLine="3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6C97" w:rsidRPr="00626C97" w:rsidRDefault="00626C97" w:rsidP="00626C97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626C97">
        <w:rPr>
          <w:rFonts w:ascii="Times New Roman" w:eastAsia="Times New Roman" w:hAnsi="Times New Roman" w:cs="Times New Roman"/>
          <w:lang w:eastAsia="ru-RU"/>
        </w:rPr>
        <w:t>На обработку персональных данных о себе в соответствии со статьей 9 Федерального закона от 27 июля 2006 г. № 152-ФЗ «О персональных данных»</w:t>
      </w:r>
      <w:r w:rsidRPr="00626C97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626C97">
        <w:rPr>
          <w:rFonts w:ascii="Times New Roman" w:eastAsia="Times New Roman" w:hAnsi="Times New Roman" w:cs="Times New Roman"/>
          <w:lang w:eastAsia="ru-RU"/>
        </w:rPr>
        <w:t xml:space="preserve"> для включения в реестр получателей социальных услуг:</w:t>
      </w:r>
    </w:p>
    <w:p w:rsidR="00626C97" w:rsidRPr="00626C97" w:rsidRDefault="00626C97" w:rsidP="00626C97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4339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4"/>
        <w:gridCol w:w="175"/>
      </w:tblGrid>
      <w:tr w:rsidR="00626C97" w:rsidRPr="00626C97" w:rsidTr="002C302F">
        <w:trPr>
          <w:trHeight w:val="240"/>
        </w:trPr>
        <w:tc>
          <w:tcPr>
            <w:tcW w:w="41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lang w:eastAsia="ru-RU"/>
              </w:rPr>
              <w:t>согласен</w:t>
            </w:r>
          </w:p>
        </w:tc>
        <w:tc>
          <w:tcPr>
            <w:tcW w:w="175" w:type="dxa"/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26C97" w:rsidRPr="00626C97" w:rsidTr="002C302F">
        <w:tc>
          <w:tcPr>
            <w:tcW w:w="4164" w:type="dxa"/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</w:t>
            </w:r>
            <w:proofErr w:type="gramStart"/>
            <w:r w:rsidRPr="00626C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согласен</w:t>
            </w:r>
            <w:proofErr w:type="gramEnd"/>
            <w:r w:rsidRPr="00626C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/не согласен)</w:t>
            </w:r>
          </w:p>
        </w:tc>
        <w:tc>
          <w:tcPr>
            <w:tcW w:w="175" w:type="dxa"/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626C97" w:rsidRPr="00626C97" w:rsidRDefault="00626C97" w:rsidP="00626C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26C97" w:rsidRPr="00626C97" w:rsidRDefault="00626C97" w:rsidP="00626C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200"/>
        <w:gridCol w:w="3213"/>
        <w:gridCol w:w="2055"/>
        <w:gridCol w:w="180"/>
        <w:gridCol w:w="417"/>
        <w:gridCol w:w="218"/>
        <w:gridCol w:w="1830"/>
        <w:gridCol w:w="207"/>
      </w:tblGrid>
      <w:tr w:rsidR="00626C97" w:rsidRPr="00626C97" w:rsidTr="002C302F">
        <w:trPr>
          <w:trHeight w:val="240"/>
        </w:trPr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</w:tc>
        <w:tc>
          <w:tcPr>
            <w:tcW w:w="211" w:type="dxa"/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</w:p>
        </w:tc>
        <w:tc>
          <w:tcPr>
            <w:tcW w:w="34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5" w:type="dxa"/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2" w:type="dxa"/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dxa"/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26C9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626C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26C97" w:rsidRPr="00626C97" w:rsidTr="002C302F">
        <w:tc>
          <w:tcPr>
            <w:tcW w:w="12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(подпись)</w:t>
            </w:r>
          </w:p>
        </w:tc>
        <w:tc>
          <w:tcPr>
            <w:tcW w:w="211" w:type="dxa"/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4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(Ф.И.О.)</w:t>
            </w:r>
          </w:p>
        </w:tc>
        <w:tc>
          <w:tcPr>
            <w:tcW w:w="2225" w:type="dxa"/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38" w:type="dxa"/>
            <w:gridSpan w:val="5"/>
            <w:shd w:val="clear" w:color="auto" w:fill="auto"/>
            <w:vAlign w:val="bottom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(дата заполнения заявления)</w:t>
            </w:r>
          </w:p>
        </w:tc>
      </w:tr>
    </w:tbl>
    <w:p w:rsidR="00626C97" w:rsidRPr="00626C97" w:rsidRDefault="00626C97" w:rsidP="00626C9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26C97" w:rsidRPr="00626C97" w:rsidRDefault="00626C97" w:rsidP="00626C97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6  к Положению о порядке оказания услуги «Предоставление транспорта для поездок» БУ СО ВО «КЦСОН «Забота» </w:t>
      </w:r>
    </w:p>
    <w:p w:rsidR="00626C97" w:rsidRPr="00626C97" w:rsidRDefault="00626C97" w:rsidP="00626C97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C97" w:rsidRPr="00626C97" w:rsidRDefault="00626C97" w:rsidP="00626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C97">
        <w:rPr>
          <w:rFonts w:ascii="Times New Roman" w:eastAsia="Times New Roman" w:hAnsi="Times New Roman" w:cs="Times New Roman"/>
          <w:sz w:val="26"/>
          <w:szCs w:val="26"/>
          <w:lang w:eastAsia="ru-RU"/>
        </w:rPr>
        <w:t>сдачи-приемки оказанных срочных социальных услуг</w:t>
      </w:r>
    </w:p>
    <w:p w:rsidR="00626C97" w:rsidRPr="00626C97" w:rsidRDefault="00626C97" w:rsidP="00626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26C97" w:rsidRPr="00626C97" w:rsidTr="002C302F">
        <w:tc>
          <w:tcPr>
            <w:tcW w:w="4677" w:type="dxa"/>
            <w:shd w:val="clear" w:color="auto" w:fill="auto"/>
          </w:tcPr>
          <w:p w:rsidR="00626C97" w:rsidRPr="00626C97" w:rsidRDefault="00626C97" w:rsidP="0062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Череповец</w:t>
            </w:r>
          </w:p>
        </w:tc>
        <w:tc>
          <w:tcPr>
            <w:tcW w:w="4678" w:type="dxa"/>
            <w:shd w:val="clear" w:color="auto" w:fill="auto"/>
          </w:tcPr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«____»_____________20__ г.</w:t>
            </w:r>
          </w:p>
        </w:tc>
      </w:tr>
    </w:tbl>
    <w:p w:rsidR="00626C97" w:rsidRPr="00626C97" w:rsidRDefault="00626C97" w:rsidP="00626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C97" w:rsidRPr="00626C97" w:rsidRDefault="00626C97" w:rsidP="00626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6C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Поставщик срочных социальных услуг:           __________________________________________________</w:t>
      </w:r>
    </w:p>
    <w:p w:rsidR="00626C97" w:rsidRPr="00626C97" w:rsidRDefault="00626C97" w:rsidP="00626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6C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Адрес: _________________________________________________________________________________</w:t>
      </w:r>
    </w:p>
    <w:p w:rsidR="00626C97" w:rsidRPr="00626C97" w:rsidRDefault="00626C97" w:rsidP="00626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6C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Получатель срочных социальных услуг:______________________________________________________</w:t>
      </w:r>
    </w:p>
    <w:p w:rsidR="00626C97" w:rsidRPr="00626C97" w:rsidRDefault="00626C97" w:rsidP="00626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6C97" w:rsidRPr="00626C97" w:rsidRDefault="00626C97" w:rsidP="00626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C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26C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 (при наличии) получателя срочных социальных услуг) </w:t>
      </w: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26C9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</w:t>
      </w:r>
    </w:p>
    <w:p w:rsidR="00626C97" w:rsidRPr="00626C97" w:rsidRDefault="00626C97" w:rsidP="00626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C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 (при наличии) законного представителя получателя срочных социальных услуг)                                                                </w:t>
      </w:r>
    </w:p>
    <w:p w:rsidR="00626C97" w:rsidRPr="00626C97" w:rsidRDefault="00626C97" w:rsidP="00626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C97" w:rsidRPr="00626C97" w:rsidRDefault="00626C97" w:rsidP="00626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C97" w:rsidRPr="00626C97" w:rsidRDefault="00626C97" w:rsidP="00626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C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Получателю оказаны следующие срочные социальные услуги:</w:t>
      </w:r>
    </w:p>
    <w:p w:rsidR="00626C97" w:rsidRPr="00626C97" w:rsidRDefault="00626C97" w:rsidP="00626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927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1800"/>
        <w:gridCol w:w="1890"/>
        <w:gridCol w:w="1890"/>
      </w:tblGrid>
      <w:tr w:rsidR="00626C97" w:rsidRPr="00626C97" w:rsidTr="002C302F">
        <w:trPr>
          <w:cantSplit/>
          <w:trHeight w:val="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97" w:rsidRPr="00626C97" w:rsidRDefault="00626C97" w:rsidP="00626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97" w:rsidRPr="00626C97" w:rsidRDefault="00626C97" w:rsidP="00626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C97" w:rsidRPr="00626C97" w:rsidRDefault="00626C97" w:rsidP="00626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97" w:rsidRPr="00626C97" w:rsidRDefault="00626C97" w:rsidP="00626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 предоставления</w:t>
            </w:r>
          </w:p>
          <w:p w:rsidR="00626C97" w:rsidRPr="00626C97" w:rsidRDefault="00626C97" w:rsidP="00626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97" w:rsidRPr="00626C97" w:rsidRDefault="00626C97" w:rsidP="00626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</w:t>
            </w:r>
          </w:p>
          <w:p w:rsidR="00626C97" w:rsidRPr="00626C97" w:rsidRDefault="00626C97" w:rsidP="00626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97" w:rsidRPr="00626C97" w:rsidRDefault="00626C97" w:rsidP="00626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предоставления услуги</w:t>
            </w:r>
          </w:p>
        </w:tc>
      </w:tr>
      <w:tr w:rsidR="00626C97" w:rsidRPr="00626C97" w:rsidTr="002C302F">
        <w:trPr>
          <w:cantSplit/>
          <w:trHeight w:val="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97" w:rsidRPr="00626C97" w:rsidRDefault="00626C97" w:rsidP="00626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97" w:rsidRPr="00626C97" w:rsidRDefault="00626C97" w:rsidP="00626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97" w:rsidRPr="00626C97" w:rsidRDefault="00626C97" w:rsidP="00626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97" w:rsidRPr="00626C97" w:rsidRDefault="00626C97" w:rsidP="00626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97" w:rsidRPr="00626C97" w:rsidRDefault="00626C97" w:rsidP="00626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C97" w:rsidRPr="00626C97" w:rsidRDefault="00626C97" w:rsidP="00626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6C97" w:rsidRPr="00626C97" w:rsidRDefault="00626C97" w:rsidP="00626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C97" w:rsidRPr="00626C97" w:rsidRDefault="00626C97" w:rsidP="00626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 выполненными услугами </w:t>
      </w:r>
      <w:proofErr w:type="gramStart"/>
      <w:r w:rsidRPr="00626C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626C9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претензий к объему и качеству выполненных социальных услуг не имею.</w:t>
      </w:r>
    </w:p>
    <w:p w:rsidR="00626C97" w:rsidRPr="00626C97" w:rsidRDefault="00626C97" w:rsidP="00626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C97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Акт составлен в двух экземплярах, один экземпляр для Получателя, один – для Поставщика.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626C97" w:rsidRPr="00626C97" w:rsidTr="002C302F">
        <w:tc>
          <w:tcPr>
            <w:tcW w:w="4678" w:type="dxa"/>
            <w:shd w:val="clear" w:color="auto" w:fill="auto"/>
          </w:tcPr>
          <w:p w:rsidR="00626C97" w:rsidRPr="00626C97" w:rsidRDefault="00626C97" w:rsidP="0062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«Получатель »                       </w:t>
            </w:r>
          </w:p>
        </w:tc>
        <w:tc>
          <w:tcPr>
            <w:tcW w:w="4678" w:type="dxa"/>
          </w:tcPr>
          <w:p w:rsidR="00626C97" w:rsidRPr="00626C97" w:rsidRDefault="00626C97" w:rsidP="0062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от «Поставщика»           </w:t>
            </w:r>
          </w:p>
        </w:tc>
      </w:tr>
      <w:tr w:rsidR="00626C97" w:rsidRPr="00626C97" w:rsidTr="002C302F">
        <w:tc>
          <w:tcPr>
            <w:tcW w:w="4678" w:type="dxa"/>
            <w:shd w:val="clear" w:color="auto" w:fill="auto"/>
          </w:tcPr>
          <w:p w:rsidR="00626C97" w:rsidRPr="00626C97" w:rsidRDefault="00626C97" w:rsidP="0062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получателя  услуг</w:t>
            </w:r>
          </w:p>
        </w:tc>
        <w:tc>
          <w:tcPr>
            <w:tcW w:w="4678" w:type="dxa"/>
          </w:tcPr>
          <w:p w:rsidR="00626C97" w:rsidRPr="00626C97" w:rsidRDefault="00626C97" w:rsidP="0062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__________________________________</w:t>
            </w:r>
          </w:p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специалиста</w:t>
            </w:r>
          </w:p>
        </w:tc>
      </w:tr>
      <w:tr w:rsidR="00626C97" w:rsidRPr="00626C97" w:rsidTr="002C302F">
        <w:tc>
          <w:tcPr>
            <w:tcW w:w="4678" w:type="dxa"/>
            <w:shd w:val="clear" w:color="auto" w:fill="auto"/>
          </w:tcPr>
          <w:p w:rsidR="00626C97" w:rsidRPr="00626C97" w:rsidRDefault="00626C97" w:rsidP="0062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получателя</w:t>
            </w:r>
          </w:p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C97" w:rsidRPr="00626C97" w:rsidRDefault="00626C97" w:rsidP="0062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 законного представителя получателя услуг)</w:t>
            </w:r>
          </w:p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законного представителя получателя услуг</w:t>
            </w:r>
          </w:p>
          <w:p w:rsidR="00626C97" w:rsidRPr="00626C97" w:rsidRDefault="00626C97" w:rsidP="0062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C97" w:rsidRPr="00626C97" w:rsidRDefault="00626C97" w:rsidP="0062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«_____»__________20____год  </w:t>
            </w:r>
          </w:p>
        </w:tc>
        <w:tc>
          <w:tcPr>
            <w:tcW w:w="4678" w:type="dxa"/>
          </w:tcPr>
          <w:p w:rsidR="00626C97" w:rsidRPr="00626C97" w:rsidRDefault="00626C97" w:rsidP="0062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__________________________________</w:t>
            </w:r>
          </w:p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C97" w:rsidRPr="00626C97" w:rsidRDefault="00626C97" w:rsidP="0062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C97" w:rsidRPr="00626C97" w:rsidRDefault="00626C97" w:rsidP="0062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«_____»__________20____год  </w:t>
            </w:r>
          </w:p>
        </w:tc>
      </w:tr>
    </w:tbl>
    <w:p w:rsidR="00626C97" w:rsidRPr="00626C97" w:rsidRDefault="00626C97" w:rsidP="00626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</w:p>
    <w:p w:rsidR="00626C97" w:rsidRPr="00626C97" w:rsidRDefault="00626C97" w:rsidP="00626C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2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626C97" w:rsidRDefault="00626C97" w:rsidP="00626C97">
      <w:bookmarkStart w:id="1" w:name="_GoBack"/>
      <w:bookmarkEnd w:id="1"/>
    </w:p>
    <w:sectPr w:rsidR="00626C97" w:rsidSect="00626C97">
      <w:pgSz w:w="11906" w:h="16838"/>
      <w:pgMar w:top="851" w:right="737" w:bottom="426" w:left="1134" w:header="794" w:footer="720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1F1" w:rsidRDefault="00CB51F1" w:rsidP="00626C97">
      <w:pPr>
        <w:spacing w:after="0" w:line="240" w:lineRule="auto"/>
      </w:pPr>
      <w:r>
        <w:separator/>
      </w:r>
    </w:p>
  </w:endnote>
  <w:endnote w:type="continuationSeparator" w:id="0">
    <w:p w:rsidR="00CB51F1" w:rsidRDefault="00CB51F1" w:rsidP="00626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1F1" w:rsidRDefault="00CB51F1" w:rsidP="00626C97">
      <w:pPr>
        <w:spacing w:after="0" w:line="240" w:lineRule="auto"/>
      </w:pPr>
      <w:r>
        <w:separator/>
      </w:r>
    </w:p>
  </w:footnote>
  <w:footnote w:type="continuationSeparator" w:id="0">
    <w:p w:rsidR="00CB51F1" w:rsidRDefault="00CB51F1" w:rsidP="00626C97">
      <w:pPr>
        <w:spacing w:after="0" w:line="240" w:lineRule="auto"/>
      </w:pPr>
      <w:r>
        <w:continuationSeparator/>
      </w:r>
    </w:p>
  </w:footnote>
  <w:footnote w:id="1">
    <w:p w:rsidR="00626C97" w:rsidRDefault="00626C97" w:rsidP="00626C97">
      <w:pPr>
        <w:pStyle w:val="aa"/>
      </w:pPr>
      <w:r w:rsidRPr="00D766C6">
        <w:rPr>
          <w:rStyle w:val="ac"/>
          <w:sz w:val="16"/>
          <w:szCs w:val="16"/>
        </w:rPr>
        <w:t>1</w:t>
      </w:r>
      <w:r w:rsidRPr="00D766C6">
        <w:rPr>
          <w:sz w:val="16"/>
          <w:szCs w:val="16"/>
        </w:rPr>
        <w:t xml:space="preserve"> </w:t>
      </w:r>
      <w:r>
        <w:rPr>
          <w:sz w:val="16"/>
          <w:szCs w:val="16"/>
        </w:rPr>
        <w:t>Заполняется в случае, если заявление подается лицом или государственным органом, органом местного самоуправления, общественным объед</w:t>
      </w:r>
      <w:r>
        <w:rPr>
          <w:sz w:val="16"/>
          <w:szCs w:val="16"/>
        </w:rPr>
        <w:t>и</w:t>
      </w:r>
      <w:r>
        <w:rPr>
          <w:sz w:val="16"/>
          <w:szCs w:val="16"/>
        </w:rPr>
        <w:t>нением, представляющим интересы гражданина.</w:t>
      </w:r>
    </w:p>
  </w:footnote>
  <w:footnote w:id="2">
    <w:p w:rsidR="00626C97" w:rsidRDefault="00626C97" w:rsidP="00626C97">
      <w:pPr>
        <w:pStyle w:val="aa"/>
        <w:rPr>
          <w:sz w:val="16"/>
          <w:szCs w:val="16"/>
        </w:rPr>
      </w:pPr>
      <w:r w:rsidRPr="00D766C6">
        <w:rPr>
          <w:rStyle w:val="ac"/>
          <w:sz w:val="16"/>
          <w:szCs w:val="16"/>
        </w:rPr>
        <w:t>2</w:t>
      </w:r>
      <w:r w:rsidRPr="00D766C6">
        <w:rPr>
          <w:sz w:val="16"/>
          <w:szCs w:val="16"/>
        </w:rPr>
        <w:t xml:space="preserve"> </w:t>
      </w:r>
      <w:r>
        <w:rPr>
          <w:sz w:val="16"/>
          <w:szCs w:val="16"/>
        </w:rPr>
        <w:t>Закон области № 3492-ОЗ от 1 декабря 2014 года</w:t>
      </w:r>
    </w:p>
    <w:p w:rsidR="00626C97" w:rsidRDefault="00626C97" w:rsidP="00626C97">
      <w:pPr>
        <w:pStyle w:val="aa"/>
      </w:pPr>
      <w:r w:rsidRPr="0094796F">
        <w:rPr>
          <w:sz w:val="12"/>
          <w:szCs w:val="12"/>
        </w:rPr>
        <w:t>3</w:t>
      </w:r>
      <w:r w:rsidRPr="00FA2909">
        <w:rPr>
          <w:sz w:val="16"/>
          <w:szCs w:val="16"/>
          <w:vertAlign w:val="superscript"/>
        </w:rPr>
        <w:t>4</w:t>
      </w:r>
      <w:r w:rsidRPr="00FA2909">
        <w:rPr>
          <w:sz w:val="16"/>
          <w:szCs w:val="16"/>
        </w:rPr>
        <w:t xml:space="preserve"> Собрание законодательства Российской Федерации, 2006, № 31, ст. 3451; 2010, № 31, ст. 4196; 2011, № 31, ст. 4701; 2013, № 30, ст. 4038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FED"/>
    <w:multiLevelType w:val="multilevel"/>
    <w:tmpl w:val="1FB23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33976"/>
    <w:multiLevelType w:val="multilevel"/>
    <w:tmpl w:val="5ED6D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F13E5"/>
    <w:multiLevelType w:val="hybridMultilevel"/>
    <w:tmpl w:val="BBCE444C"/>
    <w:lvl w:ilvl="0" w:tplc="FFFFFFFF">
      <w:start w:val="1"/>
      <w:numFmt w:val="bullet"/>
      <w:lvlText w:val="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05F64"/>
    <w:multiLevelType w:val="hybridMultilevel"/>
    <w:tmpl w:val="157EF980"/>
    <w:lvl w:ilvl="0" w:tplc="16C029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3457A8"/>
    <w:multiLevelType w:val="hybridMultilevel"/>
    <w:tmpl w:val="FC5E3F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7F35A26"/>
    <w:multiLevelType w:val="hybridMultilevel"/>
    <w:tmpl w:val="537AD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45CB4"/>
    <w:multiLevelType w:val="hybridMultilevel"/>
    <w:tmpl w:val="3FC61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D0F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C52557D"/>
    <w:multiLevelType w:val="hybridMultilevel"/>
    <w:tmpl w:val="79C600C0"/>
    <w:lvl w:ilvl="0" w:tplc="DF3A4C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64A4E62"/>
    <w:multiLevelType w:val="hybridMultilevel"/>
    <w:tmpl w:val="40F6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14235"/>
    <w:multiLevelType w:val="multilevel"/>
    <w:tmpl w:val="D76A9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527A6897"/>
    <w:multiLevelType w:val="hybridMultilevel"/>
    <w:tmpl w:val="8B70A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942059"/>
    <w:multiLevelType w:val="hybridMultilevel"/>
    <w:tmpl w:val="726859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9C58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47A428C"/>
    <w:multiLevelType w:val="hybridMultilevel"/>
    <w:tmpl w:val="84507ADA"/>
    <w:lvl w:ilvl="0" w:tplc="05D64C3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7D3719"/>
    <w:multiLevelType w:val="hybridMultilevel"/>
    <w:tmpl w:val="DE38B206"/>
    <w:lvl w:ilvl="0" w:tplc="8BCA65B6">
      <w:start w:val="1"/>
      <w:numFmt w:val="decimal"/>
      <w:lvlText w:val="%1."/>
      <w:lvlJc w:val="left"/>
      <w:pPr>
        <w:tabs>
          <w:tab w:val="num" w:pos="-105"/>
        </w:tabs>
        <w:ind w:left="-105" w:hanging="360"/>
      </w:pPr>
      <w:rPr>
        <w:rFonts w:cs="Times New Roman" w:hint="default"/>
      </w:rPr>
    </w:lvl>
    <w:lvl w:ilvl="1" w:tplc="3D401FF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35"/>
        </w:tabs>
        <w:ind w:left="13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055"/>
        </w:tabs>
        <w:ind w:left="20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95"/>
        </w:tabs>
        <w:ind w:left="34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655"/>
        </w:tabs>
        <w:ind w:left="5655" w:hanging="180"/>
      </w:pPr>
      <w:rPr>
        <w:rFonts w:cs="Times New Roman"/>
      </w:rPr>
    </w:lvl>
  </w:abstractNum>
  <w:abstractNum w:abstractNumId="16">
    <w:nsid w:val="771C3133"/>
    <w:multiLevelType w:val="hybridMultilevel"/>
    <w:tmpl w:val="6192B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A534E"/>
    <w:multiLevelType w:val="hybridMultilevel"/>
    <w:tmpl w:val="4FAABAAE"/>
    <w:lvl w:ilvl="0" w:tplc="58C25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7"/>
  </w:num>
  <w:num w:numId="5">
    <w:abstractNumId w:val="13"/>
  </w:num>
  <w:num w:numId="6">
    <w:abstractNumId w:val="17"/>
  </w:num>
  <w:num w:numId="7">
    <w:abstractNumId w:val="0"/>
  </w:num>
  <w:num w:numId="8">
    <w:abstractNumId w:val="1"/>
  </w:num>
  <w:num w:numId="9">
    <w:abstractNumId w:val="5"/>
  </w:num>
  <w:num w:numId="10">
    <w:abstractNumId w:val="16"/>
  </w:num>
  <w:num w:numId="11">
    <w:abstractNumId w:val="6"/>
  </w:num>
  <w:num w:numId="12">
    <w:abstractNumId w:val="4"/>
  </w:num>
  <w:num w:numId="13">
    <w:abstractNumId w:val="11"/>
  </w:num>
  <w:num w:numId="14">
    <w:abstractNumId w:val="9"/>
  </w:num>
  <w:num w:numId="15">
    <w:abstractNumId w:val="15"/>
  </w:num>
  <w:num w:numId="16">
    <w:abstractNumId w:val="14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97"/>
    <w:rsid w:val="004864F0"/>
    <w:rsid w:val="00626C97"/>
    <w:rsid w:val="00AA7169"/>
    <w:rsid w:val="00CB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6C9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626C9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626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26C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26C9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26C9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26C97"/>
  </w:style>
  <w:style w:type="paragraph" w:styleId="a5">
    <w:name w:val="Body Text"/>
    <w:basedOn w:val="a"/>
    <w:link w:val="a6"/>
    <w:rsid w:val="00626C9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26C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uiPriority w:val="22"/>
    <w:qFormat/>
    <w:rsid w:val="00626C97"/>
    <w:rPr>
      <w:b/>
      <w:bCs/>
    </w:rPr>
  </w:style>
  <w:style w:type="paragraph" w:styleId="a8">
    <w:name w:val="List Paragraph"/>
    <w:basedOn w:val="a"/>
    <w:uiPriority w:val="34"/>
    <w:qFormat/>
    <w:rsid w:val="00626C9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626C97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626C97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626C9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9">
    <w:name w:val="Гипертекстовая ссылка"/>
    <w:uiPriority w:val="99"/>
    <w:rsid w:val="00626C97"/>
    <w:rPr>
      <w:color w:val="106BBE"/>
    </w:rPr>
  </w:style>
  <w:style w:type="paragraph" w:customStyle="1" w:styleId="ConsPlusNormal">
    <w:name w:val="ConsPlusNormal"/>
    <w:rsid w:val="00626C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626C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rsid w:val="00626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626C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626C97"/>
    <w:rPr>
      <w:rFonts w:cs="Times New Roman"/>
      <w:vertAlign w:val="superscript"/>
    </w:rPr>
  </w:style>
  <w:style w:type="numbering" w:customStyle="1" w:styleId="21">
    <w:name w:val="Нет списка2"/>
    <w:next w:val="a2"/>
    <w:semiHidden/>
    <w:rsid w:val="00626C97"/>
  </w:style>
  <w:style w:type="paragraph" w:styleId="3">
    <w:name w:val="Body Text Indent 3"/>
    <w:basedOn w:val="a"/>
    <w:link w:val="30"/>
    <w:rsid w:val="00626C9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26C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626C97"/>
    <w:pPr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626C97"/>
    <w:rPr>
      <w:rFonts w:ascii="Times New Roman CYR" w:eastAsia="Times New Roman" w:hAnsi="Times New Roman CYR" w:cs="Times New Roman"/>
      <w:sz w:val="24"/>
      <w:szCs w:val="24"/>
      <w:lang w:eastAsia="ru-RU"/>
    </w:rPr>
  </w:style>
  <w:style w:type="table" w:styleId="ad">
    <w:name w:val="Table Grid"/>
    <w:basedOn w:val="a1"/>
    <w:uiPriority w:val="99"/>
    <w:rsid w:val="00626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626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uiPriority w:val="20"/>
    <w:qFormat/>
    <w:rsid w:val="00626C97"/>
    <w:rPr>
      <w:i/>
      <w:iCs/>
    </w:rPr>
  </w:style>
  <w:style w:type="paragraph" w:styleId="af0">
    <w:name w:val="No Spacing"/>
    <w:basedOn w:val="a"/>
    <w:uiPriority w:val="1"/>
    <w:qFormat/>
    <w:rsid w:val="00626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626C97"/>
    <w:pPr>
      <w:widowControl w:val="0"/>
      <w:autoSpaceDE w:val="0"/>
      <w:autoSpaceDN w:val="0"/>
      <w:spacing w:after="0" w:line="240" w:lineRule="auto"/>
      <w:ind w:left="473" w:hanging="36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12">
    <w:name w:val="Абзац списка1"/>
    <w:basedOn w:val="a"/>
    <w:rsid w:val="00626C97"/>
    <w:pPr>
      <w:ind w:left="720"/>
      <w:contextualSpacing/>
    </w:pPr>
    <w:rPr>
      <w:rFonts w:ascii="Calibri" w:eastAsia="Times New Roman" w:hAnsi="Calibri" w:cs="Times New Roman"/>
    </w:rPr>
  </w:style>
  <w:style w:type="character" w:styleId="af1">
    <w:name w:val="Hyperlink"/>
    <w:uiPriority w:val="99"/>
    <w:unhideWhenUsed/>
    <w:rsid w:val="00626C97"/>
    <w:rPr>
      <w:color w:val="0000FF"/>
      <w:u w:val="single"/>
    </w:rPr>
  </w:style>
  <w:style w:type="character" w:customStyle="1" w:styleId="blk">
    <w:name w:val="blk"/>
    <w:basedOn w:val="a0"/>
    <w:rsid w:val="00626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6C9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626C9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626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26C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26C9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26C9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26C97"/>
  </w:style>
  <w:style w:type="paragraph" w:styleId="a5">
    <w:name w:val="Body Text"/>
    <w:basedOn w:val="a"/>
    <w:link w:val="a6"/>
    <w:rsid w:val="00626C9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26C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uiPriority w:val="22"/>
    <w:qFormat/>
    <w:rsid w:val="00626C97"/>
    <w:rPr>
      <w:b/>
      <w:bCs/>
    </w:rPr>
  </w:style>
  <w:style w:type="paragraph" w:styleId="a8">
    <w:name w:val="List Paragraph"/>
    <w:basedOn w:val="a"/>
    <w:uiPriority w:val="34"/>
    <w:qFormat/>
    <w:rsid w:val="00626C9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626C97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626C97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626C9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9">
    <w:name w:val="Гипертекстовая ссылка"/>
    <w:uiPriority w:val="99"/>
    <w:rsid w:val="00626C97"/>
    <w:rPr>
      <w:color w:val="106BBE"/>
    </w:rPr>
  </w:style>
  <w:style w:type="paragraph" w:customStyle="1" w:styleId="ConsPlusNormal">
    <w:name w:val="ConsPlusNormal"/>
    <w:rsid w:val="00626C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626C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rsid w:val="00626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626C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626C97"/>
    <w:rPr>
      <w:rFonts w:cs="Times New Roman"/>
      <w:vertAlign w:val="superscript"/>
    </w:rPr>
  </w:style>
  <w:style w:type="numbering" w:customStyle="1" w:styleId="21">
    <w:name w:val="Нет списка2"/>
    <w:next w:val="a2"/>
    <w:semiHidden/>
    <w:rsid w:val="00626C97"/>
  </w:style>
  <w:style w:type="paragraph" w:styleId="3">
    <w:name w:val="Body Text Indent 3"/>
    <w:basedOn w:val="a"/>
    <w:link w:val="30"/>
    <w:rsid w:val="00626C9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26C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626C97"/>
    <w:pPr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626C97"/>
    <w:rPr>
      <w:rFonts w:ascii="Times New Roman CYR" w:eastAsia="Times New Roman" w:hAnsi="Times New Roman CYR" w:cs="Times New Roman"/>
      <w:sz w:val="24"/>
      <w:szCs w:val="24"/>
      <w:lang w:eastAsia="ru-RU"/>
    </w:rPr>
  </w:style>
  <w:style w:type="table" w:styleId="ad">
    <w:name w:val="Table Grid"/>
    <w:basedOn w:val="a1"/>
    <w:uiPriority w:val="99"/>
    <w:rsid w:val="00626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626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uiPriority w:val="20"/>
    <w:qFormat/>
    <w:rsid w:val="00626C97"/>
    <w:rPr>
      <w:i/>
      <w:iCs/>
    </w:rPr>
  </w:style>
  <w:style w:type="paragraph" w:styleId="af0">
    <w:name w:val="No Spacing"/>
    <w:basedOn w:val="a"/>
    <w:uiPriority w:val="1"/>
    <w:qFormat/>
    <w:rsid w:val="00626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626C97"/>
    <w:pPr>
      <w:widowControl w:val="0"/>
      <w:autoSpaceDE w:val="0"/>
      <w:autoSpaceDN w:val="0"/>
      <w:spacing w:after="0" w:line="240" w:lineRule="auto"/>
      <w:ind w:left="473" w:hanging="36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12">
    <w:name w:val="Абзац списка1"/>
    <w:basedOn w:val="a"/>
    <w:rsid w:val="00626C97"/>
    <w:pPr>
      <w:ind w:left="720"/>
      <w:contextualSpacing/>
    </w:pPr>
    <w:rPr>
      <w:rFonts w:ascii="Calibri" w:eastAsia="Times New Roman" w:hAnsi="Calibri" w:cs="Times New Roman"/>
    </w:rPr>
  </w:style>
  <w:style w:type="character" w:styleId="af1">
    <w:name w:val="Hyperlink"/>
    <w:uiPriority w:val="99"/>
    <w:unhideWhenUsed/>
    <w:rsid w:val="00626C97"/>
    <w:rPr>
      <w:color w:val="0000FF"/>
      <w:u w:val="single"/>
    </w:rPr>
  </w:style>
  <w:style w:type="character" w:customStyle="1" w:styleId="blk">
    <w:name w:val="blk"/>
    <w:basedOn w:val="a0"/>
    <w:rsid w:val="00626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5756</Words>
  <Characters>32810</Characters>
  <Application>Microsoft Office Word</Application>
  <DocSecurity>0</DocSecurity>
  <Lines>273</Lines>
  <Paragraphs>76</Paragraphs>
  <ScaleCrop>false</ScaleCrop>
  <Company>БУ СО ВО "КЦСОН "Забота"</Company>
  <LinksUpToDate>false</LinksUpToDate>
  <CharactersWithSpaces>38490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Мария Андреевна</dc:creator>
  <cp:lastModifiedBy>Гостева Мария Андреевна</cp:lastModifiedBy>
  <cp:revision>1</cp:revision>
  <dcterms:created xsi:type="dcterms:W3CDTF">2023-07-07T10:38:00Z</dcterms:created>
  <dcterms:modified xsi:type="dcterms:W3CDTF">2023-07-07T10:47:00Z</dcterms:modified>
</cp:coreProperties>
</file>