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5"/>
      </w:tblGrid>
      <w:tr w:rsidR="002C77A6" w:rsidRPr="00181FEE" w:rsidTr="005F50D4">
        <w:tc>
          <w:tcPr>
            <w:tcW w:w="4785" w:type="dxa"/>
          </w:tcPr>
          <w:p w:rsidR="002C77A6" w:rsidRPr="00181FEE" w:rsidRDefault="002C77A6" w:rsidP="005F50D4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2C77A6" w:rsidRPr="00181FEE" w:rsidRDefault="002C77A6" w:rsidP="005F50D4">
            <w:pPr>
              <w:rPr>
                <w:sz w:val="28"/>
                <w:szCs w:val="28"/>
              </w:rPr>
            </w:pPr>
            <w:r w:rsidRPr="00181FEE">
              <w:rPr>
                <w:sz w:val="28"/>
                <w:szCs w:val="28"/>
              </w:rPr>
              <w:t>Заверяю_____________</w:t>
            </w:r>
          </w:p>
          <w:p w:rsidR="002C77A6" w:rsidRPr="00181FEE" w:rsidRDefault="002C77A6" w:rsidP="005F50D4">
            <w:pPr>
              <w:rPr>
                <w:sz w:val="28"/>
                <w:szCs w:val="28"/>
              </w:rPr>
            </w:pPr>
          </w:p>
          <w:p w:rsidR="002C77A6" w:rsidRPr="00181FEE" w:rsidRDefault="002C77A6" w:rsidP="005F50D4">
            <w:pPr>
              <w:rPr>
                <w:sz w:val="28"/>
                <w:szCs w:val="28"/>
              </w:rPr>
            </w:pPr>
            <w:r w:rsidRPr="00181FEE">
              <w:rPr>
                <w:sz w:val="28"/>
                <w:szCs w:val="28"/>
              </w:rPr>
              <w:t>Директор БУ СО ВО «КЦСОН «Забота»</w:t>
            </w:r>
          </w:p>
          <w:p w:rsidR="002C77A6" w:rsidRPr="00181FEE" w:rsidRDefault="002C77A6" w:rsidP="005F50D4">
            <w:pPr>
              <w:rPr>
                <w:sz w:val="28"/>
                <w:szCs w:val="28"/>
              </w:rPr>
            </w:pPr>
            <w:r w:rsidRPr="00181FEE">
              <w:rPr>
                <w:sz w:val="28"/>
                <w:szCs w:val="28"/>
              </w:rPr>
              <w:t>С.Ю.</w:t>
            </w:r>
            <w:r>
              <w:rPr>
                <w:sz w:val="28"/>
                <w:szCs w:val="28"/>
              </w:rPr>
              <w:t xml:space="preserve"> </w:t>
            </w:r>
            <w:r w:rsidRPr="00181FEE">
              <w:rPr>
                <w:sz w:val="28"/>
                <w:szCs w:val="28"/>
              </w:rPr>
              <w:t>Дуборова</w:t>
            </w:r>
          </w:p>
        </w:tc>
      </w:tr>
    </w:tbl>
    <w:p w:rsidR="002C77A6" w:rsidRDefault="002C77A6" w:rsidP="002C77A6">
      <w:pPr>
        <w:jc w:val="center"/>
        <w:rPr>
          <w:b/>
          <w:sz w:val="28"/>
          <w:szCs w:val="28"/>
        </w:rPr>
      </w:pPr>
    </w:p>
    <w:p w:rsidR="002C77A6" w:rsidRDefault="002C77A6" w:rsidP="002C77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Формуляр для внесения информации о социальной практике (программе) в областной Банк социальных практик</w:t>
      </w:r>
    </w:p>
    <w:p w:rsidR="002C77A6" w:rsidRDefault="002C77A6" w:rsidP="002C77A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157"/>
        <w:gridCol w:w="1800"/>
        <w:gridCol w:w="1440"/>
        <w:gridCol w:w="3243"/>
      </w:tblGrid>
      <w:tr w:rsidR="002C77A6" w:rsidRPr="0071485D" w:rsidTr="005F50D4">
        <w:tc>
          <w:tcPr>
            <w:tcW w:w="648" w:type="dxa"/>
          </w:tcPr>
          <w:p w:rsidR="002C77A6" w:rsidRPr="0071485D" w:rsidRDefault="002C77A6" w:rsidP="005F50D4">
            <w:pPr>
              <w:jc w:val="center"/>
              <w:rPr>
                <w:b/>
              </w:rPr>
            </w:pPr>
            <w:r w:rsidRPr="0071485D">
              <w:rPr>
                <w:b/>
              </w:rPr>
              <w:t>1.</w:t>
            </w:r>
          </w:p>
        </w:tc>
        <w:tc>
          <w:tcPr>
            <w:tcW w:w="8640" w:type="dxa"/>
            <w:gridSpan w:val="4"/>
          </w:tcPr>
          <w:p w:rsidR="002C77A6" w:rsidRDefault="002C77A6" w:rsidP="005F50D4">
            <w:pPr>
              <w:rPr>
                <w:b/>
              </w:rPr>
            </w:pPr>
            <w:r w:rsidRPr="0071485D">
              <w:rPr>
                <w:b/>
              </w:rPr>
              <w:t xml:space="preserve">Наименование организации </w:t>
            </w:r>
          </w:p>
          <w:p w:rsidR="002C77A6" w:rsidRPr="00FA63BE" w:rsidRDefault="002C77A6" w:rsidP="005F50D4">
            <w:pPr>
              <w:jc w:val="both"/>
            </w:pPr>
            <w:r w:rsidRPr="00153533">
              <w:t>БУ СО ВО «Комплексный центр социального обслуживания населения города Череповца и Череповецкого района «Забота»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71485D" w:rsidRDefault="002C77A6" w:rsidP="005F50D4">
            <w:pPr>
              <w:jc w:val="center"/>
              <w:rPr>
                <w:b/>
              </w:rPr>
            </w:pPr>
            <w:r w:rsidRPr="0071485D">
              <w:rPr>
                <w:b/>
              </w:rPr>
              <w:t>2.</w:t>
            </w:r>
          </w:p>
        </w:tc>
        <w:tc>
          <w:tcPr>
            <w:tcW w:w="8640" w:type="dxa"/>
            <w:gridSpan w:val="4"/>
          </w:tcPr>
          <w:p w:rsidR="002C77A6" w:rsidRPr="00FA63BE" w:rsidRDefault="002C77A6" w:rsidP="005F50D4">
            <w:pPr>
              <w:rPr>
                <w:b/>
              </w:rPr>
            </w:pPr>
            <w:r w:rsidRPr="0071485D">
              <w:rPr>
                <w:b/>
              </w:rPr>
              <w:t>Наименование социальной практики (технологии, проекта, программы)</w:t>
            </w:r>
          </w:p>
        </w:tc>
      </w:tr>
      <w:tr w:rsidR="002C77A6" w:rsidRPr="0071485D" w:rsidTr="005F50D4">
        <w:tc>
          <w:tcPr>
            <w:tcW w:w="9288" w:type="dxa"/>
            <w:gridSpan w:val="5"/>
          </w:tcPr>
          <w:p w:rsidR="002C77A6" w:rsidRPr="00C10279" w:rsidRDefault="009B0FBA" w:rsidP="009B0FBA">
            <w:pPr>
              <w:jc w:val="both"/>
            </w:pPr>
            <w:r w:rsidRPr="005F50D4">
              <w:rPr>
                <w:b/>
              </w:rPr>
              <w:t>Практика:</w:t>
            </w:r>
            <w:r w:rsidRPr="009B0FBA">
              <w:rPr>
                <w:b/>
                <w:color w:val="000000"/>
                <w:sz w:val="28"/>
                <w:szCs w:val="32"/>
              </w:rPr>
              <w:t xml:space="preserve"> </w:t>
            </w:r>
            <w:r w:rsidRPr="005F50D4">
              <w:rPr>
                <w:b/>
              </w:rPr>
              <w:t>«Вариативная система поддержки семей, воспитывающих детей с инвалидностью «Новые возможности»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71485D" w:rsidRDefault="002C77A6" w:rsidP="005F50D4">
            <w:pPr>
              <w:jc w:val="center"/>
              <w:rPr>
                <w:b/>
              </w:rPr>
            </w:pPr>
            <w:r w:rsidRPr="0071485D">
              <w:rPr>
                <w:b/>
              </w:rPr>
              <w:t>3.</w:t>
            </w:r>
          </w:p>
        </w:tc>
        <w:tc>
          <w:tcPr>
            <w:tcW w:w="8640" w:type="dxa"/>
            <w:gridSpan w:val="4"/>
          </w:tcPr>
          <w:p w:rsidR="002C77A6" w:rsidRPr="0071485D" w:rsidRDefault="002C77A6" w:rsidP="005F50D4">
            <w:pPr>
              <w:rPr>
                <w:b/>
              </w:rPr>
            </w:pPr>
            <w:r w:rsidRPr="0071485D">
              <w:rPr>
                <w:b/>
              </w:rPr>
              <w:t xml:space="preserve">Целевая группа </w:t>
            </w:r>
          </w:p>
        </w:tc>
      </w:tr>
      <w:tr w:rsidR="002C77A6" w:rsidRPr="0071485D" w:rsidTr="005F50D4">
        <w:tc>
          <w:tcPr>
            <w:tcW w:w="9288" w:type="dxa"/>
            <w:gridSpan w:val="5"/>
          </w:tcPr>
          <w:p w:rsidR="002C77A6" w:rsidRPr="004D699A" w:rsidRDefault="009B0FBA" w:rsidP="005F50D4">
            <w:pPr>
              <w:jc w:val="center"/>
            </w:pPr>
            <w:r w:rsidRPr="009B0FBA">
              <w:t>Семьи, воспитывающие детей с инвалидностью, в возрасте от рождения до 18 лет, проживающие в Вологодской области.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71485D" w:rsidRDefault="002C77A6" w:rsidP="005F50D4">
            <w:pPr>
              <w:jc w:val="center"/>
              <w:rPr>
                <w:b/>
              </w:rPr>
            </w:pPr>
            <w:r w:rsidRPr="0071485D">
              <w:rPr>
                <w:b/>
              </w:rPr>
              <w:t>4.</w:t>
            </w:r>
          </w:p>
        </w:tc>
        <w:tc>
          <w:tcPr>
            <w:tcW w:w="8640" w:type="dxa"/>
            <w:gridSpan w:val="4"/>
          </w:tcPr>
          <w:p w:rsidR="002C77A6" w:rsidRDefault="002C77A6" w:rsidP="005F50D4">
            <w:pPr>
              <w:jc w:val="both"/>
              <w:rPr>
                <w:b/>
              </w:rPr>
            </w:pPr>
            <w:r w:rsidRPr="0071485D">
              <w:rPr>
                <w:b/>
              </w:rPr>
              <w:t>Содержание технологии, проекта, программы (цель, задачи, алгоритм действий)</w:t>
            </w:r>
          </w:p>
          <w:p w:rsidR="00DC0BBD" w:rsidRPr="00DC0BBD" w:rsidRDefault="00DC0BBD" w:rsidP="00DC0BBD">
            <w:pPr>
              <w:ind w:firstLine="515"/>
              <w:jc w:val="both"/>
            </w:pPr>
            <w:r w:rsidRPr="00DC0BBD">
              <w:t>Практика «Вариативная система поддержки семей, воспитывающих детей с инвалидностью, «Новые возможности» обеспечивает непрерывный процесс реабилитации детей с инвалидностью и доступность получения социальных услуг в зависимости от потребности семьи и возможностей учреждения.</w:t>
            </w:r>
          </w:p>
          <w:p w:rsidR="00DC0BBD" w:rsidRPr="00DC0BBD" w:rsidRDefault="00DC0BBD" w:rsidP="00DC0BBD">
            <w:pPr>
              <w:ind w:firstLine="515"/>
              <w:jc w:val="both"/>
            </w:pPr>
            <w:r w:rsidRPr="00DC0BBD">
              <w:t>Уникальность данной системы заключается в индивидуальном подборе комплекса услуг по реабилитации детей с учетом возраста, диагноза, семейной ситуации и отдаленности проживания семьи. Специалисты учреждения помогают подобрать семье оптимальную форму оказания услуг, как на базе учреждения, так и по месту проживания семьи с учетом потребности семьи и возможностей ребенка. Периодичность и продолжительность оказания услуг подбирается индивидуально и согласовывается с родителями.</w:t>
            </w:r>
          </w:p>
          <w:p w:rsidR="00DC0BBD" w:rsidRPr="00DC0BBD" w:rsidRDefault="00DC0BBD" w:rsidP="00DC0BBD">
            <w:pPr>
              <w:ind w:firstLine="515"/>
              <w:jc w:val="both"/>
            </w:pPr>
            <w:r w:rsidRPr="00DC0BBD">
              <w:t xml:space="preserve">Это могут быть: посещение групп дневного или кратковременного пребывания, либо индивидуальное посещение специалистов в условиях учреждения, а также при невозможности посещения учреждения предусмотрены дистанционные формы работы. Для семей, проживающих в отдаленных населенных пунктах Вологодской области, услуги предоставляются в формате Выездного микрореабилитационного центра. Дополнительно, при наличии рекомендации и медицинских назначений, предоставляются медицинские услуги (массаж, гидромассаж, </w:t>
            </w:r>
            <w:proofErr w:type="spellStart"/>
            <w:r w:rsidRPr="00DC0BBD">
              <w:t>физио</w:t>
            </w:r>
            <w:proofErr w:type="spellEnd"/>
            <w:r w:rsidRPr="00DC0BBD">
              <w:t xml:space="preserve"> - процедуры и др.)</w:t>
            </w:r>
          </w:p>
          <w:p w:rsidR="002C77A6" w:rsidRPr="005E2206" w:rsidRDefault="002C77A6" w:rsidP="003F3229">
            <w:pPr>
              <w:jc w:val="both"/>
            </w:pPr>
            <w:r w:rsidRPr="005E2206">
              <w:rPr>
                <w:b/>
              </w:rPr>
              <w:t>Цель</w:t>
            </w:r>
            <w:r w:rsidRPr="005E2206">
              <w:t xml:space="preserve"> - </w:t>
            </w:r>
            <w:r w:rsidR="003F3229">
              <w:t>о</w:t>
            </w:r>
            <w:r w:rsidR="003F3229" w:rsidRPr="003F3229">
              <w:t>беспечение непрерывного процесса реабилитации детей с инвалидностью, проживающих в Вологодской области</w:t>
            </w:r>
            <w:r w:rsidR="003F3229">
              <w:t>.</w:t>
            </w:r>
          </w:p>
          <w:p w:rsidR="002C77A6" w:rsidRDefault="002C77A6" w:rsidP="005F50D4">
            <w:pPr>
              <w:jc w:val="both"/>
            </w:pPr>
            <w:r w:rsidRPr="005E2206">
              <w:rPr>
                <w:b/>
              </w:rPr>
              <w:t>Основные задачи</w:t>
            </w:r>
            <w:r>
              <w:t>:</w:t>
            </w:r>
          </w:p>
          <w:p w:rsidR="003F3229" w:rsidRDefault="002C77A6" w:rsidP="003F3229">
            <w:pPr>
              <w:tabs>
                <w:tab w:val="left" w:pos="357"/>
              </w:tabs>
              <w:jc w:val="both"/>
            </w:pPr>
            <w:r>
              <w:t>•</w:t>
            </w:r>
            <w:r>
              <w:tab/>
            </w:r>
            <w:r w:rsidR="005F50D4">
              <w:t>р</w:t>
            </w:r>
            <w:r w:rsidR="003F3229">
              <w:t>азработать и апробировать вариативную систему поддержки семей, воспитывающих детей с инвалидностью, проживающих в Вологодской области;</w:t>
            </w:r>
          </w:p>
          <w:p w:rsidR="002C77A6" w:rsidRDefault="002C77A6" w:rsidP="003F3229">
            <w:pPr>
              <w:tabs>
                <w:tab w:val="left" w:pos="357"/>
              </w:tabs>
              <w:jc w:val="both"/>
            </w:pPr>
            <w:r>
              <w:t>•</w:t>
            </w:r>
            <w:r>
              <w:tab/>
            </w:r>
            <w:r w:rsidR="005F50D4">
              <w:t>о</w:t>
            </w:r>
            <w:r w:rsidR="003F3229" w:rsidRPr="003F3229">
              <w:t>беспечить вариативность системы предоставления комплекса реабилитационных услуг с учетом потребностей семьи и возможностей ребенка;</w:t>
            </w:r>
          </w:p>
          <w:p w:rsidR="002C77A6" w:rsidRDefault="002C77A6" w:rsidP="003F3229">
            <w:pPr>
              <w:tabs>
                <w:tab w:val="left" w:pos="357"/>
              </w:tabs>
              <w:jc w:val="both"/>
            </w:pPr>
            <w:r>
              <w:t>•</w:t>
            </w:r>
            <w:r>
              <w:tab/>
            </w:r>
            <w:r w:rsidR="005F50D4">
              <w:t>о</w:t>
            </w:r>
            <w:r w:rsidR="003F3229">
              <w:t>существить комплекс диагностических, консультационных и реабилитационных мероприятий с целью своевременной помощи и поддержки семей, воспитывающих детей с инвалидностью;</w:t>
            </w:r>
          </w:p>
          <w:p w:rsidR="002C77A6" w:rsidRPr="008170AD" w:rsidRDefault="002C77A6" w:rsidP="003F3229">
            <w:pPr>
              <w:tabs>
                <w:tab w:val="left" w:pos="357"/>
              </w:tabs>
              <w:jc w:val="both"/>
            </w:pPr>
            <w:r>
              <w:t>•</w:t>
            </w:r>
            <w:r>
              <w:tab/>
            </w:r>
            <w:r w:rsidR="005F50D4">
              <w:t>о</w:t>
            </w:r>
            <w:r w:rsidR="003F3229" w:rsidRPr="003F3229">
              <w:t>существить информационную поддержку семей, воспитывающих детей с инвалидностью, с использованием различных информационных каналов.</w:t>
            </w:r>
          </w:p>
        </w:tc>
      </w:tr>
      <w:tr w:rsidR="002C77A6" w:rsidRPr="0071485D" w:rsidTr="005F50D4">
        <w:tc>
          <w:tcPr>
            <w:tcW w:w="4605" w:type="dxa"/>
            <w:gridSpan w:val="3"/>
          </w:tcPr>
          <w:p w:rsidR="002C77A6" w:rsidRPr="009E037F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9E037F">
              <w:rPr>
                <w:b/>
              </w:rPr>
              <w:lastRenderedPageBreak/>
              <w:t>Последовательность действий, которые необходимо выполнить, чтобы достичь цели реализации технологии</w:t>
            </w:r>
          </w:p>
          <w:p w:rsidR="009E037F" w:rsidRDefault="009E037F" w:rsidP="009E037F">
            <w:pPr>
              <w:tabs>
                <w:tab w:val="left" w:pos="142"/>
              </w:tabs>
              <w:suppressAutoHyphens w:val="0"/>
              <w:jc w:val="both"/>
              <w:rPr>
                <w:b/>
                <w:lang w:eastAsia="ru-RU"/>
              </w:rPr>
            </w:pPr>
          </w:p>
          <w:p w:rsidR="009E037F" w:rsidRPr="009E037F" w:rsidRDefault="009E037F" w:rsidP="009E037F">
            <w:pPr>
              <w:tabs>
                <w:tab w:val="left" w:pos="142"/>
              </w:tabs>
              <w:suppressAutoHyphens w:val="0"/>
              <w:jc w:val="both"/>
              <w:rPr>
                <w:b/>
                <w:i/>
                <w:lang w:eastAsia="ru-RU"/>
              </w:rPr>
            </w:pPr>
            <w:r w:rsidRPr="009E037F">
              <w:rPr>
                <w:b/>
                <w:i/>
                <w:lang w:eastAsia="ru-RU"/>
              </w:rPr>
              <w:t>Проблемы и потребности целевых</w:t>
            </w:r>
            <w:r w:rsidR="005F50D4">
              <w:rPr>
                <w:b/>
                <w:i/>
                <w:lang w:eastAsia="ru-RU"/>
              </w:rPr>
              <w:t xml:space="preserve"> </w:t>
            </w:r>
            <w:r w:rsidRPr="009E037F">
              <w:rPr>
                <w:b/>
                <w:i/>
                <w:lang w:eastAsia="ru-RU"/>
              </w:rPr>
              <w:t>групп, решаемые в ходе применения практики:</w:t>
            </w:r>
          </w:p>
          <w:p w:rsidR="009E037F" w:rsidRDefault="009E037F" w:rsidP="009E037F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5F50D4">
              <w:rPr>
                <w:sz w:val="24"/>
              </w:rPr>
              <w:t>несвоевременное</w:t>
            </w:r>
            <w:r>
              <w:rPr>
                <w:sz w:val="24"/>
              </w:rPr>
              <w:t xml:space="preserve"> выявление детей с нарушениями в развитии, проживающих в Вологодской области</w:t>
            </w:r>
            <w:r w:rsidR="005F50D4">
              <w:rPr>
                <w:sz w:val="24"/>
              </w:rPr>
              <w:t>, в виду позднего обращения родителя</w:t>
            </w:r>
            <w:r>
              <w:rPr>
                <w:sz w:val="24"/>
              </w:rPr>
              <w:t>;</w:t>
            </w:r>
          </w:p>
          <w:p w:rsidR="009E037F" w:rsidRDefault="009E037F" w:rsidP="009E037F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 комплексная реабилитация детей с инвалидностью с учетом возраста, нозологии ребенка и потребностей семьи;</w:t>
            </w:r>
          </w:p>
          <w:p w:rsidR="009E037F" w:rsidRDefault="009E037F" w:rsidP="009E037F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 недостаточный уровень родительской компетентности в вопросах воспитания и развития ребенка-инвалида;</w:t>
            </w:r>
          </w:p>
          <w:p w:rsidR="009E037F" w:rsidRPr="009E037F" w:rsidRDefault="009E037F" w:rsidP="009E037F">
            <w:pPr>
              <w:tabs>
                <w:tab w:val="left" w:pos="142"/>
              </w:tabs>
              <w:suppressAutoHyphens w:val="0"/>
              <w:jc w:val="both"/>
              <w:rPr>
                <w:lang w:eastAsia="ru-RU"/>
              </w:rPr>
            </w:pPr>
            <w:r>
              <w:t xml:space="preserve">- территориальная удаленность проживания семей, воспитывающих детей </w:t>
            </w:r>
            <w:r>
              <w:br/>
              <w:t>с инвалидностью, от реабилитационного центра.</w:t>
            </w:r>
          </w:p>
          <w:p w:rsidR="009E037F" w:rsidRPr="00C607A6" w:rsidRDefault="009E037F" w:rsidP="005F50D4">
            <w:pPr>
              <w:tabs>
                <w:tab w:val="left" w:pos="142"/>
              </w:tabs>
              <w:suppressAutoHyphens w:val="0"/>
              <w:jc w:val="both"/>
              <w:rPr>
                <w:b/>
                <w:i/>
                <w:lang w:eastAsia="ru-RU"/>
              </w:rPr>
            </w:pPr>
            <w:r w:rsidRPr="00C607A6">
              <w:rPr>
                <w:b/>
                <w:i/>
                <w:lang w:eastAsia="ru-RU"/>
              </w:rPr>
              <w:t xml:space="preserve">Исходя из проблематики и потребностей семей, воспитывающих детей с инвалидностью, было принято решение о разработке и внедрении практики «Новые возможности» в деятельность </w:t>
            </w:r>
            <w:r w:rsidR="00C607A6" w:rsidRPr="00C607A6">
              <w:rPr>
                <w:b/>
                <w:i/>
                <w:lang w:eastAsia="ru-RU"/>
              </w:rPr>
              <w:t>учреждения</w:t>
            </w:r>
            <w:r w:rsidRPr="00C607A6">
              <w:rPr>
                <w:b/>
                <w:i/>
                <w:lang w:eastAsia="ru-RU"/>
              </w:rPr>
              <w:t xml:space="preserve"> </w:t>
            </w:r>
            <w:r w:rsidR="00C607A6" w:rsidRPr="00C607A6">
              <w:rPr>
                <w:b/>
                <w:i/>
                <w:lang w:eastAsia="ru-RU"/>
              </w:rPr>
              <w:t>поэтапно:</w:t>
            </w:r>
            <w:r w:rsidRPr="00C607A6">
              <w:rPr>
                <w:b/>
                <w:i/>
                <w:lang w:eastAsia="ru-RU"/>
              </w:rPr>
              <w:t xml:space="preserve"> </w:t>
            </w:r>
          </w:p>
          <w:p w:rsidR="009E037F" w:rsidRDefault="009E037F" w:rsidP="009E037F">
            <w:pPr>
              <w:pStyle w:val="TableParagraph"/>
              <w:ind w:left="105" w:right="33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1 этап: выявление трудностей и потребностей семей, воспитывающих детей с инвалидностью, в том числе проживающих в отдаленных населенных пунктах Вологодской области; </w:t>
            </w:r>
          </w:p>
          <w:p w:rsidR="009E037F" w:rsidRDefault="009E037F" w:rsidP="009E037F">
            <w:pPr>
              <w:pStyle w:val="TableParagraph"/>
              <w:ind w:left="105" w:right="33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 этап: разработка вариативной системы поддержки семей, воспитывающих детей с инвалидностью (нормативно-правовая база, формы предоставления услуг, материально-техническое и методическое сопровождение и пр.);</w:t>
            </w:r>
          </w:p>
          <w:p w:rsidR="009E037F" w:rsidRDefault="009E037F" w:rsidP="009E037F">
            <w:pPr>
              <w:pStyle w:val="TableParagraph"/>
              <w:ind w:left="105" w:right="33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 этап: внедрение и апробация вариативной системы поддержки семей, воспитывающих детей с инвалидностью, в учреждении;</w:t>
            </w:r>
          </w:p>
          <w:p w:rsidR="009E037F" w:rsidRDefault="009E037F" w:rsidP="009E037F">
            <w:pPr>
              <w:pStyle w:val="TableParagraph"/>
              <w:ind w:left="105" w:right="33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4 этап: мониторинг эффективности внедрения практики в учреждении (сбор и обработка аналитических и статистических данных);</w:t>
            </w:r>
          </w:p>
          <w:p w:rsidR="009E037F" w:rsidRDefault="009E037F" w:rsidP="009E037F">
            <w:pPr>
              <w:pStyle w:val="TableParagraph"/>
              <w:ind w:left="105" w:right="33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 этап: описание практики «Вариативная система поддержки семей, воспитывающих детей с инвалидностью, «Новые возможности»;</w:t>
            </w:r>
          </w:p>
          <w:p w:rsidR="002C77A6" w:rsidRPr="00E65605" w:rsidRDefault="009E037F" w:rsidP="00E65605">
            <w:pPr>
              <w:pStyle w:val="TableParagraph"/>
              <w:ind w:left="105" w:right="33"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6 этап: распространение накопленного практического опыта среди учреждений </w:t>
            </w:r>
            <w:r>
              <w:rPr>
                <w:color w:val="000000" w:themeColor="text1"/>
                <w:sz w:val="24"/>
              </w:rPr>
              <w:lastRenderedPageBreak/>
              <w:t>социального обслуживания населения Вологодской области и других субъектов РФ (проведение семинаров, вебинаров, стажировочных площадок) по внедрению вариативной системы поддержки семей, восп</w:t>
            </w:r>
            <w:r w:rsidR="00E65605">
              <w:rPr>
                <w:color w:val="000000" w:themeColor="text1"/>
                <w:sz w:val="24"/>
              </w:rPr>
              <w:t>итывающих детей с инвалидностью</w:t>
            </w:r>
          </w:p>
        </w:tc>
        <w:tc>
          <w:tcPr>
            <w:tcW w:w="4683" w:type="dxa"/>
            <w:gridSpan w:val="2"/>
          </w:tcPr>
          <w:p w:rsidR="00E5378C" w:rsidRPr="004341AD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4341AD">
              <w:rPr>
                <w:b/>
              </w:rPr>
              <w:lastRenderedPageBreak/>
              <w:t>Используемые методы</w:t>
            </w:r>
          </w:p>
          <w:p w:rsidR="00EB3AA4" w:rsidRDefault="002C77A6" w:rsidP="004341AD">
            <w:pPr>
              <w:tabs>
                <w:tab w:val="left" w:pos="142"/>
              </w:tabs>
              <w:ind w:firstLine="527"/>
              <w:jc w:val="both"/>
            </w:pPr>
            <w:r w:rsidRPr="004341AD">
              <w:rPr>
                <w:b/>
              </w:rPr>
              <w:t xml:space="preserve"> </w:t>
            </w:r>
            <w:r w:rsidR="004341AD" w:rsidRPr="004341AD">
              <w:t>В рамках реализации практики «Вариативная система поддержки семей, воспитывающих детей с инвалидностью «Новые возможности» использу</w:t>
            </w:r>
            <w:r w:rsidR="004341AD">
              <w:t>ется комплекс</w:t>
            </w:r>
            <w:r w:rsidR="004341AD" w:rsidRPr="004341AD">
              <w:t xml:space="preserve"> различны</w:t>
            </w:r>
            <w:r w:rsidR="004341AD">
              <w:t>х</w:t>
            </w:r>
            <w:r w:rsidR="004341AD" w:rsidRPr="004341AD">
              <w:t xml:space="preserve"> диагностически</w:t>
            </w:r>
            <w:r w:rsidR="004341AD">
              <w:t>х</w:t>
            </w:r>
            <w:r w:rsidR="004341AD" w:rsidRPr="004341AD">
              <w:t xml:space="preserve"> и развивающи</w:t>
            </w:r>
            <w:r w:rsidR="004341AD">
              <w:t>х</w:t>
            </w:r>
            <w:r w:rsidR="004341AD" w:rsidRPr="004341AD">
              <w:t xml:space="preserve"> метод</w:t>
            </w:r>
            <w:r w:rsidR="004341AD">
              <w:t>ов</w:t>
            </w:r>
            <w:r w:rsidR="004341AD" w:rsidRPr="004341AD">
              <w:t>, методик и технологи</w:t>
            </w:r>
            <w:r w:rsidR="004341AD">
              <w:t>й</w:t>
            </w:r>
            <w:r w:rsidR="004341AD" w:rsidRPr="004341AD">
              <w:t>.</w:t>
            </w:r>
            <w:r w:rsidR="004341AD" w:rsidRPr="00556110">
              <w:t xml:space="preserve"> </w:t>
            </w:r>
          </w:p>
          <w:p w:rsidR="004341AD" w:rsidRDefault="00EB3AA4" w:rsidP="004341AD">
            <w:pPr>
              <w:tabs>
                <w:tab w:val="left" w:pos="142"/>
              </w:tabs>
              <w:ind w:firstLine="527"/>
              <w:jc w:val="both"/>
            </w:pPr>
            <w:r w:rsidRPr="00EB3AA4">
              <w:rPr>
                <w:i/>
              </w:rPr>
              <w:t>Диагностический:</w:t>
            </w:r>
            <w:r>
              <w:t xml:space="preserve"> д</w:t>
            </w:r>
            <w:r w:rsidR="004341AD" w:rsidRPr="00556110">
              <w:t>ля диагностического обследования использовались материалы, разработанные специалистами учреждения на основе Методики психолого-педагогическог</w:t>
            </w:r>
            <w:r w:rsidR="00CF236A">
              <w:t>о обследования Е.А. Стребелевой</w:t>
            </w:r>
            <w:r w:rsidR="004341AD" w:rsidRPr="00CF236A">
              <w:t>.</w:t>
            </w:r>
            <w:r w:rsidR="004341AD" w:rsidRPr="00556110">
              <w:t xml:space="preserve"> </w:t>
            </w:r>
            <w:r>
              <w:t>Специалистами проводится комплексная психолого-педагогическая диагностика, на основании которой совместно с родителями, ребенку –</w:t>
            </w:r>
            <w:r w:rsidR="005F50D4">
              <w:t xml:space="preserve"> </w:t>
            </w:r>
            <w:r>
              <w:t>инвалиду подбирается оптимальная форма предоставления услуг.</w:t>
            </w:r>
          </w:p>
          <w:p w:rsidR="002C77A6" w:rsidRPr="00E96FBC" w:rsidRDefault="00EB3AA4" w:rsidP="004341AD">
            <w:pPr>
              <w:tabs>
                <w:tab w:val="left" w:pos="142"/>
              </w:tabs>
              <w:ind w:firstLine="527"/>
              <w:jc w:val="both"/>
              <w:rPr>
                <w:b/>
                <w:highlight w:val="yellow"/>
              </w:rPr>
            </w:pPr>
            <w:r w:rsidRPr="00EB3AA4">
              <w:rPr>
                <w:i/>
              </w:rPr>
              <w:t>Обучающ</w:t>
            </w:r>
            <w:r w:rsidR="005F50D4">
              <w:rPr>
                <w:i/>
              </w:rPr>
              <w:t>е</w:t>
            </w:r>
            <w:r w:rsidRPr="00EB3AA4">
              <w:rPr>
                <w:i/>
              </w:rPr>
              <w:t xml:space="preserve"> – развивающее обучение:</w:t>
            </w:r>
            <w:r>
              <w:t xml:space="preserve"> в</w:t>
            </w:r>
            <w:r w:rsidR="004341AD" w:rsidRPr="00556110">
              <w:t xml:space="preserve"> ходе проведения заняти</w:t>
            </w:r>
            <w:r w:rsidR="00CF236A">
              <w:t>й</w:t>
            </w:r>
            <w:r w:rsidR="004341AD" w:rsidRPr="00556110">
              <w:t xml:space="preserve"> применялись: игротерапия, элементы методики Марии Монтессори, песочная терапия, музыкотерапия, арттерапия, техники конструктивного общения, упражнения по снятию эмоционального напряжения.</w:t>
            </w:r>
            <w:r w:rsidR="004341AD" w:rsidRPr="00556110">
              <w:rPr>
                <w:lang w:eastAsia="ru-RU"/>
              </w:rPr>
              <w:t xml:space="preserve"> </w:t>
            </w:r>
            <w:r w:rsidR="004341AD" w:rsidRPr="00556110">
              <w:t>Данн</w:t>
            </w:r>
            <w:r>
              <w:t>ое направление включает</w:t>
            </w:r>
            <w:r w:rsidR="004341AD" w:rsidRPr="00556110">
              <w:t xml:space="preserve"> в себя комплекс мероприятий, которые реализуются в </w:t>
            </w:r>
            <w:r w:rsidR="006C543C">
              <w:t xml:space="preserve">течение </w:t>
            </w:r>
            <w:r w:rsidR="004341AD">
              <w:t>всего реабилитационного периода</w:t>
            </w:r>
            <w:r w:rsidR="004341AD" w:rsidRPr="00556110">
              <w:t xml:space="preserve"> и разработаны </w:t>
            </w:r>
            <w:r>
              <w:t>для детей с инвалидностью</w:t>
            </w:r>
            <w:r w:rsidR="00E65605">
              <w:t xml:space="preserve"> с учетом возраста, нозологии и индивидуальных особенностей</w:t>
            </w:r>
            <w:r>
              <w:t xml:space="preserve">. </w:t>
            </w:r>
            <w:r w:rsidRPr="00EB3AA4">
              <w:t>Проведение занятий с детьми с использованием дидактических игр, переносного реабилитационного оборудования, а также обучение родителей методам реабилитации в домашних условиях.</w:t>
            </w:r>
            <w:r>
              <w:t xml:space="preserve"> </w:t>
            </w:r>
          </w:p>
          <w:p w:rsidR="002C77A6" w:rsidRPr="00E5378C" w:rsidRDefault="002C77A6" w:rsidP="004341AD">
            <w:pPr>
              <w:pStyle w:val="1"/>
              <w:tabs>
                <w:tab w:val="left" w:pos="142"/>
              </w:tabs>
              <w:spacing w:after="0" w:line="240" w:lineRule="auto"/>
              <w:ind w:left="0" w:firstLine="5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AA4">
              <w:rPr>
                <w:rFonts w:ascii="Times New Roman" w:hAnsi="Times New Roman"/>
                <w:i/>
                <w:sz w:val="24"/>
                <w:szCs w:val="24"/>
              </w:rPr>
              <w:t>Технология ведения случая</w:t>
            </w:r>
            <w:r w:rsidR="004341AD">
              <w:rPr>
                <w:rFonts w:ascii="Times New Roman" w:hAnsi="Times New Roman"/>
                <w:sz w:val="24"/>
                <w:szCs w:val="24"/>
              </w:rPr>
              <w:t xml:space="preserve"> заключается в о</w:t>
            </w:r>
            <w:r w:rsidRPr="00E5378C">
              <w:rPr>
                <w:rFonts w:ascii="Times New Roman" w:hAnsi="Times New Roman"/>
                <w:sz w:val="24"/>
                <w:szCs w:val="24"/>
              </w:rPr>
              <w:t>казани</w:t>
            </w:r>
            <w:r w:rsidR="004341AD">
              <w:rPr>
                <w:rFonts w:ascii="Times New Roman" w:hAnsi="Times New Roman"/>
                <w:sz w:val="24"/>
                <w:szCs w:val="24"/>
              </w:rPr>
              <w:t>и</w:t>
            </w:r>
            <w:r w:rsidRPr="00E5378C">
              <w:rPr>
                <w:rFonts w:ascii="Times New Roman" w:hAnsi="Times New Roman"/>
                <w:sz w:val="24"/>
                <w:szCs w:val="24"/>
              </w:rPr>
              <w:t xml:space="preserve"> содействия клиенту в получении доступа к реабилитационным, медицинским, психологическим услугам, программам поддержки и межведомственной координации предоставляемых услуг. </w:t>
            </w:r>
          </w:p>
          <w:p w:rsidR="00CF236A" w:rsidRDefault="002C77A6" w:rsidP="004341AD">
            <w:pPr>
              <w:pStyle w:val="1"/>
              <w:tabs>
                <w:tab w:val="left" w:pos="142"/>
              </w:tabs>
              <w:spacing w:after="0" w:line="240" w:lineRule="auto"/>
              <w:ind w:left="0" w:firstLine="527"/>
              <w:jc w:val="both"/>
            </w:pPr>
            <w:r w:rsidRPr="00EB3AA4">
              <w:rPr>
                <w:rFonts w:ascii="Times New Roman" w:hAnsi="Times New Roman"/>
                <w:i/>
                <w:sz w:val="24"/>
                <w:szCs w:val="24"/>
              </w:rPr>
              <w:t>Тел</w:t>
            </w:r>
            <w:r w:rsidR="004341AD" w:rsidRPr="00EB3AA4">
              <w:rPr>
                <w:rFonts w:ascii="Times New Roman" w:hAnsi="Times New Roman"/>
                <w:i/>
                <w:sz w:val="24"/>
                <w:szCs w:val="24"/>
              </w:rPr>
              <w:t>екоммуникационные формы общения</w:t>
            </w:r>
            <w:r w:rsidR="004341AD">
              <w:rPr>
                <w:rFonts w:ascii="Times New Roman" w:hAnsi="Times New Roman"/>
                <w:sz w:val="24"/>
                <w:szCs w:val="24"/>
              </w:rPr>
              <w:t xml:space="preserve"> заключаются в п</w:t>
            </w:r>
            <w:r w:rsidRPr="00E5378C">
              <w:rPr>
                <w:rFonts w:ascii="Times New Roman" w:hAnsi="Times New Roman"/>
                <w:sz w:val="24"/>
                <w:szCs w:val="24"/>
              </w:rPr>
              <w:t>редоставление консультативных услуг дистанционно через сеть Интернет.</w:t>
            </w:r>
            <w:r w:rsidR="00CF236A">
              <w:t xml:space="preserve"> </w:t>
            </w:r>
          </w:p>
          <w:p w:rsidR="002C77A6" w:rsidRPr="00CF236A" w:rsidRDefault="00CF236A" w:rsidP="004341AD">
            <w:pPr>
              <w:pStyle w:val="1"/>
              <w:tabs>
                <w:tab w:val="left" w:pos="142"/>
              </w:tabs>
              <w:spacing w:after="0" w:line="240" w:lineRule="auto"/>
              <w:ind w:left="0" w:firstLine="5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Совместный </w:t>
            </w:r>
            <w:r w:rsidRPr="00CF236A">
              <w:rPr>
                <w:rFonts w:ascii="Times New Roman" w:hAnsi="Times New Roman"/>
                <w:i/>
                <w:sz w:val="24"/>
                <w:szCs w:val="24"/>
              </w:rPr>
              <w:t>выбор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CF236A">
              <w:rPr>
                <w:rFonts w:ascii="Times New Roman" w:hAnsi="Times New Roman"/>
                <w:i/>
                <w:sz w:val="24"/>
                <w:szCs w:val="24"/>
              </w:rPr>
              <w:t xml:space="preserve"> маршрутизации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CF236A">
              <w:rPr>
                <w:rFonts w:ascii="Times New Roman" w:hAnsi="Times New Roman"/>
                <w:sz w:val="24"/>
                <w:szCs w:val="24"/>
              </w:rPr>
              <w:t xml:space="preserve">специалисты совместно с родителями, </w:t>
            </w:r>
            <w:r w:rsidRPr="00CF236A">
              <w:rPr>
                <w:rFonts w:ascii="Times New Roman" w:hAnsi="Times New Roman"/>
                <w:sz w:val="24"/>
                <w:szCs w:val="24"/>
              </w:rPr>
              <w:lastRenderedPageBreak/>
              <w:t>учитывая возможности учреждения и запросы семьи, осуществляют выбор определенного варианта предоставления услуг (надомная форма, полустационар, дистанционно, в группах и др.)</w:t>
            </w:r>
          </w:p>
          <w:p w:rsidR="006C543C" w:rsidRPr="00E65605" w:rsidRDefault="006C543C" w:rsidP="00E65605">
            <w:pPr>
              <w:ind w:firstLine="527"/>
              <w:rPr>
                <w:i/>
              </w:rPr>
            </w:pPr>
            <w:r w:rsidRPr="00E65605">
              <w:rPr>
                <w:i/>
              </w:rPr>
              <w:t>Методы:</w:t>
            </w:r>
          </w:p>
          <w:p w:rsidR="004341AD" w:rsidRPr="002E697C" w:rsidRDefault="006C543C" w:rsidP="006C543C">
            <w:r>
              <w:t xml:space="preserve">- </w:t>
            </w:r>
            <w:r w:rsidR="004341AD" w:rsidRPr="002E697C">
              <w:t>консультирование;</w:t>
            </w:r>
          </w:p>
          <w:p w:rsidR="004341AD" w:rsidRPr="002E697C" w:rsidRDefault="004341AD" w:rsidP="006C543C">
            <w:r w:rsidRPr="002E697C">
              <w:t>- информирование;</w:t>
            </w:r>
          </w:p>
          <w:p w:rsidR="004341AD" w:rsidRDefault="004341AD" w:rsidP="006C543C">
            <w:r w:rsidRPr="002E697C">
              <w:t xml:space="preserve">- </w:t>
            </w:r>
            <w:r>
              <w:t xml:space="preserve">междисциплинарное и </w:t>
            </w:r>
            <w:r w:rsidRPr="002E697C">
              <w:t xml:space="preserve">межведомственное </w:t>
            </w:r>
            <w:r w:rsidR="006C543C">
              <w:t>взаимодействия;</w:t>
            </w:r>
          </w:p>
          <w:p w:rsidR="006C543C" w:rsidRDefault="006C543C" w:rsidP="006C543C">
            <w:r>
              <w:t>- наблюдения;</w:t>
            </w:r>
          </w:p>
          <w:p w:rsidR="006C543C" w:rsidRDefault="006C543C" w:rsidP="006C543C">
            <w:r>
              <w:t>- беседа;</w:t>
            </w:r>
          </w:p>
          <w:p w:rsidR="002C77A6" w:rsidRPr="00E96FBC" w:rsidRDefault="006C543C" w:rsidP="00CF236A">
            <w:pPr>
              <w:rPr>
                <w:sz w:val="26"/>
                <w:szCs w:val="26"/>
                <w:highlight w:val="yellow"/>
              </w:rPr>
            </w:pPr>
            <w:r>
              <w:t>- экспресс диагностика</w:t>
            </w:r>
            <w:r w:rsidR="002639FC">
              <w:t>.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C607A6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C607A6">
              <w:rPr>
                <w:b/>
              </w:rPr>
              <w:lastRenderedPageBreak/>
              <w:t>5.</w:t>
            </w:r>
          </w:p>
        </w:tc>
        <w:tc>
          <w:tcPr>
            <w:tcW w:w="8640" w:type="dxa"/>
            <w:gridSpan w:val="4"/>
          </w:tcPr>
          <w:p w:rsidR="002C77A6" w:rsidRPr="00C607A6" w:rsidRDefault="002C77A6" w:rsidP="005F50D4">
            <w:pPr>
              <w:tabs>
                <w:tab w:val="left" w:pos="142"/>
              </w:tabs>
              <w:rPr>
                <w:b/>
              </w:rPr>
            </w:pPr>
            <w:r w:rsidRPr="00C607A6">
              <w:rPr>
                <w:b/>
              </w:rPr>
              <w:t>Нормативные документы, обеспечивающие правовую основу для применения технологии, проекта, программы</w:t>
            </w:r>
          </w:p>
        </w:tc>
      </w:tr>
      <w:tr w:rsidR="002C77A6" w:rsidRPr="0071485D" w:rsidTr="005F50D4">
        <w:trPr>
          <w:trHeight w:val="346"/>
        </w:trPr>
        <w:tc>
          <w:tcPr>
            <w:tcW w:w="4605" w:type="dxa"/>
            <w:gridSpan w:val="3"/>
          </w:tcPr>
          <w:p w:rsidR="002C77A6" w:rsidRDefault="00E65605" w:rsidP="00E65605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</w:pPr>
            <w:r>
              <w:t xml:space="preserve">- </w:t>
            </w:r>
            <w:r w:rsidR="002C77A6" w:rsidRPr="00E65605">
              <w:t>Федеральный закон Российской Федерации от 28 декабря 2013 года № 442-ФЗ «Об основах социального обслуживания граждан в Российской Федерации».</w:t>
            </w:r>
          </w:p>
          <w:p w:rsidR="00E65605" w:rsidRPr="00986F1E" w:rsidRDefault="00E65605" w:rsidP="00E65605">
            <w:pPr>
              <w:widowControl w:val="0"/>
              <w:suppressAutoHyphens w:val="0"/>
              <w:autoSpaceDE w:val="0"/>
              <w:autoSpaceDN w:val="0"/>
              <w:adjustRightInd w:val="0"/>
              <w:ind w:right="57"/>
              <w:jc w:val="both"/>
            </w:pPr>
            <w:r>
              <w:t xml:space="preserve">- </w:t>
            </w:r>
            <w:r w:rsidRPr="00986F1E">
              <w:t>Положение о филиале БУСОВО «КЦСОН «Забота» в г.</w:t>
            </w:r>
            <w:r>
              <w:t xml:space="preserve"> </w:t>
            </w:r>
            <w:r w:rsidRPr="00986F1E">
              <w:t>Череповце «Реабилитационный центр «Преодоление» от 14.09.2020 №333-р</w:t>
            </w:r>
          </w:p>
          <w:p w:rsidR="00E65605" w:rsidRDefault="00E65605" w:rsidP="00E65605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</w:pPr>
            <w:r>
              <w:t xml:space="preserve">- </w:t>
            </w:r>
            <w:r w:rsidRPr="00986F1E">
              <w:t>Положения об отделении ранней помощи, отделении дневного пребывания для детей-инвалидов и детей с ОВЗ, отделении психолого-педагогической помощи детям-инвалидам и детям с ОВЗ, утвержденные приказом директора от 09.01.2020 № 66/01-13</w:t>
            </w:r>
          </w:p>
          <w:p w:rsidR="00DE45D8" w:rsidRPr="00E65605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highlight w:val="yellow"/>
                <w:lang w:eastAsia="ru-RU"/>
              </w:rPr>
            </w:pPr>
            <w:r>
              <w:t>- Приказ «</w:t>
            </w:r>
            <w:r w:rsidRPr="00E65605">
              <w:t>Об утверждении практики «Вариативная система поддержки семей, воспитывающих детей с инвалидностью «Новые возможности»</w:t>
            </w:r>
            <w:r>
              <w:t xml:space="preserve"> от 15.06.2022 № 162.2</w:t>
            </w:r>
            <w:r>
              <w:rPr>
                <w:lang w:val="en-US"/>
              </w:rPr>
              <w:t>/</w:t>
            </w:r>
            <w:r>
              <w:t>01-05</w:t>
            </w:r>
          </w:p>
          <w:p w:rsidR="00DE45D8" w:rsidRPr="00E96FBC" w:rsidRDefault="00DE45D8" w:rsidP="00E65605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highlight w:val="yellow"/>
              </w:rPr>
            </w:pPr>
            <w:r w:rsidRPr="00DE45D8">
              <w:t xml:space="preserve">- </w:t>
            </w:r>
            <w:r w:rsidRPr="00773B7D">
              <w:rPr>
                <w:bCs/>
                <w:lang w:eastAsia="ru-RU"/>
              </w:rPr>
              <w:t>Протокол собрания Методического совета от 15.06.2022 № 1</w:t>
            </w:r>
          </w:p>
        </w:tc>
        <w:tc>
          <w:tcPr>
            <w:tcW w:w="4683" w:type="dxa"/>
            <w:gridSpan w:val="2"/>
          </w:tcPr>
          <w:p w:rsidR="002C77A6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>- Акт сдачи-приемки оказанных услуг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>- Анкета удовлетворенности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 xml:space="preserve">- Бланк ежемесячного отчета 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>- Бланк годового отчета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>- Журнал учета услуг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>- ИПРА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>- Индивидуальные планы специалистов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 w:rsidRPr="00DE45D8">
              <w:rPr>
                <w:bCs/>
                <w:lang w:eastAsia="ru-RU"/>
              </w:rPr>
              <w:t>- Лист согласования</w:t>
            </w:r>
          </w:p>
          <w:p w:rsidR="00DE45D8" w:rsidRPr="00DE45D8" w:rsidRDefault="00DE45D8" w:rsidP="00DE45D8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- </w:t>
            </w:r>
            <w:r w:rsidRPr="00DE45D8">
              <w:rPr>
                <w:bCs/>
                <w:lang w:eastAsia="ru-RU"/>
              </w:rPr>
              <w:t>План-график выездов микрореабилитационного центра и пр.</w:t>
            </w:r>
          </w:p>
          <w:p w:rsidR="002C77A6" w:rsidRDefault="002C77A6" w:rsidP="005F50D4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center"/>
              <w:rPr>
                <w:bCs/>
                <w:highlight w:val="yellow"/>
                <w:lang w:eastAsia="ru-RU"/>
              </w:rPr>
            </w:pPr>
          </w:p>
          <w:p w:rsidR="00E65605" w:rsidRPr="00E65605" w:rsidRDefault="00E65605" w:rsidP="005F50D4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ind w:right="57"/>
              <w:jc w:val="center"/>
              <w:rPr>
                <w:bCs/>
                <w:highlight w:val="yellow"/>
                <w:lang w:eastAsia="ru-RU"/>
              </w:rPr>
            </w:pPr>
          </w:p>
        </w:tc>
      </w:tr>
      <w:tr w:rsidR="002C77A6" w:rsidRPr="0071485D" w:rsidTr="005F50D4">
        <w:tc>
          <w:tcPr>
            <w:tcW w:w="648" w:type="dxa"/>
          </w:tcPr>
          <w:p w:rsidR="002C77A6" w:rsidRPr="00845DB2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845DB2">
              <w:rPr>
                <w:b/>
              </w:rPr>
              <w:t>6.</w:t>
            </w:r>
          </w:p>
        </w:tc>
        <w:tc>
          <w:tcPr>
            <w:tcW w:w="8640" w:type="dxa"/>
            <w:gridSpan w:val="4"/>
          </w:tcPr>
          <w:p w:rsidR="002C77A6" w:rsidRPr="00845DB2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845DB2">
              <w:rPr>
                <w:b/>
              </w:rPr>
              <w:t>Кто организует работу по применению технологии, проекта, программы:</w:t>
            </w:r>
          </w:p>
        </w:tc>
      </w:tr>
      <w:tr w:rsidR="002C77A6" w:rsidRPr="0071485D" w:rsidTr="005F50D4">
        <w:tc>
          <w:tcPr>
            <w:tcW w:w="4605" w:type="dxa"/>
            <w:gridSpan w:val="3"/>
          </w:tcPr>
          <w:p w:rsidR="00DE45D8" w:rsidRDefault="002C77A6" w:rsidP="005F50D4">
            <w:pPr>
              <w:tabs>
                <w:tab w:val="left" w:pos="142"/>
              </w:tabs>
              <w:jc w:val="both"/>
            </w:pPr>
            <w:r w:rsidRPr="00DE45D8">
              <w:rPr>
                <w:b/>
              </w:rPr>
              <w:t>Начальник филиала:</w:t>
            </w:r>
            <w:r w:rsidRPr="00DE45D8">
              <w:t xml:space="preserve"> </w:t>
            </w:r>
            <w:r w:rsidR="00DE45D8" w:rsidRPr="00DE45D8">
              <w:t>общий контроль за реализацией практики: «Вариативная система поддержки семей, воспитывающих детей с инвалидностью «Новые возможности»</w:t>
            </w:r>
          </w:p>
          <w:p w:rsidR="00025968" w:rsidRDefault="00025968" w:rsidP="00025968">
            <w:pPr>
              <w:jc w:val="both"/>
            </w:pPr>
            <w:r w:rsidRPr="00556110">
              <w:rPr>
                <w:b/>
              </w:rPr>
              <w:t>Заведующи</w:t>
            </w:r>
            <w:r>
              <w:rPr>
                <w:b/>
              </w:rPr>
              <w:t>е</w:t>
            </w:r>
            <w:r w:rsidRPr="00556110">
              <w:rPr>
                <w:b/>
              </w:rPr>
              <w:t xml:space="preserve"> отделени</w:t>
            </w:r>
            <w:r>
              <w:rPr>
                <w:b/>
              </w:rPr>
              <w:t>й</w:t>
            </w:r>
            <w:r w:rsidRPr="00556110">
              <w:rPr>
                <w:b/>
              </w:rPr>
              <w:t>:</w:t>
            </w:r>
            <w:r w:rsidRPr="00556110">
              <w:t xml:space="preserve"> </w:t>
            </w:r>
            <w:r>
              <w:t xml:space="preserve">организуют реализацию ИПРА в соответствии с диагностическим обследование, запросом семьи и возможностями учреждения; обеспечивают процесс организации комплексной психолого-педагогической помощи детям-инвалидам, в том числе включение в социокультурную и </w:t>
            </w:r>
            <w:r>
              <w:lastRenderedPageBreak/>
              <w:t xml:space="preserve">медицинскую (с учетом противопоказаний и заключений врача) реабилитации; </w:t>
            </w:r>
            <w:r w:rsidRPr="00556110">
              <w:t>обеспечивают процесс организации домашних визитов (составляют расписание выходов, включают в график работы специалиста, контролируют процесс оказания услуг)</w:t>
            </w:r>
            <w:r>
              <w:t>; составляют свод ежемесячных и годовых отчетов специалистов.</w:t>
            </w:r>
          </w:p>
          <w:p w:rsidR="00025968" w:rsidRPr="007E4563" w:rsidRDefault="00025968" w:rsidP="00025968">
            <w:pPr>
              <w:jc w:val="both"/>
            </w:pPr>
            <w:r w:rsidRPr="00025968">
              <w:rPr>
                <w:b/>
              </w:rPr>
              <w:t xml:space="preserve">Методисты: </w:t>
            </w:r>
            <w:r w:rsidRPr="007E4563">
              <w:t>оказывают методическое сопровождение практики «Новые возможности»; проводят и организуют обучающие семинары, вебинары</w:t>
            </w:r>
            <w:r w:rsidR="007E4563" w:rsidRPr="007E4563">
              <w:t>, стажировочные площадки; описывают практику</w:t>
            </w:r>
            <w:r w:rsidR="007E4563">
              <w:t>; написание и апробация программного обеспечения деятельности практики.</w:t>
            </w:r>
          </w:p>
          <w:p w:rsidR="00025968" w:rsidRDefault="00025968" w:rsidP="007E4563">
            <w:pPr>
              <w:jc w:val="both"/>
            </w:pPr>
            <w:r w:rsidRPr="00556110">
              <w:rPr>
                <w:b/>
              </w:rPr>
              <w:t>Учитель-дефектолог, психолог в социальной сфере, инструктор по физической культуре, инструктор по труду, учитель-логопед, музыкальный руководитель:</w:t>
            </w:r>
            <w:r w:rsidRPr="00556110">
              <w:t xml:space="preserve"> проводят диагностические обследования психофизических особенностей развития детей с инвалидностью</w:t>
            </w:r>
            <w:r>
              <w:t xml:space="preserve"> как в рамка учреждения, при выезде микрореабилитационного центра</w:t>
            </w:r>
            <w:r w:rsidRPr="00556110">
              <w:t xml:space="preserve"> </w:t>
            </w:r>
            <w:r>
              <w:t>или дистанционно</w:t>
            </w:r>
            <w:r w:rsidRPr="00556110">
              <w:t xml:space="preserve">, </w:t>
            </w:r>
            <w:r>
              <w:t xml:space="preserve">проводят </w:t>
            </w:r>
            <w:r w:rsidRPr="00556110">
              <w:t>развивающие занятия, консультации для родителей, подбор необходимого реабилитационного и развивающего оборудования, обеспечивают мониторинг результативности занятий, консультируют родителей по вопросам развития ребенка в домашних условиях</w:t>
            </w:r>
            <w:r>
              <w:t>; заполняют индивидуаль</w:t>
            </w:r>
            <w:r w:rsidR="007E4563">
              <w:t>ные планы, журналы учета услуг.</w:t>
            </w:r>
          </w:p>
          <w:p w:rsidR="002C77A6" w:rsidRPr="007E4563" w:rsidRDefault="00DE45D8" w:rsidP="005F50D4">
            <w:pPr>
              <w:tabs>
                <w:tab w:val="left" w:pos="142"/>
              </w:tabs>
              <w:jc w:val="both"/>
            </w:pPr>
            <w:r w:rsidRPr="00DE45D8">
              <w:rPr>
                <w:b/>
              </w:rPr>
              <w:t xml:space="preserve">Специалисты по социальной работе: </w:t>
            </w:r>
            <w:r w:rsidRPr="00DE45D8">
              <w:t>выявление проблем семьи, информирование и консультирование, межведомственное и междисциплинарное взаимодействие, ведение личных дел</w:t>
            </w:r>
            <w:r w:rsidR="007E4563">
              <w:t>, анкетирование родителей по удовлетворенности качеством предоставления услуг</w:t>
            </w:r>
            <w:r w:rsidRPr="00DE45D8">
              <w:t>.</w:t>
            </w:r>
          </w:p>
        </w:tc>
        <w:tc>
          <w:tcPr>
            <w:tcW w:w="4683" w:type="dxa"/>
            <w:gridSpan w:val="2"/>
          </w:tcPr>
          <w:p w:rsidR="002C77A6" w:rsidRPr="00845DB2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845DB2">
              <w:rPr>
                <w:b/>
              </w:rPr>
              <w:lastRenderedPageBreak/>
              <w:t>Рекомендуемые формы стажировки (обучения) по применению данной программы:</w:t>
            </w:r>
          </w:p>
          <w:p w:rsidR="002C77A6" w:rsidRPr="00845DB2" w:rsidRDefault="002C77A6" w:rsidP="005F50D4">
            <w:pPr>
              <w:tabs>
                <w:tab w:val="left" w:pos="142"/>
              </w:tabs>
              <w:jc w:val="center"/>
            </w:pPr>
          </w:p>
          <w:p w:rsidR="002C77A6" w:rsidRPr="00E96FBC" w:rsidRDefault="002C77A6" w:rsidP="00845DB2">
            <w:pPr>
              <w:tabs>
                <w:tab w:val="left" w:pos="142"/>
              </w:tabs>
              <w:jc w:val="center"/>
              <w:rPr>
                <w:highlight w:val="yellow"/>
              </w:rPr>
            </w:pPr>
            <w:r w:rsidRPr="00845DB2">
              <w:t xml:space="preserve">Возможно прохождение стажировки по применению </w:t>
            </w:r>
            <w:r w:rsidR="00845DB2" w:rsidRPr="00845DB2">
              <w:t>практики «Новые возможности»</w:t>
            </w:r>
            <w:r w:rsidRPr="00845DB2">
              <w:t xml:space="preserve"> </w:t>
            </w:r>
            <w:r w:rsidR="00845DB2">
              <w:t xml:space="preserve">на базе </w:t>
            </w:r>
            <w:r w:rsidR="00845DB2" w:rsidRPr="00845DB2">
              <w:t xml:space="preserve">филиала бюджетного учреждения социального обслуживания Вологодской области «Комплексный центр социального обслуживания населения города Череповца и Череповецкого района «Забота» в г. Череповце «Реабилитационный центр для </w:t>
            </w:r>
            <w:r w:rsidR="00845DB2" w:rsidRPr="00845DB2">
              <w:lastRenderedPageBreak/>
              <w:t>детей и подростков с ограниченными возможностями «Преодоление»</w:t>
            </w:r>
            <w:r w:rsidR="00845DB2">
              <w:t xml:space="preserve"> (теоретической и практической части)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DE45D8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DE45D8">
              <w:rPr>
                <w:b/>
              </w:rPr>
              <w:lastRenderedPageBreak/>
              <w:t>7.</w:t>
            </w:r>
          </w:p>
        </w:tc>
        <w:tc>
          <w:tcPr>
            <w:tcW w:w="8640" w:type="dxa"/>
            <w:gridSpan w:val="4"/>
          </w:tcPr>
          <w:p w:rsidR="002C77A6" w:rsidRPr="00DE45D8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DE45D8">
              <w:rPr>
                <w:b/>
              </w:rPr>
              <w:t>Место и условия применения технологии проекта, программы:</w:t>
            </w:r>
          </w:p>
        </w:tc>
      </w:tr>
      <w:tr w:rsidR="002C77A6" w:rsidRPr="0071485D" w:rsidTr="005F50D4">
        <w:tc>
          <w:tcPr>
            <w:tcW w:w="4605" w:type="dxa"/>
            <w:gridSpan w:val="3"/>
          </w:tcPr>
          <w:p w:rsidR="002C77A6" w:rsidRPr="00DE45D8" w:rsidRDefault="00DE45D8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DE45D8">
              <w:rPr>
                <w:b/>
              </w:rPr>
              <w:t>Практика</w:t>
            </w:r>
            <w:r w:rsidR="002C77A6" w:rsidRPr="00DE45D8">
              <w:rPr>
                <w:b/>
              </w:rPr>
              <w:t xml:space="preserve"> может использоваться в:</w:t>
            </w:r>
          </w:p>
          <w:p w:rsidR="002C77A6" w:rsidRPr="00DE45D8" w:rsidRDefault="00DE45D8" w:rsidP="00DE45D8">
            <w:pPr>
              <w:tabs>
                <w:tab w:val="left" w:pos="142"/>
              </w:tabs>
              <w:ind w:left="29"/>
              <w:jc w:val="both"/>
              <w:rPr>
                <w:b/>
              </w:rPr>
            </w:pPr>
            <w:r w:rsidRPr="00DE45D8">
              <w:t xml:space="preserve">- </w:t>
            </w:r>
            <w:r w:rsidR="002C77A6" w:rsidRPr="00DE45D8">
              <w:t>комплексных центрах социальн</w:t>
            </w:r>
            <w:r w:rsidR="002639FC">
              <w:t xml:space="preserve">ого обслуживания </w:t>
            </w:r>
            <w:r w:rsidR="002C77A6" w:rsidRPr="00DE45D8">
              <w:t>населения;</w:t>
            </w:r>
          </w:p>
          <w:p w:rsidR="002C77A6" w:rsidRPr="00DE45D8" w:rsidRDefault="00DE45D8" w:rsidP="00DE45D8">
            <w:pPr>
              <w:tabs>
                <w:tab w:val="left" w:pos="142"/>
              </w:tabs>
              <w:jc w:val="both"/>
              <w:rPr>
                <w:b/>
              </w:rPr>
            </w:pPr>
            <w:r w:rsidRPr="00DE45D8">
              <w:t xml:space="preserve">- </w:t>
            </w:r>
            <w:r w:rsidR="002C77A6" w:rsidRPr="00DE45D8">
              <w:t>центрах помощи семье и детям;</w:t>
            </w:r>
          </w:p>
          <w:p w:rsidR="002C77A6" w:rsidRPr="00DE45D8" w:rsidRDefault="00DE45D8" w:rsidP="00DE45D8">
            <w:pPr>
              <w:tabs>
                <w:tab w:val="left" w:pos="142"/>
              </w:tabs>
              <w:ind w:left="29"/>
              <w:jc w:val="both"/>
              <w:rPr>
                <w:b/>
              </w:rPr>
            </w:pPr>
            <w:r w:rsidRPr="00DE45D8">
              <w:t xml:space="preserve">- </w:t>
            </w:r>
            <w:r w:rsidR="002C77A6" w:rsidRPr="00DE45D8">
              <w:t xml:space="preserve">некоммерческих организациях, ориентированных на </w:t>
            </w:r>
            <w:r w:rsidRPr="00DE45D8">
              <w:t>работу с</w:t>
            </w:r>
            <w:r w:rsidR="002C77A6" w:rsidRPr="00DE45D8">
              <w:t xml:space="preserve"> детьми, имеющими нарушения развития.</w:t>
            </w:r>
          </w:p>
        </w:tc>
        <w:tc>
          <w:tcPr>
            <w:tcW w:w="4683" w:type="dxa"/>
            <w:gridSpan w:val="2"/>
          </w:tcPr>
          <w:p w:rsidR="002C77A6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DE45D8">
              <w:rPr>
                <w:b/>
              </w:rPr>
              <w:t>Необходимое материально-техническое обеспечение:</w:t>
            </w:r>
          </w:p>
          <w:p w:rsidR="00D731E5" w:rsidRPr="00D731E5" w:rsidRDefault="00D731E5" w:rsidP="00D731E5">
            <w:pPr>
              <w:tabs>
                <w:tab w:val="left" w:pos="142"/>
              </w:tabs>
              <w:jc w:val="both"/>
            </w:pPr>
            <w:r>
              <w:t>-</w:t>
            </w:r>
            <w:r w:rsidRPr="00D731E5">
              <w:t xml:space="preserve"> </w:t>
            </w:r>
            <w:r w:rsidR="005E5822" w:rsidRPr="005E5822">
              <w:rPr>
                <w:i/>
              </w:rPr>
              <w:t xml:space="preserve">Для </w:t>
            </w:r>
            <w:r w:rsidRPr="005E5822">
              <w:rPr>
                <w:i/>
              </w:rPr>
              <w:t>группы ранней помощи</w:t>
            </w:r>
            <w:r w:rsidRPr="00D731E5">
              <w:t xml:space="preserve">, </w:t>
            </w:r>
            <w:r w:rsidR="005E5822">
              <w:t>должны быть</w:t>
            </w:r>
            <w:r w:rsidRPr="00D731E5">
              <w:t xml:space="preserve"> оборудованы: групповое помещение с игровым уголком; кабинет коррекции и развития; кабинет логопеда; комната Монтессори; сенсорная комната; кабинет </w:t>
            </w:r>
            <w:r w:rsidRPr="00D731E5">
              <w:lastRenderedPageBreak/>
              <w:t>психологической разгрузки с мягкой мебелью.</w:t>
            </w:r>
          </w:p>
          <w:p w:rsidR="00D731E5" w:rsidRPr="00D731E5" w:rsidRDefault="00D731E5" w:rsidP="00D731E5">
            <w:pPr>
              <w:tabs>
                <w:tab w:val="left" w:pos="142"/>
              </w:tabs>
              <w:jc w:val="both"/>
            </w:pPr>
            <w:r w:rsidRPr="005E5822">
              <w:rPr>
                <w:i/>
              </w:rPr>
              <w:t xml:space="preserve">- </w:t>
            </w:r>
            <w:r w:rsidR="005E5822" w:rsidRPr="005E5822">
              <w:rPr>
                <w:i/>
              </w:rPr>
              <w:t xml:space="preserve">Для </w:t>
            </w:r>
            <w:r w:rsidRPr="005E5822">
              <w:rPr>
                <w:i/>
              </w:rPr>
              <w:t>группы дневного пребывания для детей д</w:t>
            </w:r>
            <w:r w:rsidR="005E5822" w:rsidRPr="005E5822">
              <w:rPr>
                <w:i/>
              </w:rPr>
              <w:t>ошкольного и школьного возраста</w:t>
            </w:r>
            <w:r w:rsidRPr="005E5822">
              <w:rPr>
                <w:i/>
              </w:rPr>
              <w:t>:</w:t>
            </w:r>
            <w:r w:rsidRPr="00D731E5">
              <w:t xml:space="preserve"> 2 групповых помещения, каждое из которых разделено </w:t>
            </w:r>
            <w:r w:rsidR="005E5822" w:rsidRPr="00D731E5">
              <w:t>на игровую</w:t>
            </w:r>
            <w:r w:rsidRPr="00D731E5">
              <w:t xml:space="preserve"> и учебную зоны, где имеется игровое и реабилитационное оборудование с учетом возраста, развития и возможностей воспитанников; </w:t>
            </w:r>
            <w:r w:rsidR="005E5822" w:rsidRPr="00D731E5">
              <w:t>оборудованием для лиц с расстройствами аутистического спектра: альтернативной коммуникации, сенсорной интеграции, также оборудован специаль</w:t>
            </w:r>
            <w:r w:rsidR="005E5822">
              <w:t xml:space="preserve">ный кабинет с обедненной средой; </w:t>
            </w:r>
            <w:r w:rsidRPr="00D731E5">
              <w:t xml:space="preserve">логопедический кабинет; </w:t>
            </w:r>
            <w:r w:rsidR="005E5822" w:rsidRPr="00D731E5">
              <w:t>кабинет коррекции</w:t>
            </w:r>
            <w:r w:rsidRPr="00D731E5">
              <w:t xml:space="preserve"> и развития; кабинет психологического консультирования; зал для АФК; музыкальный зал.</w:t>
            </w:r>
          </w:p>
          <w:p w:rsidR="00D731E5" w:rsidRPr="00D731E5" w:rsidRDefault="00D731E5" w:rsidP="00D731E5">
            <w:pPr>
              <w:tabs>
                <w:tab w:val="left" w:pos="142"/>
              </w:tabs>
              <w:jc w:val="both"/>
            </w:pPr>
            <w:r w:rsidRPr="005E5822">
              <w:rPr>
                <w:i/>
              </w:rPr>
              <w:t xml:space="preserve">- </w:t>
            </w:r>
            <w:r w:rsidR="005E5822" w:rsidRPr="005E5822">
              <w:rPr>
                <w:i/>
              </w:rPr>
              <w:t>Иные помещения для занятий:</w:t>
            </w:r>
            <w:r w:rsidR="005E5822">
              <w:t xml:space="preserve"> </w:t>
            </w:r>
            <w:r>
              <w:t>комната п</w:t>
            </w:r>
            <w:r w:rsidRPr="00D731E5">
              <w:t>есочной терапии с интерактивными световыми столами; кабинет сенсомоторного развития, оснащенного Монтессори-материалами, интерактивными панелями; кабинета социально-бытовой ориентировки, оборудованного в виде квартиры;  сенсорной комнаты, обладающей возможностями функционирования как в темном, так и в светлом режиме; отремонтированных помещений для проведения занятий с психологом, организации работы мастерских разных направленностей (</w:t>
            </w:r>
            <w:proofErr w:type="spellStart"/>
            <w:r w:rsidRPr="00D731E5">
              <w:t>арт</w:t>
            </w:r>
            <w:proofErr w:type="spellEnd"/>
            <w:r w:rsidRPr="00D731E5">
              <w:t xml:space="preserve"> – терапия, </w:t>
            </w:r>
            <w:proofErr w:type="spellStart"/>
            <w:r w:rsidRPr="00D731E5">
              <w:t>экопластика</w:t>
            </w:r>
            <w:proofErr w:type="spellEnd"/>
            <w:r w:rsidRPr="00D731E5">
              <w:t>, столярное дело, кулинария).</w:t>
            </w:r>
          </w:p>
          <w:p w:rsidR="00D731E5" w:rsidRDefault="005E5822" w:rsidP="00D731E5">
            <w:pPr>
              <w:tabs>
                <w:tab w:val="left" w:pos="142"/>
              </w:tabs>
              <w:jc w:val="both"/>
            </w:pPr>
            <w:r>
              <w:t xml:space="preserve">- </w:t>
            </w:r>
            <w:r w:rsidR="00D731E5" w:rsidRPr="005E5822">
              <w:rPr>
                <w:i/>
              </w:rPr>
              <w:t>Для обеспечения доступности социальных услуг в полустационарной форме социального обслуживания</w:t>
            </w:r>
            <w:r>
              <w:rPr>
                <w:i/>
              </w:rPr>
              <w:t>:</w:t>
            </w:r>
            <w:r w:rsidR="00D731E5" w:rsidRPr="00D731E5">
              <w:t xml:space="preserve"> </w:t>
            </w:r>
            <w:r>
              <w:t>для</w:t>
            </w:r>
            <w:r w:rsidR="00D731E5" w:rsidRPr="00D731E5">
              <w:t xml:space="preserve"> обеспечения доставки получателей социальных услуг, в том числе из населенных пунктов Череповецкого </w:t>
            </w:r>
            <w:r w:rsidRPr="00D731E5">
              <w:t>района к</w:t>
            </w:r>
            <w:r w:rsidR="00D731E5" w:rsidRPr="00D731E5">
              <w:t xml:space="preserve"> месту предоставления социальных </w:t>
            </w:r>
            <w:r w:rsidRPr="00D731E5">
              <w:t>услуг на</w:t>
            </w:r>
            <w:r w:rsidR="00D731E5" w:rsidRPr="00D731E5">
              <w:t xml:space="preserve"> автотранспорте учреждения -2 автомобиля оборудованные электроподъемным устройством.</w:t>
            </w:r>
          </w:p>
          <w:p w:rsidR="002C77A6" w:rsidRPr="005E5822" w:rsidRDefault="005E5822" w:rsidP="00D731E5">
            <w:pPr>
              <w:tabs>
                <w:tab w:val="left" w:pos="142"/>
              </w:tabs>
              <w:jc w:val="both"/>
              <w:rPr>
                <w:i/>
              </w:rPr>
            </w:pPr>
            <w:r w:rsidRPr="005E5822">
              <w:rPr>
                <w:i/>
              </w:rPr>
              <w:t>- Для организации дистанционного обучения необходим</w:t>
            </w:r>
            <w:r>
              <w:rPr>
                <w:i/>
              </w:rPr>
              <w:t>ы</w:t>
            </w:r>
            <w:r w:rsidRPr="005E5822">
              <w:rPr>
                <w:i/>
              </w:rPr>
              <w:t>:</w:t>
            </w:r>
            <w:r>
              <w:rPr>
                <w:i/>
              </w:rPr>
              <w:t xml:space="preserve"> </w:t>
            </w:r>
            <w:r w:rsidR="002C77A6" w:rsidRPr="00DE45D8">
              <w:t xml:space="preserve">персональный компьютер или планшет, ноутбук, </w:t>
            </w:r>
            <w:r w:rsidR="00DE45D8">
              <w:t xml:space="preserve">веб камера, </w:t>
            </w:r>
            <w:r w:rsidR="002C77A6" w:rsidRPr="00DE45D8">
              <w:t>телефонная связь</w:t>
            </w:r>
            <w:r>
              <w:t>.</w:t>
            </w:r>
          </w:p>
          <w:p w:rsidR="002C77A6" w:rsidRPr="00FC5694" w:rsidRDefault="005E5822" w:rsidP="007E4563">
            <w:pPr>
              <w:tabs>
                <w:tab w:val="left" w:pos="142"/>
              </w:tabs>
              <w:jc w:val="both"/>
              <w:rPr>
                <w:i/>
              </w:rPr>
            </w:pPr>
            <w:r w:rsidRPr="005E5822">
              <w:rPr>
                <w:i/>
              </w:rPr>
              <w:t>- Для диагностического обследования:</w:t>
            </w:r>
            <w:r w:rsidR="00FC5694">
              <w:rPr>
                <w:i/>
              </w:rPr>
              <w:t xml:space="preserve"> </w:t>
            </w:r>
            <w:r w:rsidR="007E4563" w:rsidRPr="00556110">
              <w:t>диагностический материал, игровое и развивающее оборудование, обучающие пакеты для родителей</w:t>
            </w:r>
            <w:r w:rsidR="002639FC">
              <w:t>.</w:t>
            </w:r>
          </w:p>
          <w:p w:rsidR="000F65CB" w:rsidRDefault="00FC5694" w:rsidP="00FC5694">
            <w:pPr>
              <w:tabs>
                <w:tab w:val="left" w:pos="142"/>
              </w:tabs>
              <w:jc w:val="both"/>
            </w:pPr>
            <w:r>
              <w:lastRenderedPageBreak/>
              <w:t xml:space="preserve">- </w:t>
            </w:r>
            <w:r w:rsidRPr="00FC5694">
              <w:rPr>
                <w:i/>
              </w:rPr>
              <w:t>Для организации комплексной помощи семьям, воспитывающих детей с инвалидностью необходим ш</w:t>
            </w:r>
            <w:r w:rsidR="000F65CB" w:rsidRPr="00FC5694">
              <w:rPr>
                <w:i/>
              </w:rPr>
              <w:t>тат</w:t>
            </w:r>
            <w:r w:rsidRPr="00FC5694">
              <w:rPr>
                <w:i/>
              </w:rPr>
              <w:t xml:space="preserve"> сотрудников:</w:t>
            </w:r>
            <w:r>
              <w:t xml:space="preserve"> </w:t>
            </w:r>
            <w:r w:rsidR="000F65CB" w:rsidRPr="000F65CB">
              <w:t>квалифицированны</w:t>
            </w:r>
            <w:r>
              <w:t>е и компетентные</w:t>
            </w:r>
            <w:r w:rsidR="000F65CB" w:rsidRPr="000F65CB">
              <w:t xml:space="preserve"> специалист</w:t>
            </w:r>
            <w:r>
              <w:t>ы</w:t>
            </w:r>
            <w:r w:rsidR="000F65CB" w:rsidRPr="000F65CB">
              <w:t xml:space="preserve"> социального </w:t>
            </w:r>
            <w:r w:rsidRPr="000F65CB">
              <w:t>обслуживания -</w:t>
            </w:r>
            <w:r w:rsidR="000F65CB" w:rsidRPr="000F65CB">
              <w:t xml:space="preserve"> инструктора по труду, ЛФК и АФК, </w:t>
            </w:r>
            <w:r>
              <w:t>учителя-</w:t>
            </w:r>
            <w:r w:rsidR="000F65CB" w:rsidRPr="000F65CB">
              <w:t>логопед</w:t>
            </w:r>
            <w:r>
              <w:t>ы</w:t>
            </w:r>
            <w:r w:rsidR="000F65CB" w:rsidRPr="000F65CB">
              <w:t xml:space="preserve">, </w:t>
            </w:r>
            <w:r>
              <w:t>учителя-</w:t>
            </w:r>
            <w:r w:rsidR="000F65CB" w:rsidRPr="000F65CB">
              <w:t>дефектолог</w:t>
            </w:r>
            <w:r>
              <w:t>и</w:t>
            </w:r>
            <w:r w:rsidR="000F65CB" w:rsidRPr="000F65CB">
              <w:t>, психолог</w:t>
            </w:r>
            <w:r>
              <w:t>и в социальной сфере</w:t>
            </w:r>
            <w:r w:rsidR="000F65CB" w:rsidRPr="000F65CB">
              <w:t>, специалист</w:t>
            </w:r>
            <w:r>
              <w:t>ы</w:t>
            </w:r>
            <w:r w:rsidR="000F65CB" w:rsidRPr="000F65CB">
              <w:t xml:space="preserve"> по социальной работе, социальны</w:t>
            </w:r>
            <w:r>
              <w:t>е</w:t>
            </w:r>
            <w:r w:rsidR="000F65CB" w:rsidRPr="000F65CB">
              <w:t xml:space="preserve"> работник</w:t>
            </w:r>
            <w:r>
              <w:t>и</w:t>
            </w:r>
            <w:r w:rsidR="000F65CB" w:rsidRPr="000F65CB">
              <w:t>, участковы</w:t>
            </w:r>
            <w:r>
              <w:t>е</w:t>
            </w:r>
            <w:r w:rsidR="000F65CB" w:rsidRPr="000F65CB">
              <w:t xml:space="preserve"> специалист</w:t>
            </w:r>
            <w:r>
              <w:t>ы</w:t>
            </w:r>
            <w:r w:rsidR="000F65CB" w:rsidRPr="000F65CB">
              <w:t xml:space="preserve"> по социальной работе, музыкальны</w:t>
            </w:r>
            <w:r>
              <w:t>е</w:t>
            </w:r>
            <w:r w:rsidR="000F65CB" w:rsidRPr="000F65CB">
              <w:t xml:space="preserve"> руководите</w:t>
            </w:r>
            <w:r>
              <w:t>ли, методисты, которые оказывают широкий спектр услуг.</w:t>
            </w:r>
          </w:p>
          <w:p w:rsidR="00FC5694" w:rsidRPr="00DE45D8" w:rsidRDefault="00FC5694" w:rsidP="00803E22">
            <w:pPr>
              <w:tabs>
                <w:tab w:val="left" w:pos="142"/>
              </w:tabs>
              <w:jc w:val="both"/>
            </w:pPr>
            <w:r w:rsidRPr="00FC5694">
              <w:rPr>
                <w:i/>
              </w:rPr>
              <w:t>- Для доступа маломобильных граждан</w:t>
            </w:r>
            <w:r>
              <w:t xml:space="preserve">: </w:t>
            </w:r>
            <w:r w:rsidR="00803E22">
              <w:t>помещения в учреждениях должны соответствовать нормам, установленным Государственной программы Российской Федерации</w:t>
            </w:r>
            <w:r>
              <w:t xml:space="preserve"> «Доступная среда</w:t>
            </w:r>
            <w:r w:rsidR="00803E22">
              <w:t>»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7E4563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E4563">
              <w:rPr>
                <w:b/>
              </w:rPr>
              <w:lastRenderedPageBreak/>
              <w:t>8.</w:t>
            </w:r>
          </w:p>
        </w:tc>
        <w:tc>
          <w:tcPr>
            <w:tcW w:w="8640" w:type="dxa"/>
            <w:gridSpan w:val="4"/>
          </w:tcPr>
          <w:p w:rsidR="002C77A6" w:rsidRPr="007E4563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E4563">
              <w:rPr>
                <w:b/>
              </w:rPr>
              <w:t>Результаты применения технологии, проекта, программы:</w:t>
            </w:r>
          </w:p>
        </w:tc>
      </w:tr>
      <w:tr w:rsidR="002C77A6" w:rsidRPr="0071485D" w:rsidTr="005F50D4">
        <w:tc>
          <w:tcPr>
            <w:tcW w:w="4605" w:type="dxa"/>
            <w:gridSpan w:val="3"/>
          </w:tcPr>
          <w:p w:rsidR="002C77A6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E4563">
              <w:rPr>
                <w:b/>
              </w:rPr>
              <w:t>Количество граждан, нуждающихся в применении программы на подведомственной территории</w:t>
            </w:r>
          </w:p>
          <w:p w:rsidR="002C77A6" w:rsidRPr="007E4563" w:rsidRDefault="007E4563" w:rsidP="003021F2">
            <w:pPr>
              <w:tabs>
                <w:tab w:val="left" w:pos="142"/>
              </w:tabs>
              <w:jc w:val="both"/>
            </w:pPr>
            <w:r w:rsidRPr="007E4563">
              <w:t xml:space="preserve">В Вологодской области на 1 января 2022 года проживает свыше 5120 детей с инвалидностью. </w:t>
            </w:r>
          </w:p>
        </w:tc>
        <w:tc>
          <w:tcPr>
            <w:tcW w:w="4683" w:type="dxa"/>
            <w:gridSpan w:val="2"/>
          </w:tcPr>
          <w:p w:rsidR="002C77A6" w:rsidRPr="007E4563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E4563">
              <w:rPr>
                <w:b/>
              </w:rPr>
              <w:t>Охват граждан, получивших помощь с использованием программы</w:t>
            </w:r>
          </w:p>
          <w:p w:rsidR="002C77A6" w:rsidRPr="007E4563" w:rsidRDefault="002C77A6" w:rsidP="007E4563">
            <w:pPr>
              <w:tabs>
                <w:tab w:val="left" w:pos="142"/>
              </w:tabs>
              <w:jc w:val="both"/>
            </w:pPr>
          </w:p>
          <w:p w:rsidR="002C77A6" w:rsidRPr="007E4563" w:rsidRDefault="003021F2" w:rsidP="007E4563">
            <w:pPr>
              <w:tabs>
                <w:tab w:val="left" w:pos="142"/>
              </w:tabs>
              <w:jc w:val="both"/>
              <w:rPr>
                <w:b/>
              </w:rPr>
            </w:pPr>
            <w:r w:rsidRPr="007E4563">
              <w:t>Ежегодно филиал комплексного центра «Забота» г. Череповца - реабилитационный центр «Преодоление» предоставляет услуги по комплексной реабилитации более 1400 детям с инвалидностью в Вологодской области.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7E4563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E4563">
              <w:rPr>
                <w:b/>
              </w:rPr>
              <w:t>9.</w:t>
            </w:r>
          </w:p>
        </w:tc>
        <w:tc>
          <w:tcPr>
            <w:tcW w:w="8640" w:type="dxa"/>
            <w:gridSpan w:val="4"/>
          </w:tcPr>
          <w:p w:rsidR="002C77A6" w:rsidRPr="00E96FBC" w:rsidRDefault="002C77A6" w:rsidP="005F50D4">
            <w:pPr>
              <w:tabs>
                <w:tab w:val="left" w:pos="142"/>
              </w:tabs>
              <w:jc w:val="center"/>
              <w:rPr>
                <w:b/>
                <w:highlight w:val="yellow"/>
              </w:rPr>
            </w:pPr>
            <w:r w:rsidRPr="007E4563">
              <w:rPr>
                <w:b/>
              </w:rPr>
              <w:t>Методы оценки результатов</w:t>
            </w:r>
          </w:p>
        </w:tc>
      </w:tr>
      <w:tr w:rsidR="002C77A6" w:rsidRPr="0071485D" w:rsidTr="005F50D4">
        <w:tc>
          <w:tcPr>
            <w:tcW w:w="2805" w:type="dxa"/>
            <w:gridSpan w:val="2"/>
          </w:tcPr>
          <w:p w:rsidR="002C77A6" w:rsidRPr="007E4563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E4563">
              <w:rPr>
                <w:b/>
              </w:rPr>
              <w:t xml:space="preserve">Инструменты оценки эффективности реализации технологии </w:t>
            </w:r>
          </w:p>
          <w:p w:rsidR="002C77A6" w:rsidRPr="007E4563" w:rsidRDefault="000A76D7" w:rsidP="000A76D7">
            <w:pPr>
              <w:tabs>
                <w:tab w:val="left" w:pos="142"/>
              </w:tabs>
            </w:pPr>
            <w:r>
              <w:t>- анализ мониторинга  удовлетворенностью качеством социального обслуживания получателями социальных услуг</w:t>
            </w:r>
          </w:p>
          <w:p w:rsidR="002C77A6" w:rsidRPr="007E4563" w:rsidRDefault="002C77A6" w:rsidP="007E4563">
            <w:pPr>
              <w:tabs>
                <w:tab w:val="left" w:pos="142"/>
              </w:tabs>
              <w:jc w:val="both"/>
            </w:pPr>
            <w:r w:rsidRPr="007E4563">
              <w:t>- опрос семей</w:t>
            </w:r>
          </w:p>
          <w:p w:rsidR="002C77A6" w:rsidRPr="007E4563" w:rsidRDefault="002C77A6" w:rsidP="007E4563">
            <w:pPr>
              <w:tabs>
                <w:tab w:val="left" w:pos="142"/>
              </w:tabs>
              <w:jc w:val="both"/>
            </w:pPr>
            <w:r w:rsidRPr="007E4563">
              <w:t>- проверка</w:t>
            </w:r>
            <w:r w:rsidR="000A76D7">
              <w:t xml:space="preserve"> рабочей</w:t>
            </w:r>
            <w:r w:rsidRPr="007E4563">
              <w:t xml:space="preserve"> документации</w:t>
            </w:r>
          </w:p>
          <w:p w:rsidR="002C77A6" w:rsidRPr="007E4563" w:rsidRDefault="007E4563" w:rsidP="007E4563">
            <w:pPr>
              <w:tabs>
                <w:tab w:val="left" w:pos="142"/>
              </w:tabs>
              <w:jc w:val="both"/>
            </w:pPr>
            <w:r w:rsidRPr="007E4563">
              <w:t>- ежемесячные и годовые отчеты специалистов</w:t>
            </w:r>
            <w:r w:rsidR="002C77A6" w:rsidRPr="007E4563">
              <w:t xml:space="preserve"> </w:t>
            </w:r>
          </w:p>
          <w:p w:rsidR="002C77A6" w:rsidRPr="007E4563" w:rsidRDefault="002C77A6" w:rsidP="005F50D4">
            <w:pPr>
              <w:tabs>
                <w:tab w:val="left" w:pos="142"/>
              </w:tabs>
              <w:jc w:val="center"/>
            </w:pPr>
          </w:p>
        </w:tc>
        <w:tc>
          <w:tcPr>
            <w:tcW w:w="3240" w:type="dxa"/>
            <w:gridSpan w:val="2"/>
          </w:tcPr>
          <w:p w:rsidR="002C77A6" w:rsidRPr="003021F2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3021F2">
              <w:rPr>
                <w:b/>
              </w:rPr>
              <w:t>Данные о проведении независимой оценки результативности реализации программы</w:t>
            </w:r>
          </w:p>
          <w:p w:rsidR="002C77A6" w:rsidRDefault="002C77A6" w:rsidP="005F50D4">
            <w:pPr>
              <w:tabs>
                <w:tab w:val="left" w:pos="142"/>
              </w:tabs>
              <w:jc w:val="center"/>
              <w:rPr>
                <w:highlight w:val="yellow"/>
              </w:rPr>
            </w:pPr>
          </w:p>
          <w:p w:rsidR="007E4563" w:rsidRPr="00E96FBC" w:rsidRDefault="007E4563" w:rsidP="000A76D7">
            <w:pPr>
              <w:tabs>
                <w:tab w:val="left" w:pos="142"/>
              </w:tabs>
              <w:jc w:val="both"/>
              <w:rPr>
                <w:color w:val="FF0000"/>
                <w:highlight w:val="yellow"/>
              </w:rPr>
            </w:pPr>
            <w:r w:rsidRPr="003021F2">
              <w:t xml:space="preserve">Данная практика апробирована и внедрена в деятельность </w:t>
            </w:r>
            <w:r w:rsidR="003021F2" w:rsidRPr="003021F2">
              <w:t xml:space="preserve">филиала бюджетного учреждения социального обслуживания Вологодской области «Комплексный центр социального обслуживания населения города Череповца и Череповецкого района «Забота» в г. Череповце «Реабилитационный центр для детей и подростков с </w:t>
            </w:r>
            <w:r w:rsidR="003021F2">
              <w:t xml:space="preserve">ограниченными возможностями </w:t>
            </w:r>
            <w:r w:rsidR="000A76D7">
              <w:t>«</w:t>
            </w:r>
            <w:r w:rsidR="003021F2" w:rsidRPr="003021F2">
              <w:t>Преодоление»</w:t>
            </w:r>
          </w:p>
        </w:tc>
        <w:tc>
          <w:tcPr>
            <w:tcW w:w="3243" w:type="dxa"/>
          </w:tcPr>
          <w:p w:rsidR="002C77A6" w:rsidRPr="003021F2" w:rsidRDefault="002C77A6" w:rsidP="003021F2">
            <w:pPr>
              <w:tabs>
                <w:tab w:val="left" w:pos="142"/>
              </w:tabs>
              <w:suppressAutoHyphens w:val="0"/>
              <w:jc w:val="center"/>
              <w:rPr>
                <w:b/>
              </w:rPr>
            </w:pPr>
            <w:r w:rsidRPr="003021F2">
              <w:rPr>
                <w:b/>
              </w:rPr>
              <w:t>Планируемые количественные и качественные результаты освоения программы:</w:t>
            </w:r>
          </w:p>
          <w:p w:rsidR="003021F2" w:rsidRPr="007E4563" w:rsidRDefault="003021F2" w:rsidP="003021F2">
            <w:pPr>
              <w:pStyle w:val="TableParagraph"/>
              <w:ind w:left="105" w:right="33"/>
              <w:jc w:val="both"/>
              <w:rPr>
                <w:sz w:val="24"/>
              </w:rPr>
            </w:pPr>
            <w:r w:rsidRPr="007E4563">
              <w:rPr>
                <w:sz w:val="24"/>
              </w:rPr>
              <w:t>- по результатам мониторинга 100 % семей, воспитывающих детей с инвалидностью, в том числе раннего возраста, удовлетворены качеством предоставления услуг в рамках вариативной системы поддержки семей «Новые возможности»;</w:t>
            </w:r>
          </w:p>
          <w:p w:rsidR="003021F2" w:rsidRPr="007E4563" w:rsidRDefault="003021F2" w:rsidP="003021F2">
            <w:pPr>
              <w:pStyle w:val="TableParagraph"/>
              <w:ind w:left="105" w:right="33"/>
              <w:jc w:val="both"/>
              <w:rPr>
                <w:sz w:val="24"/>
              </w:rPr>
            </w:pPr>
            <w:r w:rsidRPr="007E4563">
              <w:rPr>
                <w:sz w:val="24"/>
              </w:rPr>
              <w:t xml:space="preserve">- 1400 детей с инвалидностью, в том числе проживающих в отдаленных населенных пунктах Вологодской области, получили услуги по раннему выявлению нарушений в развитии и своевременной </w:t>
            </w:r>
            <w:r w:rsidRPr="007E4563">
              <w:rPr>
                <w:sz w:val="24"/>
              </w:rPr>
              <w:lastRenderedPageBreak/>
              <w:t>комплексной реабилитации в период апробации практики;</w:t>
            </w:r>
          </w:p>
          <w:p w:rsidR="003021F2" w:rsidRPr="007E4563" w:rsidRDefault="003021F2" w:rsidP="003021F2">
            <w:pPr>
              <w:pStyle w:val="TableParagraph"/>
              <w:ind w:left="105" w:right="33"/>
              <w:jc w:val="both"/>
              <w:rPr>
                <w:sz w:val="24"/>
              </w:rPr>
            </w:pPr>
            <w:r w:rsidRPr="007E4563">
              <w:rPr>
                <w:sz w:val="24"/>
              </w:rPr>
              <w:t>- 100 % родителей/законных представителей смогли повысить компетенции по вопросам развития и воспитания детей с инвалидностью, в том числе раннего возраста, получили необходимые услуги максимально приближенные к месту проживания семьи;</w:t>
            </w:r>
          </w:p>
          <w:p w:rsidR="002C77A6" w:rsidRPr="00E96FBC" w:rsidRDefault="003021F2" w:rsidP="000A76D7">
            <w:pPr>
              <w:tabs>
                <w:tab w:val="left" w:pos="142"/>
              </w:tabs>
              <w:suppressAutoHyphens w:val="0"/>
              <w:jc w:val="both"/>
              <w:rPr>
                <w:highlight w:val="yellow"/>
              </w:rPr>
            </w:pPr>
            <w:r w:rsidRPr="007E4563">
              <w:t>- более 1000 семей и 500 специалистов Вологодской области охвачено обучающими материалами в очно-дистанционной форме.</w:t>
            </w:r>
          </w:p>
        </w:tc>
      </w:tr>
      <w:tr w:rsidR="002C77A6" w:rsidRPr="0071485D" w:rsidTr="005F50D4">
        <w:tc>
          <w:tcPr>
            <w:tcW w:w="648" w:type="dxa"/>
          </w:tcPr>
          <w:p w:rsidR="002C77A6" w:rsidRPr="0071485D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1485D">
              <w:rPr>
                <w:b/>
              </w:rPr>
              <w:lastRenderedPageBreak/>
              <w:t>10</w:t>
            </w:r>
          </w:p>
        </w:tc>
        <w:tc>
          <w:tcPr>
            <w:tcW w:w="8640" w:type="dxa"/>
            <w:gridSpan w:val="4"/>
          </w:tcPr>
          <w:p w:rsidR="002C77A6" w:rsidRPr="0071485D" w:rsidRDefault="002C77A6" w:rsidP="005F50D4">
            <w:pPr>
              <w:tabs>
                <w:tab w:val="left" w:pos="142"/>
              </w:tabs>
              <w:jc w:val="center"/>
              <w:rPr>
                <w:b/>
              </w:rPr>
            </w:pPr>
            <w:r w:rsidRPr="0071485D">
              <w:rPr>
                <w:b/>
              </w:rPr>
              <w:t xml:space="preserve">Отзывы граждан, получивших помощь с использованием технологии, проекта, программы </w:t>
            </w:r>
            <w:r w:rsidRPr="0071485D">
              <w:rPr>
                <w:i/>
              </w:rPr>
              <w:t>(привести тексты или ссылки Интернет источники, СМИ).</w:t>
            </w:r>
          </w:p>
        </w:tc>
      </w:tr>
      <w:tr w:rsidR="002C77A6" w:rsidRPr="0071485D" w:rsidTr="005F50D4">
        <w:tc>
          <w:tcPr>
            <w:tcW w:w="9288" w:type="dxa"/>
            <w:gridSpan w:val="5"/>
          </w:tcPr>
          <w:p w:rsidR="003021F2" w:rsidRPr="003021F2" w:rsidRDefault="003021F2" w:rsidP="003021F2">
            <w:pPr>
              <w:tabs>
                <w:tab w:val="left" w:pos="142"/>
              </w:tabs>
            </w:pPr>
            <w:r w:rsidRPr="003021F2">
              <w:t xml:space="preserve">1) Данная практика была представлена на </w:t>
            </w:r>
            <w:r>
              <w:rPr>
                <w:lang w:val="en-US"/>
              </w:rPr>
              <w:t>XIII</w:t>
            </w:r>
            <w:r w:rsidRPr="003021F2">
              <w:t xml:space="preserve"> Всероссийском форуме «Вместе-ради детей!» и размещена на официальном сайте Фонда поддержки детей, находящихся в трудной жизненной ситуации (г. Москва) </w:t>
            </w:r>
          </w:p>
          <w:p w:rsidR="002C77A6" w:rsidRDefault="00631668" w:rsidP="003021F2">
            <w:pPr>
              <w:tabs>
                <w:tab w:val="left" w:pos="142"/>
              </w:tabs>
              <w:rPr>
                <w:b/>
              </w:rPr>
            </w:pPr>
            <w:hyperlink r:id="rId6" w:history="1">
              <w:r w:rsidR="003021F2" w:rsidRPr="003021F2">
                <w:rPr>
                  <w:rStyle w:val="a4"/>
                </w:rPr>
                <w:t>https://forum-detyam42.ru/exhibition/practice/vologodskaya-oblast/practice-1728/</w:t>
              </w:r>
            </w:hyperlink>
            <w:r w:rsidR="003021F2">
              <w:rPr>
                <w:b/>
              </w:rPr>
              <w:t xml:space="preserve"> </w:t>
            </w:r>
          </w:p>
          <w:p w:rsidR="00141854" w:rsidRPr="00141854" w:rsidRDefault="00141854" w:rsidP="003021F2">
            <w:pPr>
              <w:tabs>
                <w:tab w:val="left" w:pos="142"/>
              </w:tabs>
            </w:pPr>
            <w:r w:rsidRPr="00141854">
              <w:t xml:space="preserve">2) Новостные поводы в социальной сети «ВКонтакте» </w:t>
            </w:r>
            <w:hyperlink r:id="rId7" w:history="1">
              <w:r w:rsidRPr="00141854">
                <w:rPr>
                  <w:rStyle w:val="a4"/>
                </w:rPr>
                <w:t>https://vk.com/zabota_cher</w:t>
              </w:r>
            </w:hyperlink>
            <w:r w:rsidRPr="00141854">
              <w:t xml:space="preserve"> </w:t>
            </w:r>
          </w:p>
        </w:tc>
      </w:tr>
    </w:tbl>
    <w:p w:rsidR="00807933" w:rsidRDefault="00807933"/>
    <w:p w:rsidR="00E42F13" w:rsidRDefault="00E42F13"/>
    <w:p w:rsidR="00E42F13" w:rsidRDefault="00E42F13"/>
    <w:p w:rsidR="00E42F13" w:rsidRDefault="00E42F13"/>
    <w:p w:rsidR="00E42F13" w:rsidRDefault="00E42F13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984A5B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4.25pt">
            <v:imagedata r:id="rId8" o:title="ВОЛОГДА"/>
          </v:shape>
        </w:pict>
      </w:r>
    </w:p>
    <w:p w:rsidR="00141854" w:rsidRDefault="00141854"/>
    <w:p w:rsidR="00141854" w:rsidRDefault="00141854"/>
    <w:p w:rsidR="00E42F13" w:rsidRDefault="00141854">
      <w:r w:rsidRPr="00141854">
        <w:rPr>
          <w:noProof/>
          <w:lang w:eastAsia="ru-RU"/>
        </w:rPr>
        <w:lastRenderedPageBreak/>
        <w:drawing>
          <wp:inline distT="0" distB="0" distL="0" distR="0">
            <wp:extent cx="5940425" cy="7852521"/>
            <wp:effectExtent l="0" t="0" r="3175" b="0"/>
            <wp:docPr id="4" name="Рисунок 4" descr="https://sun9-86.userapi.com/impg/8EpD1HxMpfny7ew-CM5XcILwLpGeeS7onyshFA/hJkgA7bBwTI.jpg?size=698x923&amp;quality=95&amp;sign=838ade58bac804782603ab528a111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6.userapi.com/impg/8EpD1HxMpfny7ew-CM5XcILwLpGeeS7onyshFA/hJkgA7bBwTI.jpg?size=698x923&amp;quality=95&amp;sign=838ade58bac804782603ab528a111a3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F13" w:rsidRDefault="00E42F13"/>
    <w:p w:rsidR="00E42F13" w:rsidRDefault="00E42F13"/>
    <w:p w:rsidR="00E42F13" w:rsidRDefault="00E42F13"/>
    <w:p w:rsidR="00E42F13" w:rsidRDefault="00E42F13"/>
    <w:p w:rsidR="00E42F13" w:rsidRDefault="00E42F13"/>
    <w:p w:rsidR="00E42F13" w:rsidRDefault="00E42F13"/>
    <w:p w:rsidR="00E42F13" w:rsidRDefault="00E42F13">
      <w:bookmarkStart w:id="0" w:name="_GoBack"/>
      <w:r w:rsidRPr="00E42F13">
        <w:rPr>
          <w:noProof/>
          <w:lang w:eastAsia="ru-RU"/>
        </w:rPr>
        <w:lastRenderedPageBreak/>
        <w:drawing>
          <wp:inline distT="0" distB="0" distL="0" distR="0">
            <wp:extent cx="5940425" cy="7689323"/>
            <wp:effectExtent l="0" t="0" r="3175" b="6985"/>
            <wp:docPr id="1" name="Рисунок 1" descr="C:\Users\user\AppData\Local\Temp\WinScan2PDF_Tmp\2022-09-27_15-22-49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inScan2PDF_Tmp\2022-09-27_15-22-49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2F13" w:rsidRDefault="00E42F13"/>
    <w:p w:rsidR="00E42F13" w:rsidRDefault="00E42F13"/>
    <w:p w:rsidR="00E42F13" w:rsidRDefault="00E42F13"/>
    <w:p w:rsidR="00E42F13" w:rsidRDefault="00E42F13"/>
    <w:p w:rsidR="00141854" w:rsidRDefault="00141854"/>
    <w:p w:rsidR="00141854" w:rsidRDefault="00141854"/>
    <w:p w:rsidR="00141854" w:rsidRDefault="00141854"/>
    <w:p w:rsidR="00141854" w:rsidRDefault="00141854">
      <w:r w:rsidRPr="00141854">
        <w:rPr>
          <w:noProof/>
          <w:lang w:eastAsia="ru-RU"/>
        </w:rPr>
        <w:lastRenderedPageBreak/>
        <w:drawing>
          <wp:inline distT="0" distB="0" distL="0" distR="0">
            <wp:extent cx="5940425" cy="7537193"/>
            <wp:effectExtent l="0" t="0" r="3175" b="6985"/>
            <wp:docPr id="2" name="Рисунок 2" descr="https://sun9-34.userapi.com/impg/_mPIAA34b6J-8eFQNg6H6gdsEbPLZZc3rK5Sfw/zMf6VctfqGc.jpg?size=851x1080&amp;quality=96&amp;sign=24904848cd860348c18f635aaaa13e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_mPIAA34b6J-8eFQNg6H6gdsEbPLZZc3rK5Sfw/zMf6VctfqGc.jpg?size=851x1080&amp;quality=96&amp;sign=24904848cd860348c18f635aaaa13e9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/>
    <w:p w:rsidR="00141854" w:rsidRDefault="00141854">
      <w:r w:rsidRPr="00141854">
        <w:rPr>
          <w:noProof/>
          <w:lang w:eastAsia="ru-RU"/>
        </w:rPr>
        <w:drawing>
          <wp:inline distT="0" distB="0" distL="0" distR="0">
            <wp:extent cx="5940425" cy="8397459"/>
            <wp:effectExtent l="0" t="0" r="3175" b="3810"/>
            <wp:docPr id="3" name="Рисунок 3" descr="https://sun9-74.userapi.com/impg/BaNgcL0cQBaIzmvrzTYhOP7sTWTEeYy8YQJ0Dw/1f5j4SA80_E.jpg?size=1528x2160&amp;quality=95&amp;sign=179136085fc9e00db8016ddf551482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BaNgcL0cQBaIzmvrzTYhOP7sTWTEeYy8YQJ0Dw/1f5j4SA80_E.jpg?size=1528x2160&amp;quality=95&amp;sign=179136085fc9e00db8016ddf5514828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854" w:rsidSect="00671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E1705"/>
    <w:multiLevelType w:val="hybridMultilevel"/>
    <w:tmpl w:val="B348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473F7"/>
    <w:multiLevelType w:val="hybridMultilevel"/>
    <w:tmpl w:val="265C215C"/>
    <w:lvl w:ilvl="0" w:tplc="32F67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43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25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90D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5C4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C3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21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FA4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4F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D6876A0"/>
    <w:multiLevelType w:val="hybridMultilevel"/>
    <w:tmpl w:val="64D6C86A"/>
    <w:lvl w:ilvl="0" w:tplc="0D0AA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6F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D00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E81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A25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2A7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845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4E69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D6D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52E"/>
    <w:rsid w:val="00025968"/>
    <w:rsid w:val="000A76D7"/>
    <w:rsid w:val="000F65CB"/>
    <w:rsid w:val="00141854"/>
    <w:rsid w:val="00255842"/>
    <w:rsid w:val="002639FC"/>
    <w:rsid w:val="002C77A6"/>
    <w:rsid w:val="003021F2"/>
    <w:rsid w:val="0034652E"/>
    <w:rsid w:val="003F3229"/>
    <w:rsid w:val="004341AD"/>
    <w:rsid w:val="00556EFC"/>
    <w:rsid w:val="005E5822"/>
    <w:rsid w:val="005F50D4"/>
    <w:rsid w:val="00631668"/>
    <w:rsid w:val="00671F53"/>
    <w:rsid w:val="006C543C"/>
    <w:rsid w:val="00773B7D"/>
    <w:rsid w:val="00787161"/>
    <w:rsid w:val="007E4563"/>
    <w:rsid w:val="00803E22"/>
    <w:rsid w:val="00807933"/>
    <w:rsid w:val="00845DB2"/>
    <w:rsid w:val="00984A5B"/>
    <w:rsid w:val="009B0FBA"/>
    <w:rsid w:val="009E037F"/>
    <w:rsid w:val="00A33711"/>
    <w:rsid w:val="00C607A6"/>
    <w:rsid w:val="00CF236A"/>
    <w:rsid w:val="00D2060D"/>
    <w:rsid w:val="00D731E5"/>
    <w:rsid w:val="00DC0BBD"/>
    <w:rsid w:val="00DE45D8"/>
    <w:rsid w:val="00E42F13"/>
    <w:rsid w:val="00E5378C"/>
    <w:rsid w:val="00E65605"/>
    <w:rsid w:val="00E96FBC"/>
    <w:rsid w:val="00EB3AA4"/>
    <w:rsid w:val="00FA5BF2"/>
    <w:rsid w:val="00FC5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1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C77A6"/>
    <w:pPr>
      <w:suppressAutoHyphens w:val="0"/>
      <w:spacing w:before="280" w:after="280"/>
    </w:pPr>
  </w:style>
  <w:style w:type="paragraph" w:customStyle="1" w:styleId="1">
    <w:name w:val="Абзац списка1"/>
    <w:basedOn w:val="a"/>
    <w:uiPriority w:val="99"/>
    <w:rsid w:val="002C77A6"/>
    <w:pPr>
      <w:suppressAutoHyphens w:val="0"/>
      <w:spacing w:after="200" w:line="276" w:lineRule="auto"/>
      <w:ind w:left="720"/>
      <w:contextualSpacing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9E037F"/>
    <w:pPr>
      <w:widowControl w:val="0"/>
      <w:suppressAutoHyphens w:val="0"/>
      <w:autoSpaceDE w:val="0"/>
      <w:autoSpaceDN w:val="0"/>
      <w:ind w:left="90"/>
    </w:pPr>
    <w:rPr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3021F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76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6D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zabota_cher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orum-detyam42.ru/exhibition/practice/vologodskaya-oblast/practice-1728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B3DFA-386F-4DF9-BD03-ECF35FD14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12</Pages>
  <Words>2341</Words>
  <Characters>13346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19</cp:revision>
  <dcterms:created xsi:type="dcterms:W3CDTF">2022-09-26T07:17:00Z</dcterms:created>
  <dcterms:modified xsi:type="dcterms:W3CDTF">2022-09-30T10:12:00Z</dcterms:modified>
</cp:coreProperties>
</file>